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26" w:rsidRDefault="00BB1D26" w:rsidP="003D2488">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BB1D26" w:rsidRDefault="00BB1D26" w:rsidP="003D2488">
      <w:pPr>
        <w:spacing w:line="480" w:lineRule="auto"/>
        <w:contextualSpacing/>
        <w:jc w:val="both"/>
        <w:rPr>
          <w:rFonts w:ascii="Arial" w:hAnsi="Arial" w:cs="Arial"/>
          <w:b/>
          <w:sz w:val="20"/>
          <w:szCs w:val="20"/>
        </w:rPr>
      </w:pPr>
      <w:r>
        <w:rPr>
          <w:rFonts w:ascii="Arial" w:hAnsi="Arial" w:cs="Arial"/>
          <w:b/>
          <w:sz w:val="20"/>
          <w:szCs w:val="20"/>
        </w:rPr>
        <w:t>ΠΕΡΙΟΔΟΣ ΙΖ΄- ΣΥΝΟΔΟΣ Α΄</w:t>
      </w:r>
    </w:p>
    <w:p w:rsidR="00BB1D26" w:rsidRDefault="00BB1D26" w:rsidP="003D2488">
      <w:pPr>
        <w:tabs>
          <w:tab w:val="left" w:pos="1134"/>
        </w:tabs>
        <w:spacing w:line="48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p>
    <w:p w:rsidR="00BB1D26" w:rsidRDefault="00BB1D26" w:rsidP="003D2488">
      <w:pPr>
        <w:tabs>
          <w:tab w:val="left" w:pos="7375"/>
        </w:tabs>
        <w:spacing w:line="480" w:lineRule="auto"/>
        <w:contextualSpacing/>
        <w:rPr>
          <w:rFonts w:ascii="Arial" w:hAnsi="Arial" w:cs="Arial"/>
          <w:b/>
          <w:sz w:val="20"/>
          <w:szCs w:val="20"/>
        </w:rPr>
      </w:pPr>
      <w:r w:rsidRPr="00DE2B15">
        <w:rPr>
          <w:rFonts w:ascii="Arial" w:hAnsi="Arial" w:cs="Arial"/>
          <w:b/>
          <w:sz w:val="20"/>
          <w:szCs w:val="20"/>
        </w:rPr>
        <w:t xml:space="preserve">                                                                                                  </w:t>
      </w:r>
    </w:p>
    <w:p w:rsidR="00BB1D26" w:rsidRPr="00A22CDA" w:rsidRDefault="00BB1D26" w:rsidP="003D2488">
      <w:pPr>
        <w:tabs>
          <w:tab w:val="left" w:pos="7375"/>
        </w:tabs>
        <w:spacing w:line="480" w:lineRule="auto"/>
        <w:contextualSpacing/>
        <w:rPr>
          <w:rFonts w:ascii="Arial" w:hAnsi="Arial" w:cs="Arial"/>
          <w:b/>
          <w:sz w:val="20"/>
          <w:szCs w:val="20"/>
          <w:u w:val="single"/>
        </w:rPr>
      </w:pPr>
      <w:r w:rsidRPr="00BB1D26">
        <w:rPr>
          <w:rFonts w:ascii="Arial" w:hAnsi="Arial" w:cs="Arial"/>
          <w:b/>
          <w:sz w:val="20"/>
          <w:szCs w:val="20"/>
        </w:rPr>
        <w:t xml:space="preserve">                                                                                                    </w:t>
      </w:r>
      <w:r w:rsidRPr="00DE2B15">
        <w:rPr>
          <w:rFonts w:ascii="Arial" w:hAnsi="Arial" w:cs="Arial"/>
          <w:b/>
          <w:sz w:val="20"/>
          <w:szCs w:val="20"/>
        </w:rPr>
        <w:t xml:space="preserve">   </w:t>
      </w:r>
      <w:r>
        <w:rPr>
          <w:rFonts w:ascii="Arial" w:hAnsi="Arial" w:cs="Arial"/>
          <w:b/>
          <w:sz w:val="20"/>
          <w:szCs w:val="20"/>
        </w:rPr>
        <w:t xml:space="preserve">   </w:t>
      </w:r>
      <w:r w:rsidRPr="00A22CDA">
        <w:rPr>
          <w:rFonts w:ascii="Arial" w:hAnsi="Arial" w:cs="Arial"/>
          <w:b/>
          <w:sz w:val="20"/>
          <w:szCs w:val="20"/>
          <w:u w:val="single"/>
        </w:rPr>
        <w:t xml:space="preserve">   </w:t>
      </w:r>
    </w:p>
    <w:p w:rsidR="00BB1D26" w:rsidRDefault="00BB1D26" w:rsidP="003D2488">
      <w:pPr>
        <w:tabs>
          <w:tab w:val="left" w:pos="7375"/>
        </w:tabs>
        <w:spacing w:line="480" w:lineRule="auto"/>
        <w:contextualSpacing/>
        <w:jc w:val="center"/>
        <w:rPr>
          <w:rFonts w:ascii="Arial" w:hAnsi="Arial" w:cs="Arial"/>
          <w:b/>
          <w:sz w:val="20"/>
          <w:szCs w:val="20"/>
        </w:rPr>
      </w:pPr>
    </w:p>
    <w:p w:rsidR="00BB1D26" w:rsidRDefault="00BB1D26" w:rsidP="003D2488">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BB1D26" w:rsidRDefault="00BB1D26" w:rsidP="003D2488">
      <w:pPr>
        <w:tabs>
          <w:tab w:val="left" w:pos="7375"/>
        </w:tabs>
        <w:spacing w:line="480" w:lineRule="auto"/>
        <w:contextualSpacing/>
        <w:jc w:val="center"/>
        <w:rPr>
          <w:rFonts w:ascii="Arial" w:hAnsi="Arial" w:cs="Arial"/>
          <w:b/>
          <w:i/>
          <w:sz w:val="20"/>
          <w:szCs w:val="20"/>
        </w:rPr>
      </w:pPr>
      <w:r>
        <w:rPr>
          <w:rFonts w:ascii="Arial" w:hAnsi="Arial" w:cs="Arial"/>
          <w:b/>
          <w:sz w:val="20"/>
          <w:szCs w:val="20"/>
        </w:rPr>
        <w:t>(Άρθρο 40 παρ. 1 Κ.τ.Β.)</w:t>
      </w:r>
    </w:p>
    <w:p w:rsidR="00BB1D26" w:rsidRDefault="00BB1D26" w:rsidP="003D2488">
      <w:pPr>
        <w:tabs>
          <w:tab w:val="left" w:pos="1134"/>
        </w:tabs>
        <w:spacing w:line="480" w:lineRule="auto"/>
        <w:ind w:firstLine="709"/>
        <w:contextualSpacing/>
        <w:jc w:val="both"/>
        <w:rPr>
          <w:rFonts w:ascii="Arial" w:hAnsi="Arial" w:cs="Arial"/>
          <w:sz w:val="20"/>
          <w:szCs w:val="20"/>
        </w:rPr>
      </w:pPr>
    </w:p>
    <w:p w:rsidR="00BB1D26" w:rsidRDefault="00BB1D26" w:rsidP="003D2488">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 xml:space="preserve">Στην Αθήνα, σήμερα, </w:t>
      </w:r>
      <w:r w:rsidRPr="00C053E2">
        <w:rPr>
          <w:rFonts w:ascii="Arial" w:hAnsi="Arial" w:cs="Arial"/>
          <w:sz w:val="20"/>
          <w:szCs w:val="20"/>
        </w:rPr>
        <w:t>24</w:t>
      </w:r>
      <w:r w:rsidRPr="004823AE">
        <w:rPr>
          <w:rFonts w:ascii="Arial" w:hAnsi="Arial" w:cs="Arial"/>
          <w:sz w:val="20"/>
          <w:szCs w:val="20"/>
        </w:rPr>
        <w:t xml:space="preserve"> </w:t>
      </w:r>
      <w:r>
        <w:rPr>
          <w:rFonts w:ascii="Arial" w:hAnsi="Arial" w:cs="Arial"/>
          <w:sz w:val="20"/>
          <w:szCs w:val="20"/>
        </w:rPr>
        <w:t xml:space="preserve">Μαΐου </w:t>
      </w:r>
      <w:r w:rsidRPr="004823AE">
        <w:rPr>
          <w:rFonts w:ascii="Arial" w:hAnsi="Arial" w:cs="Arial"/>
          <w:sz w:val="20"/>
          <w:szCs w:val="20"/>
        </w:rPr>
        <w:t xml:space="preserve">2016, ημέρα </w:t>
      </w:r>
      <w:r>
        <w:rPr>
          <w:rFonts w:ascii="Arial" w:hAnsi="Arial" w:cs="Arial"/>
          <w:sz w:val="20"/>
          <w:szCs w:val="20"/>
        </w:rPr>
        <w:t xml:space="preserve">Τρίτη </w:t>
      </w:r>
      <w:r w:rsidRPr="004823AE">
        <w:rPr>
          <w:rFonts w:ascii="Arial" w:hAnsi="Arial" w:cs="Arial"/>
          <w:sz w:val="20"/>
          <w:szCs w:val="20"/>
        </w:rPr>
        <w:t>και ώρα</w:t>
      </w:r>
      <w:r>
        <w:rPr>
          <w:rFonts w:ascii="Arial" w:hAnsi="Arial" w:cs="Arial"/>
          <w:sz w:val="20"/>
          <w:szCs w:val="20"/>
        </w:rPr>
        <w:t xml:space="preserve"> 1</w:t>
      </w:r>
      <w:r w:rsidRPr="00DE2B15">
        <w:rPr>
          <w:rFonts w:ascii="Arial" w:hAnsi="Arial" w:cs="Arial"/>
          <w:sz w:val="20"/>
          <w:szCs w:val="20"/>
        </w:rPr>
        <w:t>2</w:t>
      </w:r>
      <w:r>
        <w:rPr>
          <w:rFonts w:ascii="Arial" w:hAnsi="Arial" w:cs="Arial"/>
          <w:sz w:val="20"/>
          <w:szCs w:val="20"/>
        </w:rPr>
        <w:t>.2</w:t>
      </w:r>
      <w:r w:rsidRPr="009449B2">
        <w:rPr>
          <w:rFonts w:ascii="Arial" w:hAnsi="Arial" w:cs="Arial"/>
          <w:sz w:val="20"/>
          <w:szCs w:val="20"/>
        </w:rPr>
        <w:t>0</w:t>
      </w:r>
      <w:r w:rsidRPr="004823AE">
        <w:rPr>
          <w:rFonts w:ascii="Arial" w:hAnsi="Arial" w:cs="Arial"/>
          <w:sz w:val="20"/>
          <w:szCs w:val="20"/>
        </w:rPr>
        <w:t xml:space="preserve">΄, συνεδρίασε, στην </w:t>
      </w:r>
      <w:r w:rsidRPr="00C053E2">
        <w:rPr>
          <w:rFonts w:ascii="Arial" w:hAnsi="Arial" w:cs="Arial"/>
          <w:sz w:val="20"/>
          <w:szCs w:val="20"/>
        </w:rPr>
        <w:t>Αίθουσα «Πρ</w:t>
      </w:r>
      <w:r>
        <w:rPr>
          <w:rFonts w:ascii="Arial" w:hAnsi="Arial" w:cs="Arial"/>
          <w:sz w:val="20"/>
          <w:szCs w:val="20"/>
        </w:rPr>
        <w:t xml:space="preserve">οέδρου Αθανασίου </w:t>
      </w:r>
      <w:proofErr w:type="spellStart"/>
      <w:r>
        <w:rPr>
          <w:rFonts w:ascii="Arial" w:hAnsi="Arial" w:cs="Arial"/>
          <w:sz w:val="20"/>
          <w:szCs w:val="20"/>
        </w:rPr>
        <w:t>Κων</w:t>
      </w:r>
      <w:proofErr w:type="spellEnd"/>
      <w:r>
        <w:rPr>
          <w:rFonts w:ascii="Arial" w:hAnsi="Arial" w:cs="Arial"/>
          <w:sz w:val="20"/>
          <w:szCs w:val="20"/>
        </w:rPr>
        <w:t>. Τσαλδάρη»</w:t>
      </w:r>
      <w:r w:rsidRPr="00C053E2">
        <w:rPr>
          <w:rFonts w:ascii="Arial" w:hAnsi="Arial" w:cs="Arial"/>
          <w:sz w:val="20"/>
          <w:szCs w:val="20"/>
        </w:rPr>
        <w:t xml:space="preserve"> (223), </w:t>
      </w:r>
      <w:r>
        <w:rPr>
          <w:rFonts w:ascii="Arial" w:hAnsi="Arial" w:cs="Arial"/>
          <w:sz w:val="20"/>
          <w:szCs w:val="20"/>
        </w:rPr>
        <w:t xml:space="preserve">η Διαρκής Επιτροπή Μορφωτικών Υποθέσεων, υπό την προεδρία του Προέδρου αυτής, κ. Κωνσταντίνου Γαβρόγλου, με θέμα </w:t>
      </w:r>
      <w:r w:rsidRPr="00DE2B15">
        <w:rPr>
          <w:rFonts w:ascii="Arial" w:hAnsi="Arial" w:cs="Arial"/>
          <w:sz w:val="20"/>
          <w:szCs w:val="20"/>
        </w:rPr>
        <w:t>ημερήσιας</w:t>
      </w:r>
      <w:r w:rsidRPr="00DE2B15">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διάταξης: «</w:t>
      </w:r>
      <w:r w:rsidRPr="00DE2B15">
        <w:rPr>
          <w:rFonts w:ascii="Arial" w:hAnsi="Arial" w:cs="Arial"/>
          <w:color w:val="000000"/>
          <w:sz w:val="20"/>
          <w:szCs w:val="20"/>
          <w:shd w:val="clear" w:color="auto" w:fill="FFFFFF"/>
        </w:rPr>
        <w:t>Εθνικός και Κοιν</w:t>
      </w:r>
      <w:r>
        <w:rPr>
          <w:rFonts w:ascii="Arial" w:hAnsi="Arial" w:cs="Arial"/>
          <w:color w:val="000000"/>
          <w:sz w:val="20"/>
          <w:szCs w:val="20"/>
          <w:shd w:val="clear" w:color="auto" w:fill="FFFFFF"/>
        </w:rPr>
        <w:t>ωνικός Διάλογος για την Παιδεία.</w:t>
      </w:r>
      <w:r w:rsidRPr="00DE2B15">
        <w:rPr>
          <w:rFonts w:ascii="Arial" w:hAnsi="Arial" w:cs="Arial"/>
          <w:color w:val="000000"/>
          <w:sz w:val="20"/>
          <w:szCs w:val="20"/>
          <w:shd w:val="clear" w:color="auto" w:fill="FFFFFF"/>
        </w:rPr>
        <w:t xml:space="preserve"> Συζήτηση επί του συνόλου των προτάσεων και του χρονοδιαγράμματος για την υλοποίησή τους (άρθρο 36 παρ. 5 του Κανονισμού της Βουλής)</w:t>
      </w:r>
      <w:r>
        <w:rPr>
          <w:rFonts w:ascii="Verdana" w:hAnsi="Verdana"/>
          <w:color w:val="000000"/>
          <w:sz w:val="17"/>
          <w:szCs w:val="17"/>
          <w:shd w:val="clear" w:color="auto" w:fill="FFFFFF"/>
        </w:rPr>
        <w:t>.</w:t>
      </w:r>
    </w:p>
    <w:p w:rsidR="00BB1D26" w:rsidRPr="000C1344" w:rsidRDefault="00BB1D26" w:rsidP="003D2488">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Νίκος Φίλης, καθώς και οι κ.κ. Αντώνης Λιάκος, Πρόεδρος της Επιτροπής του Εθνικού και Κοινωνικού Διαλόγου για την Παιδεία, Νίκος </w:t>
      </w:r>
      <w:proofErr w:type="spellStart"/>
      <w:r>
        <w:rPr>
          <w:rFonts w:ascii="Arial" w:hAnsi="Arial" w:cs="Arial"/>
          <w:sz w:val="20"/>
          <w:szCs w:val="20"/>
        </w:rPr>
        <w:t>Θεοτοκάς</w:t>
      </w:r>
      <w:proofErr w:type="spellEnd"/>
      <w:r>
        <w:rPr>
          <w:rFonts w:ascii="Arial" w:hAnsi="Arial" w:cs="Arial"/>
          <w:sz w:val="20"/>
          <w:szCs w:val="20"/>
        </w:rPr>
        <w:t xml:space="preserve">, Πρόεδρος του Εθνικού Συμβουλίου Παιδείας (ΕΣΥΠ), Γεράσιμος </w:t>
      </w:r>
      <w:proofErr w:type="spellStart"/>
      <w:r>
        <w:rPr>
          <w:rFonts w:ascii="Arial" w:hAnsi="Arial" w:cs="Arial"/>
          <w:sz w:val="20"/>
          <w:szCs w:val="20"/>
        </w:rPr>
        <w:t>Κουζέλης</w:t>
      </w:r>
      <w:proofErr w:type="spellEnd"/>
      <w:r>
        <w:rPr>
          <w:rFonts w:ascii="Arial" w:hAnsi="Arial" w:cs="Arial"/>
          <w:sz w:val="20"/>
          <w:szCs w:val="20"/>
        </w:rPr>
        <w:t>, Πρόεδρος του Ινστιτούτου Εκπαιδευτικής Πολιτικής (ΙΕΠ), καθώς και αρμόδιοι υπηρεσιακοί παράγοντες</w:t>
      </w:r>
      <w:r w:rsidRPr="00DE2B15">
        <w:rPr>
          <w:rFonts w:ascii="Arial" w:hAnsi="Arial" w:cs="Arial"/>
          <w:sz w:val="20"/>
          <w:szCs w:val="20"/>
        </w:rPr>
        <w:t xml:space="preserve">. </w:t>
      </w:r>
    </w:p>
    <w:p w:rsidR="00BB1D26" w:rsidRDefault="00BB1D26" w:rsidP="003D2488">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sz w:val="20"/>
          <w:szCs w:val="20"/>
        </w:rPr>
        <w:tab/>
      </w:r>
      <w:r>
        <w:rPr>
          <w:rFonts w:ascii="Arial" w:hAnsi="Arial" w:cs="Arial"/>
          <w:sz w:val="20"/>
          <w:szCs w:val="20"/>
        </w:rPr>
        <w:tab/>
        <w:t>Ο Πρόεδρος της Επιτροπής, αφού διαπίστωσε την ύπαρξη απαρτίας, έκανε την α΄ ανάγνωση του καταλόγου των μελών της Επιτροπής. Παρόντες ήταν οι Βουλευτές κ.κ.:</w:t>
      </w:r>
      <w:r w:rsidRPr="00622D70">
        <w:rPr>
          <w:rFonts w:ascii="Arial" w:hAnsi="Arial" w:cs="Arial"/>
          <w:color w:val="0D0D0D"/>
          <w:sz w:val="20"/>
          <w:szCs w:val="20"/>
        </w:rPr>
        <w:t xml:space="preserve"> </w:t>
      </w:r>
      <w:r w:rsidRPr="000E405E">
        <w:rPr>
          <w:rFonts w:ascii="Arial" w:hAnsi="Arial" w:cs="Arial"/>
          <w:color w:val="0D0D0D"/>
          <w:sz w:val="20"/>
          <w:szCs w:val="20"/>
        </w:rPr>
        <w:t xml:space="preserve">Ακριώτης Γιώργος, Αυλωνίτου Ελένη, Βαγενά Άννα, Βάκη Φωτεινή, Γαβρόγλου Κωνσταντίνος, Γεωργοπούλου Έφη, </w:t>
      </w:r>
      <w:r>
        <w:rPr>
          <w:rFonts w:ascii="Arial" w:hAnsi="Arial" w:cs="Arial"/>
          <w:color w:val="0D0D0D"/>
          <w:sz w:val="20"/>
          <w:szCs w:val="20"/>
        </w:rPr>
        <w:t xml:space="preserve">Τριανταφύλλου Μαρία, Ψυχογιός Γεώργιος, </w:t>
      </w:r>
      <w:r w:rsidRPr="000E405E">
        <w:rPr>
          <w:rFonts w:ascii="Arial" w:hAnsi="Arial" w:cs="Arial"/>
          <w:color w:val="0D0D0D"/>
          <w:sz w:val="20"/>
          <w:szCs w:val="20"/>
        </w:rPr>
        <w:t xml:space="preserve">Εμμανουηλίδης Δημήτρης, Ζεϊμπέκ Χουσεΐν, Θηβαίος Νικόλαος, </w:t>
      </w:r>
      <w:r>
        <w:rPr>
          <w:rFonts w:ascii="Arial" w:hAnsi="Arial" w:cs="Arial"/>
          <w:color w:val="0D0D0D"/>
          <w:sz w:val="20"/>
          <w:szCs w:val="20"/>
        </w:rPr>
        <w:t xml:space="preserve">Μουσταφά </w:t>
      </w:r>
      <w:proofErr w:type="spellStart"/>
      <w:r>
        <w:rPr>
          <w:rFonts w:ascii="Arial" w:hAnsi="Arial" w:cs="Arial"/>
          <w:color w:val="0D0D0D"/>
          <w:sz w:val="20"/>
          <w:szCs w:val="20"/>
        </w:rPr>
        <w:t>Μουσταφά</w:t>
      </w:r>
      <w:proofErr w:type="spellEnd"/>
      <w:r w:rsidRPr="000E405E">
        <w:rPr>
          <w:rFonts w:ascii="Arial" w:hAnsi="Arial" w:cs="Arial"/>
          <w:color w:val="0D0D0D"/>
          <w:sz w:val="20"/>
          <w:szCs w:val="20"/>
        </w:rPr>
        <w:t xml:space="preserve">, Κατσαβριά Χρυσούλα, </w:t>
      </w:r>
      <w:r>
        <w:rPr>
          <w:rFonts w:ascii="Arial" w:hAnsi="Arial" w:cs="Arial"/>
          <w:color w:val="0D0D0D"/>
          <w:sz w:val="20"/>
          <w:szCs w:val="20"/>
        </w:rPr>
        <w:t>Σταματάκη Ελένη</w:t>
      </w:r>
      <w:r w:rsidRPr="000E405E">
        <w:rPr>
          <w:rFonts w:ascii="Arial" w:hAnsi="Arial" w:cs="Arial"/>
          <w:color w:val="0D0D0D"/>
          <w:sz w:val="20"/>
          <w:szCs w:val="20"/>
        </w:rPr>
        <w:t xml:space="preserve">, Κωνσταντινέας Πέτρος, Λιβανίου Ζωή, </w:t>
      </w:r>
      <w:r>
        <w:rPr>
          <w:rFonts w:ascii="Arial" w:hAnsi="Arial" w:cs="Arial"/>
          <w:color w:val="0D0D0D"/>
          <w:sz w:val="20"/>
          <w:szCs w:val="20"/>
        </w:rPr>
        <w:t>Ριζούλης Ανδρέας</w:t>
      </w:r>
      <w:r w:rsidRPr="000E405E">
        <w:rPr>
          <w:rFonts w:ascii="Arial" w:hAnsi="Arial" w:cs="Arial"/>
          <w:color w:val="0D0D0D"/>
          <w:sz w:val="20"/>
          <w:szCs w:val="20"/>
        </w:rPr>
        <w:t xml:space="preserve">, Μιχελής Θανάσης, Μουμουλίδης Θεμιστοκλής, Μπαξεβανάκης Δημήτρης, Πάντζας Γιώργος, Παπαδόπουλος Χριστόφορος, Σεβαστάκης Δημήτρης, Σκουρολιάκος Πάνος, Στέφος Γιάννης, Τζούφη Μερόπη, Γρέγος Αντώνιος, Ηλιόπουλος Παναγιώτης, </w:t>
      </w:r>
      <w:r>
        <w:rPr>
          <w:rFonts w:ascii="Arial" w:hAnsi="Arial" w:cs="Arial"/>
          <w:color w:val="0D0D0D"/>
          <w:sz w:val="20"/>
          <w:szCs w:val="20"/>
        </w:rPr>
        <w:t>Παππάς Χρήστος</w:t>
      </w:r>
      <w:r w:rsidRPr="000E405E">
        <w:rPr>
          <w:rFonts w:ascii="Arial" w:hAnsi="Arial" w:cs="Arial"/>
          <w:color w:val="0D0D0D"/>
          <w:sz w:val="20"/>
          <w:szCs w:val="20"/>
        </w:rPr>
        <w:t xml:space="preserve">, Κεφαλίδου Χαρά, </w:t>
      </w:r>
      <w:r w:rsidRPr="000E405E">
        <w:rPr>
          <w:rFonts w:ascii="Arial" w:hAnsi="Arial" w:cs="Arial"/>
          <w:color w:val="0D0D0D"/>
          <w:sz w:val="20"/>
          <w:szCs w:val="20"/>
        </w:rPr>
        <w:lastRenderedPageBreak/>
        <w:t>Κωνσταντόπουλος Δημήτριος, Δελής Ιωάννης, Μαυρωτάς Γεώργιος, Παπαχριστόπουλος Αθανάσιος, Μεγαλομύστακας Αναστάσιος και Μεγαλοοικονόμου Θεοδώρα.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Κυρίες και κύριοι συνάδελφοι, καλημέρα σας. Αρχίζει η συνεδρίαση - συζήτηση  του πορίσματος της Διαρκούς Επιτροπής Μορφωτικών Υποθέσεων, στο πλαίσιο του Εθνικού και Κοινωνικού Διαλόγου για την Παιδεία. Παρών είναι ο Υπουργός Παιδείας, κ.</w:t>
      </w:r>
      <w:r w:rsidRPr="0004158E">
        <w:rPr>
          <w:rFonts w:ascii="Arial" w:hAnsi="Arial" w:cs="Arial"/>
          <w:sz w:val="20"/>
          <w:szCs w:val="20"/>
        </w:rPr>
        <w:t xml:space="preserve"> </w:t>
      </w:r>
      <w:r>
        <w:rPr>
          <w:rFonts w:ascii="Arial" w:hAnsi="Arial" w:cs="Arial"/>
          <w:sz w:val="20"/>
          <w:szCs w:val="20"/>
        </w:rPr>
        <w:t>Φίλης, παρόντες επίσης είναι ο κ.</w:t>
      </w:r>
      <w:r w:rsidRPr="0004158E">
        <w:rPr>
          <w:rFonts w:ascii="Arial" w:hAnsi="Arial" w:cs="Arial"/>
          <w:sz w:val="20"/>
          <w:szCs w:val="20"/>
        </w:rPr>
        <w:t xml:space="preserve"> </w:t>
      </w:r>
      <w:r>
        <w:rPr>
          <w:rFonts w:ascii="Arial" w:hAnsi="Arial" w:cs="Arial"/>
          <w:sz w:val="20"/>
          <w:szCs w:val="20"/>
        </w:rPr>
        <w:t>Αντώνης Λιάκος,</w:t>
      </w:r>
      <w:r w:rsidRPr="0004158E">
        <w:rPr>
          <w:rFonts w:ascii="Arial" w:hAnsi="Arial" w:cs="Arial"/>
          <w:sz w:val="20"/>
          <w:szCs w:val="20"/>
        </w:rPr>
        <w:t xml:space="preserve"> </w:t>
      </w:r>
      <w:r>
        <w:rPr>
          <w:rFonts w:ascii="Arial" w:hAnsi="Arial" w:cs="Arial"/>
          <w:sz w:val="20"/>
          <w:szCs w:val="20"/>
        </w:rPr>
        <w:t xml:space="preserve">Πρόεδρος της Επιτροπής του Εθνικού Διαλόγου, ο κ. Νίκος </w:t>
      </w:r>
      <w:proofErr w:type="spellStart"/>
      <w:r>
        <w:rPr>
          <w:rFonts w:ascii="Arial" w:hAnsi="Arial" w:cs="Arial"/>
          <w:sz w:val="20"/>
          <w:szCs w:val="20"/>
        </w:rPr>
        <w:t>Θεοτοκάς</w:t>
      </w:r>
      <w:proofErr w:type="spellEnd"/>
      <w:r>
        <w:rPr>
          <w:rFonts w:ascii="Arial" w:hAnsi="Arial" w:cs="Arial"/>
          <w:sz w:val="20"/>
          <w:szCs w:val="20"/>
        </w:rPr>
        <w:t>, Πρόεδρος του Εθνικού Συμβουλίου Παιδείας και ο κ. Γεράσιμος</w:t>
      </w:r>
      <w:r w:rsidRPr="0004158E">
        <w:rPr>
          <w:rFonts w:ascii="Arial" w:hAnsi="Arial" w:cs="Arial"/>
          <w:sz w:val="20"/>
          <w:szCs w:val="20"/>
        </w:rPr>
        <w:t xml:space="preserve"> </w:t>
      </w:r>
      <w:proofErr w:type="spellStart"/>
      <w:r>
        <w:rPr>
          <w:rFonts w:ascii="Arial" w:hAnsi="Arial" w:cs="Arial"/>
          <w:sz w:val="20"/>
          <w:szCs w:val="20"/>
        </w:rPr>
        <w:t>Κουζέλης</w:t>
      </w:r>
      <w:proofErr w:type="spellEnd"/>
      <w:r>
        <w:rPr>
          <w:rFonts w:ascii="Arial" w:hAnsi="Arial" w:cs="Arial"/>
          <w:sz w:val="20"/>
          <w:szCs w:val="20"/>
        </w:rPr>
        <w:t>, Πρόεδρος του Ινστιτούτου Εκπαιδευτικής Πολιτικής. Τους καλωσορίζω και τους ευχαριστώ για την παρουσία τους. Η πρόταση διαδικασίας είναι η εξής: Θα πω κάποιες εισαγωγικές σκέψεις, στη συνέχεια, το λόγο θα πάρει ο κ. Υπουργός, θα ακολουθήσουν εκπρόσωποι των πολιτικών κομμάτων και αν υπάρχουν ερωτήσεις και στους τρεις συναδέλφους, νομίζω ότι μπορούν να γίνουν στη διάρκεια των τοποθετήσεων και οι  συνάδελφοι θα μπορούν να απαντήσουν στο τέλος.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Σας έχει σταλεί το Πόρισμα της Επιτροπής Μορφωτικών Υποθέσεων. Δεν συμπεριλαμβάνει θέματα ενιαίου χώρου εκπαίδευσης και έρευνας, δηλαδή, για Πανεπιστήμια, Ερευνητικά Κέντρα και Τ.Ε.Ι.. Η συνεδρίαση γι’  αυτό το θέμα θα γίνει, στις 7 Ιουνίου και στο μεταξύ, θα αποσταλεί η Εισήγηση.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Να πω πολύ γρήγορα πώς συντάχθηκε αυτή η Έκθεση. Ακούσαμε τους εκπαιδευτικούς φορείς, ορισμένους εμπειρογνώμονες, ψάξαμε για διάφορες επιστημονικές εργασίες για θέματα εκπαίδευσης, ψάξαμε τι έχει ειπωθεί σε προηγούμενους διαλόγους, ψάξαμε, προφανώς, τις θέσεις των κομμάτων, όπως και τα πρακτικά, στα οποία εκφράστηκαν οι απόψεις από τους Βουλευτές, που αποτελούν την Επιτροπή Μορφωτικών Υποθέσεων.</w:t>
      </w:r>
    </w:p>
    <w:p w:rsidR="004A6024" w:rsidRDefault="00BB1D26" w:rsidP="00411C52">
      <w:pPr>
        <w:spacing w:line="480" w:lineRule="auto"/>
        <w:ind w:firstLine="720"/>
        <w:contextualSpacing/>
        <w:jc w:val="both"/>
      </w:pPr>
      <w:r>
        <w:rPr>
          <w:rFonts w:ascii="Arial" w:hAnsi="Arial" w:cs="Arial"/>
          <w:sz w:val="20"/>
          <w:szCs w:val="20"/>
        </w:rPr>
        <w:t>Επίσης πάρθηκαν υπ’ όψη οι εμπειρίες των ευρωπαϊκών χωρών, όπως αυτές εκφράστηκαν από τις τοποθετήσεις των Μορφωτικών Ακολούθων</w:t>
      </w:r>
      <w:r w:rsidRPr="005B18C6">
        <w:rPr>
          <w:rFonts w:ascii="Arial" w:hAnsi="Arial" w:cs="Arial"/>
          <w:sz w:val="20"/>
          <w:szCs w:val="20"/>
        </w:rPr>
        <w:t xml:space="preserve"> </w:t>
      </w:r>
      <w:r>
        <w:rPr>
          <w:rFonts w:ascii="Arial" w:hAnsi="Arial" w:cs="Arial"/>
          <w:sz w:val="20"/>
          <w:szCs w:val="20"/>
        </w:rPr>
        <w:t>της Ευρωζώνης, που καλέσαμε, εδώ, όπως επίσης και οι εμπειρίες των εκπαιδευτικών, μέσα από τις καλές πρακτικές, που, όπως όλοι γνωρίζουμε, είναι πιο διαδεδομένες, από ό,τι συνήθως αναγνωρίζεται. Το πρώτο, λοιπόν, σημείο είναι ότι έγινε μια προσπάθεια σύνθεσης όλων αυτών των απόψεων, προτάσεων και τα λοιπά. Συμπεριλήφθηκαν όλες μαζί; Η απάντηση είναι όχι, αλλά συμπεριλήφθηκαν αρκετές, έως πάρα πολλές και, κυρίως, συμπεριλήφθηκαν μέσα σε ένα ενιαίο σύνολο, το οποίο, ελπίζω, να μη θεωρείται ότι είναι αποσπασματικό.</w:t>
      </w:r>
    </w:p>
    <w:p w:rsidR="00BB1D26" w:rsidRDefault="00BB1D26" w:rsidP="003D2488">
      <w:pPr>
        <w:contextualSpacing/>
        <w:sectPr w:rsidR="00BB1D26">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Χωρίστηκε σε 6 τομείς, θέματα που έχουν σχέση με την αυτονομία των σχολικών μονάδων, θέματα που έχουν σχέση με τη διδακτική και μαθησιακή διαδικασία, με την εκπαίδευση και μετεκπαίδευση των εκπαιδευτικών, την οργάνωση, διοίκηση  και τα οικονομικά της εκπαίδευσης, τους τύπους των σχολείων και την ειδική αγωγή.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Στην πολυσέλιδη αυτή Έκθεση, όπως θα δείτε, υπάρχει  η συνοπτική περιγραφή της κάθε πρότασης και  η τεκμηρίωσή της. Έχει σημασία αυτό, να δούμε ποιες προτάσεις λύνουν ποια προβλήματα και</w:t>
      </w:r>
      <w:r w:rsidRPr="00D40C88">
        <w:rPr>
          <w:rFonts w:ascii="Arial" w:hAnsi="Arial" w:cs="Arial"/>
          <w:sz w:val="20"/>
          <w:szCs w:val="20"/>
        </w:rPr>
        <w:t>,</w:t>
      </w:r>
      <w:r>
        <w:rPr>
          <w:rFonts w:ascii="Arial" w:hAnsi="Arial" w:cs="Arial"/>
          <w:sz w:val="20"/>
          <w:szCs w:val="20"/>
        </w:rPr>
        <w:t xml:space="preserve"> βεβαίως</w:t>
      </w:r>
      <w:r w:rsidRPr="00D40C88">
        <w:rPr>
          <w:rFonts w:ascii="Arial" w:hAnsi="Arial" w:cs="Arial"/>
          <w:sz w:val="20"/>
          <w:szCs w:val="20"/>
        </w:rPr>
        <w:t>,</w:t>
      </w:r>
      <w:r>
        <w:rPr>
          <w:rFonts w:ascii="Arial" w:hAnsi="Arial" w:cs="Arial"/>
          <w:sz w:val="20"/>
          <w:szCs w:val="20"/>
        </w:rPr>
        <w:t xml:space="preserve"> πώς μπορούν να λυθούν, πώς μπορεί να επιτευχθεί λύση αυτών των προβλημάτων. Ορισμένες προϋποθέσεις για την επιτυχή έκβαση αυτών των προτάσεων - δεν μπορούμε να έχουμε ρυθμίσεις, χωρίς κάποιου είδους προϋποθέσεις - ώστε να πατάνε πάνω σε αυτά τα όποια επόμενα βήματα και βεβαίως,  ένα πράγμα που το δουλέψαμε πάρα πολύ, είναι το χρονοδιάγραμμα υλοποίησης.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Νομίζω θα συμφωνήσουμε όλοι και το έχουμε ξαναπεί</w:t>
      </w:r>
      <w:r w:rsidRPr="00D40C88">
        <w:rPr>
          <w:rFonts w:ascii="Arial" w:hAnsi="Arial" w:cs="Arial"/>
          <w:sz w:val="20"/>
          <w:szCs w:val="20"/>
        </w:rPr>
        <w:t>,</w:t>
      </w:r>
      <w:r>
        <w:rPr>
          <w:rFonts w:ascii="Arial" w:hAnsi="Arial" w:cs="Arial"/>
          <w:sz w:val="20"/>
          <w:szCs w:val="20"/>
        </w:rPr>
        <w:t xml:space="preserve"> στο πλαίσιο αυτής της Επιτροπής</w:t>
      </w:r>
      <w:r w:rsidRPr="00D40C88">
        <w:rPr>
          <w:rFonts w:ascii="Arial" w:hAnsi="Arial" w:cs="Arial"/>
          <w:sz w:val="20"/>
          <w:szCs w:val="20"/>
        </w:rPr>
        <w:t>,</w:t>
      </w:r>
      <w:r>
        <w:rPr>
          <w:rFonts w:ascii="Arial" w:hAnsi="Arial" w:cs="Arial"/>
          <w:sz w:val="20"/>
          <w:szCs w:val="20"/>
        </w:rPr>
        <w:t xml:space="preserve"> ότι το σημαντικότερο πρόβλημα σε όλες τις εκπαιδευτικές μεταρρυθμίσεις είναι η διατύπωση των ενδιάμεσων προτάσεων. Μπορεί να έχουμε κάποιες εξαιρετικές ιδέες, αλλά αν δεν υπάρχουν τα βήματα τα ενδιάμεσα, δεν υπάρχει περίπτωση να ολοκληρωθεί οτιδήποτε. Η πρόταση, που διατρέχει όλη την Έκθεση, είναι ότι προτείνουμε ρυθμίσεις, οι οποίες θα ολοκληρωθούν σε μια 6ετία. Άρα, έχουμε τριών ειδών ρυθμίσεις, τις βραχυπρόθεσμες μέχρι το τέλος Δεκεμβρίου, τις μεσοπρόθεσμες από τον Ιανουάριο μέχρι το Δεκέμβριο του 2018 και από το 2018 μέχρι το 2022 τις μακροπρόθεσμες.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Αυτό το λέω, γιατί ένα από τα πράγματα για τα οποία υπήρχε, σχεδόν, ομόφωνη απόφαση ήταν  ότι η όποια εκπαιδευτική μεταρρύθμιση πρέπει να υπερβαίνει τη ζωή μιας κυβέρνησης, της τετραετίας κ.λπ.. Και πραγματικά, δεν έχει μπει μόνο για να ικανοποιηθεί αυτό το αίτημα, όσο για να φανεί ότι, όντως, υπάρχει μια δέσμευση, μια πεποίθηση. Μόνο έτσι μπορούν να λειτουργήσει η εκπαιδευτική μεταρρύθμιση.</w:t>
      </w:r>
    </w:p>
    <w:p w:rsidR="00BB1D26" w:rsidRPr="002E3541"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ορισμένα πράγματα, που είναι περισσότερο προσωπικά, πέρα από τα τυπικά, που σας είπα για την Έκθεση. Νομίζω και επιμένω, αν την διαβάσετε θα αναγνωρίσετε πολλά από αυτά που έχετε πει εδώ ή έχουν πει τα κόμματα και νομίζω ότι πρέπει να είναι μια Έκθεση, που τα θετικά της θα πρέπει να τα χρεωθούμε όλοι, ανεξαρτήτως κομμάτων. Τυχαίνει </w:t>
      </w:r>
      <w:r>
        <w:rPr>
          <w:rFonts w:ascii="Arial" w:hAnsi="Arial" w:cs="Arial"/>
          <w:sz w:val="20"/>
          <w:szCs w:val="20"/>
        </w:rPr>
        <w:lastRenderedPageBreak/>
        <w:t>το κυβερνητικό κόμμα, ο ΣΥΡΙΖΑ και οι ΑΝΕΛ να έχουν μία ευθύνη, αυτή την εποχή της διακυβέρνησης της χώρας, πάντως εδώ έχουμε να κάνουμε με μια ‘</w:t>
      </w:r>
      <w:r w:rsidR="00145576">
        <w:rPr>
          <w:rFonts w:ascii="Arial" w:hAnsi="Arial" w:cs="Arial"/>
          <w:sz w:val="20"/>
          <w:szCs w:val="20"/>
        </w:rPr>
        <w:t>Έκθεση</w:t>
      </w:r>
      <w:r>
        <w:rPr>
          <w:rFonts w:ascii="Arial" w:hAnsi="Arial" w:cs="Arial"/>
          <w:sz w:val="20"/>
          <w:szCs w:val="20"/>
        </w:rPr>
        <w:t xml:space="preserve"> που νομίζω, ότι, ειδικά σε αυτή την Επιτροπή, εκφράζει τη μεγάλη πλειοψηφία της.</w:t>
      </w:r>
    </w:p>
    <w:p w:rsidR="00BB1D26" w:rsidRPr="005F7BAA" w:rsidRDefault="00BB1D26" w:rsidP="003D2488">
      <w:pPr>
        <w:spacing w:line="480" w:lineRule="auto"/>
        <w:ind w:firstLine="720"/>
        <w:contextualSpacing/>
        <w:rPr>
          <w:rFonts w:ascii="Arial" w:hAnsi="Arial" w:cs="Arial"/>
          <w:sz w:val="20"/>
          <w:szCs w:val="20"/>
        </w:rPr>
      </w:pPr>
    </w:p>
    <w:p w:rsidR="00BB1D26" w:rsidRPr="005F7BAA" w:rsidRDefault="00BB1D26" w:rsidP="003D2488">
      <w:pPr>
        <w:spacing w:line="480" w:lineRule="auto"/>
        <w:ind w:firstLine="720"/>
        <w:contextualSpacing/>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6"/>
          <w:footerReference w:type="default" r:id="rId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ότι ένα μεγάλο κομμάτι των συζητήσεών μας είχε αφιερωθεί στις παθογένειες της εκπαίδευσης. Οι παθογένειες της εκπαίδευσης δεν είναι δυνατό να επιλυθούν ούτε γρήγορα ούτε και με απλά μέτρα και ρυθμίσεις. Μέσα στο μακροπρόθεσμο σχεδιασμό, που κάνουμε, ελπίζουμε να μπορέσουν να αντιμετωπιστούν και αυτές οι παθογένειες.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τρίτο θέμα που θα ήθελα να θίξω είναι ότι αν τα διαβάσετε, θα δείτε ότι δεν υπάρχουν πολλές καινούργιες ιδέες. Υπάρχει</w:t>
      </w:r>
      <w:r w:rsidRPr="00F52502">
        <w:rPr>
          <w:rFonts w:ascii="Arial" w:hAnsi="Arial" w:cs="Arial"/>
          <w:sz w:val="20"/>
          <w:szCs w:val="20"/>
        </w:rPr>
        <w:t>,</w:t>
      </w:r>
      <w:r>
        <w:rPr>
          <w:rFonts w:ascii="Arial" w:hAnsi="Arial" w:cs="Arial"/>
          <w:sz w:val="20"/>
          <w:szCs w:val="20"/>
        </w:rPr>
        <w:t xml:space="preserve"> όμως</w:t>
      </w:r>
      <w:r w:rsidRPr="00F52502">
        <w:rPr>
          <w:rFonts w:ascii="Arial" w:hAnsi="Arial" w:cs="Arial"/>
          <w:sz w:val="20"/>
          <w:szCs w:val="20"/>
        </w:rPr>
        <w:t>,</w:t>
      </w:r>
      <w:r>
        <w:rPr>
          <w:rFonts w:ascii="Arial" w:hAnsi="Arial" w:cs="Arial"/>
          <w:sz w:val="20"/>
          <w:szCs w:val="20"/>
        </w:rPr>
        <w:t xml:space="preserve"> μία σύνθεση πολλών πραγμάτων που έχουν συζητηθεί. Γιατί μην ξεχνάτε ότι επί δεκαετίες κάνουμε συζητήσεις. Μην θεωρήσουμε</w:t>
      </w:r>
      <w:r w:rsidRPr="00F52502">
        <w:rPr>
          <w:rFonts w:ascii="Arial" w:hAnsi="Arial" w:cs="Arial"/>
          <w:sz w:val="20"/>
          <w:szCs w:val="20"/>
        </w:rPr>
        <w:t>, λοιπόν,</w:t>
      </w:r>
      <w:r>
        <w:rPr>
          <w:rFonts w:ascii="Arial" w:hAnsi="Arial" w:cs="Arial"/>
          <w:sz w:val="20"/>
          <w:szCs w:val="20"/>
        </w:rPr>
        <w:t xml:space="preserve"> ότι εδώ έρχεται κάτι, που είναι  εντελώς καινούργιο, ως προς το περιεχόμενό του. Το εντελώς καινούργιο</w:t>
      </w:r>
      <w:r w:rsidRPr="00F52502">
        <w:rPr>
          <w:rFonts w:ascii="Arial" w:hAnsi="Arial" w:cs="Arial"/>
          <w:sz w:val="20"/>
          <w:szCs w:val="20"/>
        </w:rPr>
        <w:t>,</w:t>
      </w:r>
      <w:r>
        <w:rPr>
          <w:rFonts w:ascii="Arial" w:hAnsi="Arial" w:cs="Arial"/>
          <w:sz w:val="20"/>
          <w:szCs w:val="20"/>
        </w:rPr>
        <w:t xml:space="preserve"> ενδεχομένως</w:t>
      </w:r>
      <w:r w:rsidRPr="00F52502">
        <w:rPr>
          <w:rFonts w:ascii="Arial" w:hAnsi="Arial" w:cs="Arial"/>
          <w:sz w:val="20"/>
          <w:szCs w:val="20"/>
        </w:rPr>
        <w:t>,</w:t>
      </w:r>
      <w:r>
        <w:rPr>
          <w:rFonts w:ascii="Arial" w:hAnsi="Arial" w:cs="Arial"/>
          <w:sz w:val="20"/>
          <w:szCs w:val="20"/>
        </w:rPr>
        <w:t xml:space="preserve"> είναι ότι όλα μπαίνουν μέσα σε ένα ενιαίο πλέγμα.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Για αυτό μπορεί να κατηγορηθεί για πολλά το κείμενο, αλλά</w:t>
      </w:r>
      <w:r w:rsidRPr="00F52502">
        <w:rPr>
          <w:rFonts w:ascii="Arial" w:hAnsi="Arial" w:cs="Arial"/>
          <w:sz w:val="20"/>
          <w:szCs w:val="20"/>
        </w:rPr>
        <w:t>,</w:t>
      </w:r>
      <w:r>
        <w:rPr>
          <w:rFonts w:ascii="Arial" w:hAnsi="Arial" w:cs="Arial"/>
          <w:sz w:val="20"/>
          <w:szCs w:val="20"/>
        </w:rPr>
        <w:t xml:space="preserve"> σίγουρα, δεν μπορεί να κατηγορηθεί ότι είναι ένα αμιγώς «</w:t>
      </w:r>
      <w:proofErr w:type="spellStart"/>
      <w:r>
        <w:rPr>
          <w:rFonts w:ascii="Arial" w:hAnsi="Arial" w:cs="Arial"/>
          <w:sz w:val="20"/>
          <w:szCs w:val="20"/>
        </w:rPr>
        <w:t>Συριζέϊκο</w:t>
      </w:r>
      <w:proofErr w:type="spellEnd"/>
      <w:r>
        <w:rPr>
          <w:rFonts w:ascii="Arial" w:hAnsi="Arial" w:cs="Arial"/>
          <w:sz w:val="20"/>
          <w:szCs w:val="20"/>
        </w:rPr>
        <w:t>» κείμενο.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Πολύ συνειδητά, δεν υπάρχει εισαγωγικό κείμενο, προλογικό κείμενο, που να είναι θεωρητικότερο, γύρω από τα θέματα εκπαίδευσης, μεταρρύθμισης κ.λπ.. Ένα τέτοιο κείμενο, όπως καταλαβαίνετε</w:t>
      </w:r>
      <w:r w:rsidRPr="00F52502">
        <w:rPr>
          <w:rFonts w:ascii="Arial" w:hAnsi="Arial" w:cs="Arial"/>
          <w:sz w:val="20"/>
          <w:szCs w:val="20"/>
        </w:rPr>
        <w:t>,</w:t>
      </w:r>
      <w:r>
        <w:rPr>
          <w:rFonts w:ascii="Arial" w:hAnsi="Arial" w:cs="Arial"/>
          <w:sz w:val="20"/>
          <w:szCs w:val="20"/>
        </w:rPr>
        <w:t xml:space="preserve"> θα ήταν και πολιτικά και ιδεολογικά φορτισμένο. Από τις πρώτες λέξεις θα υπήρχαν οι διαφωνίες. Και επειδή νομίζω ότι όλοι έχουμε την ευχέρεια να μιλήσουμε, να γράψουμε, να κυκλοφορήσουμε τις ιδέες μας</w:t>
      </w:r>
      <w:r w:rsidRPr="00F52502">
        <w:rPr>
          <w:rFonts w:ascii="Arial" w:hAnsi="Arial" w:cs="Arial"/>
          <w:sz w:val="20"/>
          <w:szCs w:val="20"/>
        </w:rPr>
        <w:t>,</w:t>
      </w:r>
      <w:r>
        <w:rPr>
          <w:rFonts w:ascii="Arial" w:hAnsi="Arial" w:cs="Arial"/>
          <w:sz w:val="20"/>
          <w:szCs w:val="20"/>
        </w:rPr>
        <w:t xml:space="preserve"> γραπτά, στο διαδίκτυο, θεώρησα ότι δεν υπήρχε λόγος  να έχουμε ένα τόσο φορτισμένο, πολιτικά και ιδεολογικά, κείμενο.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Σε αυτό που υπάρχει σαφής διατύπωση, στην οποία έχουμε συμφωνήσει όλοι - και αν υπάρχουν διαφωνίες, θα πρέπει να διατυπωθούν, ειδάλλως, θα το θεωρήσω ότι έχουμε συμφωνήσει όλοι - είναι ότι ο στόχος του σχολείου είναι να διαμορφώνει μορφωμένους νέους, με δημοκρατικό ήθος και κριτική σκέψη. Μπορεί να διαφωνήσουμε ότι αυτά τα μέτρα δεν οδηγούν στο σύνολό τους εκεί, πάντως, στο στόχο, νομίζω ότι έχουμε συμφωνήσει όλοι.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Όπως βλέπετε, υπάρχει στην αρχή ένα δισέλιδο, που είναι ένα εισαγωγικό κείμενο, που υπογράφεται από εμένα, ως Προέδρου της Επιτροπής, μιας και εγώ σας το έστειλα. Δεν έχω κανένα απολύτως πρόβλημα και το προτείνω και ως διαδικασία, αν υπάρχει συμφωνία διαφορετικών κομμάτων, πάνω σε αυτό το κείμενο, το προλογικό αυτό σημείωμα, να υπογραφεί από τους εκπροσώπους όλων των κομμάτων και να αντανακλά τη διάθεση της Επιτροπής.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Τώρα, αυτά δεν τα λέω για να μην υπάρχουν οι όποιες κριτικές τοποθετήσεις. Πλην όμως, θα ήθελα να προτείνω και ως διαδικασία, ότι έχουν γίνει οι απαραίτητοι συμβιβασμοί στο </w:t>
      </w:r>
      <w:r>
        <w:rPr>
          <w:rFonts w:ascii="Arial" w:hAnsi="Arial" w:cs="Arial"/>
          <w:sz w:val="20"/>
          <w:szCs w:val="20"/>
        </w:rPr>
        <w:lastRenderedPageBreak/>
        <w:t>κείμενο και προφανώς, μπορούμε να συμπεριλάβουμε μέσα σε αυτό διάφορες προτάσεις, που θα ακουστούν σήμερα.</w:t>
      </w:r>
    </w:p>
    <w:p w:rsidR="00BB1D26" w:rsidRDefault="00BB1D26" w:rsidP="003D2488">
      <w:pPr>
        <w:spacing w:line="480" w:lineRule="auto"/>
        <w:ind w:firstLine="720"/>
        <w:contextualSpacing/>
        <w:jc w:val="both"/>
        <w:rPr>
          <w:rFonts w:ascii="Arial" w:hAnsi="Arial" w:cs="Arial"/>
          <w:sz w:val="20"/>
          <w:szCs w:val="20"/>
        </w:rPr>
      </w:pPr>
    </w:p>
    <w:p w:rsidR="00BB1D26" w:rsidRPr="009A2E16"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8"/>
          <w:footerReference w:type="default" r:id="rId9"/>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Δεν ξέρω αν μπορούν να γίνουν όλες αποδεκτές, αλλά είμαι σίγουρος ότι πολλές μπορούν. Θα παρακαλούσα, όμως, να γίνουν αποδεκτές, σε συγκεκριμένα σημεία του πορίσματος και όχι ως παραρτήματα που το κάθε Κόμμα λέει τα δικά του, στο τέλος του κειμένου, εξάλλου όλα τα Κόμματα έχουν κυκλοφορήσει τις θέσεις τους.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Η Ένωση Κεντρώων είχε την καλοσύνη να μου δώσει τις θέσεις της. Με μια γρήγορη ματιά, που τους έριξα, υπάρχουν πολλά κομμάτια, που μπορούν, σίγουρα, να ενσωματωθούν στο τελικό κείμενο, άρα, να πούμε ότι μέχρι το βράδυ της Κυριακής, θα μπορείτε να στείλετε τις παρατηρήσεις σας επί του κειμένου, για να ενσωματωθούν.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Τελειώνω, λέγοντας ότι, όπως καλά γνωρίζετε, παράλληλα με την Επιτροπή Μορφωτικών Υποθέσεων, υπάρχουν ιδιαίτερα ενδιαφέρουσες διεργασίες και συζητήσεις στην Επιτροπή και τις Υποεπιτροπές του Εθνικού Διαλόγου, επικεφαλής της οποίας είναι ο κ. Λιάκος, που είναι μαζί μας σήμερα. Το ίδιο ισχύει και για το Εθνικό Συμβούλιο Παιδείας, με τον κ. </w:t>
      </w:r>
      <w:proofErr w:type="spellStart"/>
      <w:r>
        <w:rPr>
          <w:rFonts w:ascii="Arial" w:hAnsi="Arial" w:cs="Arial"/>
          <w:sz w:val="20"/>
          <w:szCs w:val="20"/>
        </w:rPr>
        <w:t>Θεοτοκά</w:t>
      </w:r>
      <w:proofErr w:type="spellEnd"/>
      <w:r>
        <w:rPr>
          <w:rFonts w:ascii="Arial" w:hAnsi="Arial" w:cs="Arial"/>
          <w:sz w:val="20"/>
          <w:szCs w:val="20"/>
        </w:rPr>
        <w:t xml:space="preserve"> και βεβαίως, όλοι μας έχουμε πάντα το μυαλό μας  στις διεργασίες, που γίνονται, στο πλαίσιο του Ινστιτούτου Εκπαιδευτικής Πολιτικής, για να έχουν και ένα ρεαλισμό οι προτάσεις μας, γι' αυτό και είμαστε σε επαφή και με τον κ. </w:t>
      </w:r>
      <w:proofErr w:type="spellStart"/>
      <w:r>
        <w:rPr>
          <w:rFonts w:ascii="Arial" w:hAnsi="Arial" w:cs="Arial"/>
          <w:sz w:val="20"/>
          <w:szCs w:val="20"/>
        </w:rPr>
        <w:t>Κουζέλη</w:t>
      </w:r>
      <w:proofErr w:type="spellEnd"/>
      <w:r>
        <w:rPr>
          <w:rFonts w:ascii="Arial" w:hAnsi="Arial" w:cs="Arial"/>
          <w:sz w:val="20"/>
          <w:szCs w:val="20"/>
        </w:rPr>
        <w:t>, τον Πρόεδρο του Ινστιτούτου.</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Η διαδικασία είναι να έρθουν, ως το βράδυ της Κυριακής, να υπάρχει η τελική σύνθεση και να παραδοθεί στον Υπουργό, την ερχόμενη εβδομάδα, ώστε να παρθούν οι πολιτικές αποφάσεις, που είναι υποχρεωμένο να πάρει το Υπουργείο, μετά και από αυτά που θα του δώσουμε.</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Σας ευχαριστώ, να δώσω τον λόγο στον κ. Υπουργό και μετά στους εκπροσώπους των κομμάτων.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C0769B">
        <w:rPr>
          <w:rFonts w:ascii="Arial" w:hAnsi="Arial" w:cs="Arial"/>
          <w:sz w:val="20"/>
          <w:szCs w:val="20"/>
        </w:rPr>
        <w:t xml:space="preserve">: </w:t>
      </w:r>
      <w:r>
        <w:rPr>
          <w:rFonts w:ascii="Arial" w:hAnsi="Arial" w:cs="Arial"/>
          <w:sz w:val="20"/>
          <w:szCs w:val="20"/>
        </w:rPr>
        <w:t>Ευχαριστώ, κύριε Πρόεδρε. Κυρίες και κύριοι, φτάνουμε στο τέλος μιας διαδικασίας, την οποία κρίναμε αναγκαία να υπάρξει, προκειμένου να προηγηθεί ένας διάλογος, σχετικά με τις αλλαγές, που πρέπει να γίνουν στην εκπαίδευση.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Εξαρχής τέθηκε ένα ερώτημα: «Γιατί άλλος ένας διάλογος;».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Έχουν γίνει πολλοί διάλογοι γύρω από την εκπαίδευση, έχουν υπάρξει πολλά πορίσματα, έχουν γίνει αρκετά στην εκπαίδευση - απομένει να γίνουν και άλλα - γιατί άλλος ένας διάλογος, λοιπόν;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Θελήσαμε και προγραμματίσαμε αυτόν το διάλογο, πρώτα–πρώτα, γιατί είναι ένας διάλογος, σε εντελώς διαφορετικές κοινωνικές και πολιτικές συνθήκες. Δεν είναι διάλογος για την εκπαίδευση, σε εποχές ευμάρειας, σε εποχές, όπου τα κοινοτικά κονδύλια και η μεγαλύτερη δημοσιονομική άνεση είχαν δημιουργήσει ένα αρκετά ευρύχωρο πλαίσιο άσκησης της εκπαιδευτικής πολιτικής. Ένα πλαίσιο, όμως, που είχε πάρα πολλές αρνητικές πλευρές, διότι τα χρήματα -σε μεγάλο βαθμό- κατασπαταλήθηκαν από τις επιλογές ενός αδίστακτου πελατειακού κράτους.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είμαστε σε μια φάση, όπου θέλουμε να βγούμε από την κρίση στην ανάπτυξη και σήμερα το βράδυ, έχουμε την αισιοδοξία, έως και πεποίθηση, ότι οι αποφάσεις του </w:t>
      </w:r>
      <w:r>
        <w:rPr>
          <w:rFonts w:ascii="Arial" w:hAnsi="Arial" w:cs="Arial"/>
          <w:sz w:val="20"/>
          <w:szCs w:val="20"/>
          <w:lang w:val="en-US"/>
        </w:rPr>
        <w:t>EUROGROUP</w:t>
      </w:r>
      <w:r>
        <w:rPr>
          <w:rFonts w:ascii="Arial" w:hAnsi="Arial" w:cs="Arial"/>
          <w:sz w:val="20"/>
          <w:szCs w:val="20"/>
        </w:rPr>
        <w:t>, σχετικά με το θέμα της αξιολόγησης και της ρύθμισης του χρέους, θα είναι αποφάσεις, οι οποίες θα ενισχύσουν αυτή την πορεία, να βγούμε από τη σκληρή λιτότητα και την κρίση, σταδιακά, στο ξέφωτο της ανάπτυξης.</w:t>
      </w:r>
    </w:p>
    <w:p w:rsidR="00BB1D26" w:rsidRPr="00A03FB9"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Αλλά ανάπτυξη, χωρίς μια οργανωμένη, με δημόσια φροντίδα εκπαίδευση, ανάπτυξη χωρίς την αναγκαία δημοκρατική εκπαιδευτική μεταρρύθμιση, δηλαδή, χωρίς τους στόχους εκείνους της εκπαίδευσης, που θα βοηθούν στην οικονομική και κοινωνική πρόοδο της χώρας, δεν είναι δυνατόν να υπάρξει.</w:t>
      </w:r>
    </w:p>
    <w:p w:rsidR="00BB1D26" w:rsidRPr="00DF7005" w:rsidRDefault="00BB1D26" w:rsidP="003D2488">
      <w:pPr>
        <w:spacing w:line="480" w:lineRule="auto"/>
        <w:ind w:firstLine="720"/>
        <w:contextualSpacing/>
        <w:jc w:val="center"/>
        <w:rPr>
          <w:rFonts w:ascii="Arial" w:hAnsi="Arial" w:cs="Arial"/>
          <w:sz w:val="20"/>
          <w:szCs w:val="20"/>
        </w:rPr>
      </w:pPr>
    </w:p>
    <w:p w:rsidR="00BB1D26" w:rsidRPr="00DF7005" w:rsidRDefault="00BB1D26" w:rsidP="003D2488">
      <w:pPr>
        <w:spacing w:line="480" w:lineRule="auto"/>
        <w:ind w:firstLine="720"/>
        <w:contextualSpacing/>
        <w:jc w:val="center"/>
        <w:rPr>
          <w:rFonts w:ascii="Arial" w:hAnsi="Arial" w:cs="Arial"/>
          <w:sz w:val="20"/>
          <w:szCs w:val="20"/>
        </w:rPr>
      </w:pPr>
    </w:p>
    <w:p w:rsidR="00BB1D26" w:rsidRPr="0085365D" w:rsidRDefault="00BB1D26" w:rsidP="003D2488">
      <w:pPr>
        <w:spacing w:line="480" w:lineRule="auto"/>
        <w:ind w:firstLine="720"/>
        <w:contextualSpacing/>
        <w:rPr>
          <w:rFonts w:ascii="Arial" w:hAnsi="Arial" w:cs="Arial"/>
          <w:sz w:val="20"/>
          <w:szCs w:val="20"/>
        </w:rPr>
      </w:pPr>
      <w:r w:rsidRPr="0085365D">
        <w:rPr>
          <w:rFonts w:ascii="Arial" w:hAnsi="Arial" w:cs="Arial"/>
          <w:sz w:val="20"/>
          <w:szCs w:val="20"/>
        </w:rPr>
        <w:t>:</w:t>
      </w:r>
    </w:p>
    <w:p w:rsidR="00BB1D26" w:rsidRPr="0085365D" w:rsidRDefault="00BB1D26" w:rsidP="003D2488">
      <w:pPr>
        <w:spacing w:line="480" w:lineRule="auto"/>
        <w:ind w:firstLine="720"/>
        <w:contextualSpacing/>
        <w:rPr>
          <w:rFonts w:ascii="Arial" w:hAnsi="Arial" w:cs="Arial"/>
          <w:sz w:val="20"/>
          <w:szCs w:val="20"/>
        </w:rPr>
      </w:pPr>
    </w:p>
    <w:p w:rsidR="00BB1D26" w:rsidRPr="0085365D" w:rsidRDefault="00BB1D26" w:rsidP="003D2488">
      <w:pPr>
        <w:spacing w:line="480" w:lineRule="auto"/>
        <w:ind w:firstLine="720"/>
        <w:contextualSpacing/>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Καταλαβαίνουμε ότι η μόρφωση έχει μια </w:t>
      </w:r>
      <w:proofErr w:type="spellStart"/>
      <w:r>
        <w:rPr>
          <w:rFonts w:ascii="Arial" w:hAnsi="Arial" w:cs="Arial"/>
          <w:sz w:val="20"/>
          <w:szCs w:val="20"/>
        </w:rPr>
        <w:t>αυταξία</w:t>
      </w:r>
      <w:proofErr w:type="spellEnd"/>
      <w:r>
        <w:rPr>
          <w:rFonts w:ascii="Arial" w:hAnsi="Arial" w:cs="Arial"/>
          <w:sz w:val="20"/>
          <w:szCs w:val="20"/>
        </w:rPr>
        <w:t xml:space="preserve"> και, συνεπώς, έχει και μια σχετική αυτονομία από τους οικονομικούς στόχους. Δεν είμαστε οπαδοί ενός ξεπερασμένου οικονομισμού, ο οποίος έρχεται, σήμερα, στην επικαιρότητα, με τρόπο βίαιο από το νεοφιλελευθερισμό. Πράγματι, η μόρφωση δεν υπακούει σε νομοτέλειες της μιας ή της άλλης οικονομικής επιλογής. Πρέπει να έχει την </w:t>
      </w:r>
      <w:proofErr w:type="spellStart"/>
      <w:r>
        <w:rPr>
          <w:rFonts w:ascii="Arial" w:hAnsi="Arial" w:cs="Arial"/>
          <w:sz w:val="20"/>
          <w:szCs w:val="20"/>
        </w:rPr>
        <w:t>αυταξία</w:t>
      </w:r>
      <w:proofErr w:type="spellEnd"/>
      <w:r>
        <w:rPr>
          <w:rFonts w:ascii="Arial" w:hAnsi="Arial" w:cs="Arial"/>
          <w:sz w:val="20"/>
          <w:szCs w:val="20"/>
        </w:rPr>
        <w:t xml:space="preserve"> της. Ωστόσο, δεν είναι δυνατόν να μη λαμβάνονται υπόψη οι κεντρικοί άξονες μιας πορείας παραγωγικής ανασυγκρότησης της χώρας.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Με την έννοια αυτή, ποιο σχολείο μπορεί να υπηρετήσει αυτήν την πορεία παραγωγικής και γενικότερης δημοκρατικής ανασυγκρότησης της χώρας, είναι ένα κεντρικό πρόβλημα στο σημερινό διάλογο και  στη σημερινή συζήτηση, καθώς και δημόσια αγωνία για το μέλλον του δημόσιου σχολείου, διότι για μερικούς μπορεί να είναι εύκολο να μετατρέπουν τους μαθητές σε πελάτες, την εκπαίδευση και τη μόρφωση σε εμπόριο και τα σχολεία σε οίκους εμπορίου και να λύνουν τα προβλήματα, μέσα από μια ιδιότυπη ιδιωτικοποίηση ενός βασικού κοινωνικού δικαιώματος, που είναι η μόρφωση.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Για εμάς, τα ζητήματα είναι από την άλλη πλευρά. Είναι πιο δύσκολο να προωθηθούν, αλλά είναι αναγκαίο για την κατοχύρωση του βασικού κοινωνικού δικαιώματος της μόρφωσης για όλους. Για αυτό, η βασική επιδίωξη και σε αυτόν τον διάλογο και στην πορεία του Υπουργείου, μετά την ολοκλήρωση των πορισμάτων του διαλόγου, είναι ένα σχολείο ποιότητας και ισότητας. Και οι δυο πλευρές, που συνιστούν τη μορφωτική, εκπαιδευτική και κοινωνική αναβάθμιση της δημόσιας εκπαίδευσης, ποιότητα και ισότητα, είναι αναγκαίες, για να συζητήσουμε σε μια προοπτική, που είναι η προοπτική της γενικότερης ανάπτυξης της χώρας.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Έχουμε πλήρη συνείδηση ότι όλα όσα λέμε, σήμερα, έχουν ορισμένους περιορισμούς, τους οποίους θέλουμε συνεχώς να αντιμετωπίζουμε, διευρύνοντας τα όρια που αυτοί θέτουν και που είναι οι δημοσιονομικοί περιορισμοί. Ξαναλέω ότι το «πάρτι» με τα κοινοτικά κονδύλια ξέρουμε τι άφησε πίσω του. Σήμερα, είμαστε αναγκασμένοι να λαμβάνουμε υπόψη μας τους περιορισμούς του Προϋπολογισμού, το 2,8% επί του ΑΕΠ. Πιστεύουμε ότι σε μια πορεία βελτίωσης των δημόσιων οικονομικών και εξόδου προς την ανάπτυξη, τα δημόσια οικονομικά για την εκπαίδευση θα αυξηθούν και αυτήν τη μάχη δίνουμε. Δηλαδή, θα υπάρχει μια πορεία σύγκλισης προς τον ευρωπαϊκό μέσο όρο για τις δημόσιες δαπάνες για την παιδεία.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Προφανώς, η πρώτη έλλειψη, που πρέπει να αντιμετωπίσουμε, είναι η έλλειψη του διδακτικού προσωπικού. Η πεντάχρονη, στην ουσία, </w:t>
      </w:r>
      <w:proofErr w:type="spellStart"/>
      <w:r>
        <w:rPr>
          <w:rFonts w:ascii="Arial" w:hAnsi="Arial" w:cs="Arial"/>
          <w:sz w:val="20"/>
          <w:szCs w:val="20"/>
        </w:rPr>
        <w:t>μνημονιακή</w:t>
      </w:r>
      <w:proofErr w:type="spellEnd"/>
      <w:r>
        <w:rPr>
          <w:rFonts w:ascii="Arial" w:hAnsi="Arial" w:cs="Arial"/>
          <w:sz w:val="20"/>
          <w:szCs w:val="20"/>
        </w:rPr>
        <w:t xml:space="preserve"> περίοδος αδιοριστίας στα σχολεία, που συνδυάστηκε, με τη μαζική αποχώρηση εκπαιδευτικών, σε μεγάλο βαθμό και αυτό αποτέλεσμα των </w:t>
      </w:r>
      <w:proofErr w:type="spellStart"/>
      <w:r>
        <w:rPr>
          <w:rFonts w:ascii="Arial" w:hAnsi="Arial" w:cs="Arial"/>
          <w:sz w:val="20"/>
          <w:szCs w:val="20"/>
        </w:rPr>
        <w:t>μνημονιακών</w:t>
      </w:r>
      <w:proofErr w:type="spellEnd"/>
      <w:r>
        <w:rPr>
          <w:rFonts w:ascii="Arial" w:hAnsi="Arial" w:cs="Arial"/>
          <w:sz w:val="20"/>
          <w:szCs w:val="20"/>
        </w:rPr>
        <w:t xml:space="preserve"> επιλογών, είναι λογικό να λάβει τέλος. Θα ήμασταν έτοιμοι και φέτος να κάνουμε διορισμούς, αν δεν καθυστερούσε η αξιολόγηση, η ολοκλήρωση της οποίας είναι προϋπόθεση για να υπάρξει ένας νέος προγραμματισμός στα δημόσια οικονομικά και συνολικά στους διορισμούς στο Δημόσιο.</w:t>
      </w:r>
    </w:p>
    <w:p w:rsidR="00BB1D26" w:rsidRPr="008F7399"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Η δέσμευση που αναλαμβάνουμε είναι ότι οι μαζικοί διορισμοί στην εκπαίδευση είναι προτεραιότητα για το σύνολο του δημόσιου τομέα</w:t>
      </w:r>
      <w:r w:rsidRPr="004934AF">
        <w:rPr>
          <w:rFonts w:ascii="Arial" w:hAnsi="Arial" w:cs="Arial"/>
          <w:sz w:val="20"/>
          <w:szCs w:val="20"/>
        </w:rPr>
        <w:t>.</w:t>
      </w:r>
      <w:r>
        <w:rPr>
          <w:rFonts w:ascii="Arial" w:hAnsi="Arial" w:cs="Arial"/>
          <w:sz w:val="20"/>
          <w:szCs w:val="20"/>
        </w:rPr>
        <w:t xml:space="preserve"> </w:t>
      </w:r>
      <w:r w:rsidRPr="004934AF">
        <w:rPr>
          <w:rFonts w:ascii="Arial" w:hAnsi="Arial" w:cs="Arial"/>
          <w:sz w:val="20"/>
          <w:szCs w:val="20"/>
        </w:rPr>
        <w:t>Ε</w:t>
      </w:r>
      <w:r>
        <w:rPr>
          <w:rFonts w:ascii="Arial" w:hAnsi="Arial" w:cs="Arial"/>
          <w:sz w:val="20"/>
          <w:szCs w:val="20"/>
        </w:rPr>
        <w:t>κπαίδευση, υγεία, κοινωνική αλληλεγγύη, αυτές είναι οι προτεραιότητες και την επόμενη χρονιά, το Σεπτέμβριο του 2017, θα υπάρξουν χιλιάδες νέοι καθηγητές, ως μόνιμοι και όχι ως αναπληρωτές, στη δημόσια εκπαίδευση.</w:t>
      </w:r>
    </w:p>
    <w:p w:rsidR="00BB1D26" w:rsidRDefault="00BB1D26" w:rsidP="003D2488">
      <w:pPr>
        <w:contextualSpacing/>
      </w:pPr>
    </w:p>
    <w:p w:rsidR="00BB1D26" w:rsidRDefault="00BB1D26" w:rsidP="003D2488">
      <w:pPr>
        <w:contextualSpacing/>
        <w:sectPr w:rsidR="00BB1D26">
          <w:headerReference w:type="default" r:id="rId16"/>
          <w:footerReference w:type="default" r:id="rId1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Είναι προφανές ότι στη διάρκεια αυτών των μηνών της επόμενης σχολικής χρονιάς, που δεν μπορούμε να προχωρήσουμε σε διαδικασία, μέσω ΑΣΕΠ, για μόνιμους διορισμούς, γιατί είναι μια διαδικασία πολύμηνη, δεν γίνεται το Καλοκαίρι και συναρτάται και από το κλείσιμο της αξιολόγησης. Στη διάρκεια, όμως της επόμενης χρονιάς, από το Σεπτέμβριο του 2016 έως τον Ιούνιο του 2017, το σχολείο θα λειτουργήσει, εκτός του μόνιμου προσωπικού και με μαζικές προσλήψεις χιλιάδων αναπληρωτών. Είναι προφανές ότι θα γίνει με βάση το σύστημα, επαναλαμβάνω, που έγινε και πέρυσι. Οι εκπαιδευτικές ανάγκες για το ύψος των αναπληρωτών θα προσδιοριστούν, στο τέλος του Ιουλίου.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Μερικά νέα στοιχεία, που θέλω να εντοπίσω σε αυτό το διάλογο, είναι ότι δεν επικεντρώθηκε σε αυτό που οι παλαιότερες απόπειρες διαλόγου είχαν ξοδέψει το χρόνο και τις προτεραιότητές τους, στο χώρο της τριτοβάθμιας εκπαίδευσης. Όχι, γιατί υποτιμούμε τα πανεπιστήμια, κάθε άλλο, αλλά γιατί πιστεύομε ότι δεν πρέπει να συνεχιστεί μια επιλεκτική αντιπαράθεση, γύρω από τα πανεπιστήμια, αγνοώντας ότι, σε σημαντικό βαθμό, οι αλλαγές και για τα πανεπιστήμια προϋποθέτουν  μια γενικότερη αναθεώρηση εκπαιδευτικών πρακτικών, αλλά και πολιτικών, που καθορίζουν τις ροές από τη Δευτεροβάθμια Εκπαίδευση στην Τριτοβάθμια Εκπαίδευση.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Γι’ αυτό καινοτομούμε και ο διάλογος σε αυτό το πράγμα μπορώ να πω ότι είναι επιτυχής, συζητώντας για την 14χρονη υποχρεωτική εκπαίδευση, αρχής γενομένης από τη δίχρονη προσχολική ηλικία. Και προσπάθεια να εντάξουμε στα νηπιαγωγεία και τα </w:t>
      </w:r>
      <w:proofErr w:type="spellStart"/>
      <w:r>
        <w:rPr>
          <w:rFonts w:ascii="Arial" w:hAnsi="Arial" w:cs="Arial"/>
          <w:sz w:val="20"/>
          <w:szCs w:val="20"/>
        </w:rPr>
        <w:t>προνήπια</w:t>
      </w:r>
      <w:proofErr w:type="spellEnd"/>
      <w:r>
        <w:rPr>
          <w:rFonts w:ascii="Arial" w:hAnsi="Arial" w:cs="Arial"/>
          <w:sz w:val="20"/>
          <w:szCs w:val="20"/>
        </w:rPr>
        <w:t xml:space="preserve">, δηλαδή, να υπάρξει στην πράξη μια μεγαλύτερη αξιοποίηση αυτής της δυνατότητας, γίνεται και φέτος, με την αναδιάρθρωση, που επιχειρούμε ,στο χώρο των νηπιαγωγείων.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Στα ζητήματα του ολοήμερου δημοτικού σχολείου - έχουμε αναλυτικά εξηγήσει και στη Βουλή -  προχωρούμε στη δημιουργία ενός τύπου ολοήμερου δημοτικού σχολείου για ολόκληρη τη χώρα, ενός τύπου, ο οποίος, στην ουσία, αυτό που κάνει είναι να υπακούει σε εκπαιδευτικές προτεραιότητες, όχι 7ωρα, κάθε ημέρα, στα παιδιά του δημοτικού και μέσα σε μη λειτουργικά κτίρια, 6ωρη διδασκαλία στο δημοτικό. Δεύτερον και πολύ σημαντικό, ενός τύπου σχολείο, που σημαίνει, ότι όλα τα παιδιά θα έχουν τις ίδιες εκπαιδευτικές δυνατότητες, μια  εκπαιδευτική ισότητα, δηλαδή, σε αυτό το επίπεδο.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Ορισμένοι έσπευσαν να μιλήσουν για μια εξίσωση προς τα κάτω. Δεν χρειάζονται σοβαρά επιχειρήματα, για να απαντήσει κανείς σε αυτή την προπαγάνδα, που είναι </w:t>
      </w:r>
      <w:r>
        <w:rPr>
          <w:rFonts w:ascii="Arial" w:hAnsi="Arial" w:cs="Arial"/>
          <w:sz w:val="20"/>
          <w:szCs w:val="20"/>
        </w:rPr>
        <w:lastRenderedPageBreak/>
        <w:t xml:space="preserve">προπαγάνδα των εκπροσώπων των μεγάλων ιδιωτικών σχολείων. Το δημόσιο σχολείο είναι εφάμιλλο της υπόλοιπης εκπαίδευσης και δεν υποβαθμίζεται, εάν ακολουθεί την εκπαιδευτική αντίληψη τα παιδιά να είναι στο σχολείο 6 ώρες την ημέρα και μετά να υπάρχει δυνατότητα να συμμετέχουν στις δράσεις του ολοήμερου σχολείου. Διότι, το τονίζω αυτό, το ολοήμερο σχολείο θα τελειώνει στις 4 το μεσημέρι και εκεί θα μπορούν τα παιδιά είτε των οικογενειών που έχουν δύο εργαζόμενους είτε των οικογενειών που έχουν ανέργους είτε των μονογονεϊκών οικογενειών να παραμένουν στο ολοήμερο σχολείο, το οποίο θα είναι φυλακτήριο και θα έχει και δράσεις </w:t>
      </w:r>
      <w:r w:rsidRPr="00A1491A">
        <w:rPr>
          <w:rFonts w:ascii="Arial" w:hAnsi="Arial" w:cs="Arial"/>
          <w:sz w:val="20"/>
          <w:szCs w:val="20"/>
        </w:rPr>
        <w:t>άλλες</w:t>
      </w:r>
      <w:r>
        <w:rPr>
          <w:rFonts w:ascii="Arial" w:hAnsi="Arial" w:cs="Arial"/>
          <w:sz w:val="20"/>
          <w:szCs w:val="20"/>
        </w:rPr>
        <w:t xml:space="preserve">. </w:t>
      </w:r>
    </w:p>
    <w:p w:rsidR="00BB1D26" w:rsidRPr="00F46EA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όσοι εργαζόμενοι, σύμφωνα με βεβαιώσεις των αρμοδίων αρχών, είτε του σχολείου είτε της Διεύθυνσης Εκπαίδευσης θέλουν να αφήνουν τα παιδιά τους νωρίτερα -η λεγόμενη πρωινή ζώνη- </w:t>
      </w:r>
      <w:r w:rsidRPr="00A1491A">
        <w:rPr>
          <w:rFonts w:ascii="Arial" w:hAnsi="Arial" w:cs="Arial"/>
          <w:sz w:val="20"/>
          <w:szCs w:val="20"/>
        </w:rPr>
        <w:t>υπό προϋποθέσεις</w:t>
      </w:r>
      <w:r>
        <w:rPr>
          <w:rFonts w:ascii="Arial" w:hAnsi="Arial" w:cs="Arial"/>
          <w:sz w:val="20"/>
          <w:szCs w:val="20"/>
        </w:rPr>
        <w:t xml:space="preserve"> - </w:t>
      </w:r>
      <w:r w:rsidRPr="00A1491A">
        <w:rPr>
          <w:rFonts w:ascii="Arial" w:hAnsi="Arial" w:cs="Arial"/>
          <w:sz w:val="20"/>
          <w:szCs w:val="20"/>
        </w:rPr>
        <w:t>γιατί έχουμε και μια εμπειρία καταχρηστική</w:t>
      </w:r>
      <w:r>
        <w:rPr>
          <w:rFonts w:ascii="Arial" w:hAnsi="Arial" w:cs="Arial"/>
          <w:sz w:val="20"/>
          <w:szCs w:val="20"/>
        </w:rPr>
        <w:t>ς</w:t>
      </w:r>
      <w:r w:rsidRPr="00A1491A">
        <w:rPr>
          <w:rFonts w:ascii="Arial" w:hAnsi="Arial" w:cs="Arial"/>
          <w:sz w:val="20"/>
          <w:szCs w:val="20"/>
        </w:rPr>
        <w:t xml:space="preserve"> εφαρμογής αυτής της ζώνης</w:t>
      </w:r>
      <w:r>
        <w:rPr>
          <w:rFonts w:ascii="Arial" w:hAnsi="Arial" w:cs="Arial"/>
          <w:sz w:val="20"/>
          <w:szCs w:val="20"/>
        </w:rPr>
        <w:t xml:space="preserve"> - </w:t>
      </w:r>
      <w:r w:rsidRPr="00A1491A">
        <w:rPr>
          <w:rFonts w:ascii="Arial" w:hAnsi="Arial" w:cs="Arial"/>
          <w:sz w:val="20"/>
          <w:szCs w:val="20"/>
        </w:rPr>
        <w:t xml:space="preserve"> </w:t>
      </w:r>
      <w:r>
        <w:rPr>
          <w:rFonts w:ascii="Arial" w:hAnsi="Arial" w:cs="Arial"/>
          <w:sz w:val="20"/>
          <w:szCs w:val="20"/>
        </w:rPr>
        <w:t xml:space="preserve">υπό </w:t>
      </w:r>
      <w:r w:rsidRPr="00202170">
        <w:rPr>
          <w:rFonts w:ascii="Arial" w:hAnsi="Arial" w:cs="Arial"/>
          <w:sz w:val="20"/>
          <w:szCs w:val="20"/>
        </w:rPr>
        <w:t>προϋποθέσεις</w:t>
      </w:r>
      <w:r>
        <w:rPr>
          <w:rFonts w:ascii="Arial" w:hAnsi="Arial" w:cs="Arial"/>
          <w:sz w:val="20"/>
          <w:szCs w:val="20"/>
        </w:rPr>
        <w:t xml:space="preserve"> θα λειτουργήσει και το σύστημα της πρωινής ζώνης.  </w:t>
      </w:r>
    </w:p>
    <w:p w:rsidR="00BB1D26" w:rsidRDefault="00BB1D26" w:rsidP="003D2488">
      <w:pPr>
        <w:contextualSpacing/>
      </w:pPr>
    </w:p>
    <w:p w:rsidR="00BB1D26" w:rsidRDefault="00BB1D26" w:rsidP="003D2488">
      <w:pPr>
        <w:contextualSpacing/>
        <w:sectPr w:rsidR="00BB1D26" w:rsidSect="004A6024">
          <w:headerReference w:type="default" r:id="rId18"/>
          <w:footerReference w:type="default" r:id="rId19"/>
          <w:pgSz w:w="11906" w:h="16838"/>
          <w:pgMar w:top="1440" w:right="1800" w:bottom="1440" w:left="1800" w:header="708" w:footer="708" w:gutter="0"/>
          <w:cols w:space="708"/>
          <w:docGrid w:linePitch="360"/>
        </w:sectPr>
      </w:pPr>
    </w:p>
    <w:p w:rsidR="00BB1D26" w:rsidRPr="00D830CF" w:rsidRDefault="00BB1D26" w:rsidP="003D2488">
      <w:pPr>
        <w:spacing w:line="480" w:lineRule="auto"/>
        <w:ind w:firstLine="680"/>
        <w:contextualSpacing/>
        <w:jc w:val="both"/>
        <w:rPr>
          <w:rFonts w:ascii="Arial" w:hAnsi="Arial" w:cs="Arial"/>
          <w:sz w:val="20"/>
          <w:szCs w:val="20"/>
        </w:rPr>
      </w:pP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Αυτά τα είπαμε και στη Βουλή, όμως, συνεχίζεται μια κακόβουλη προπαγάνδα απ' αυτούς που θεωρούν ότι τα παιδιά μας είναι πελάτες.</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Είναι προφανές ότι στην αντίληψη, που διατρέχει και το κείμενο της Επιτροπής, που διάβασα, θέλουμε, ιδιαίτερα, το πρόγραμμα των μικρότερων σχολικών βαθμίδων να είναι ευέλικτο. Αυτή η ευελιξία συνδυάζεται, με τη μεγαλύτερη δυνατή αυτονομία της σχολικής μονάδας. Μεγαλύτερη δυνατή, όμως, στο πλαίσιο της διασφάλισης, εκ μέρους του Κράτους, της ισοτιμίας των σχολείων, διότι στο μυαλό, πιθανά κάποιων να υπάρχει ότι η διαφοροποίηση μπορεί να οδηγήσει σε διαφόρων επιπέδων σχολεία. Όχι, κάθε άλλο. Αυτά θα είναι διασφαλισμένα και ως προς το πρόγραμμα, που θα υπάρχουν οι γενικές κατευθύνσεις, αλλά και ως προς τη γενική χρηματοδότηση για όλα τα σχολεία.</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Αυτό, όμως, που δεν θέλουμε, είναι ο Υπουργός Παιδείας να υπογράφει κάθε μέρα 200 αποφάσεις, που έχουν να κάνουν, από τη μετακίνηση ενός εκπαιδευτικού από το ένα σχολείο στο άλλο, την εκδρομή που θα κάνει ή όχι ένα σχολείο, μέχρι άλλες σοβαρότερες επιλογές. Αυτό που δεν θέλουμε είναι να μετατρέπουμε όλη την εκπαίδευση, σε ένα γραφειοκρατικό μηχανισμό, γεγονός το οποίο, τελικά, αποβαίνει εις βάρος της κυρίαρχης λειτουργίας σχολείου, που είναι η μόρφωση και η διαπαιδαγώγηση των παιδιών.</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Άρα, λοιπόν, η αυτονομία συνδυαζόμενη με την ευελιξία στα προγράμματα, με διασφάλιση της ισοτιμίας, από την επιλογή του Υπουργείου, είναι ένας στόχος, ο οποίος βλέπω ότι υπάρχει και στο πλαίσιο της έκθεσης της Επιτροπής Μορφωτικών Υποθέσεων της Βουλής. Θα πρόσθετα το ευέλικτο πρόγραμμα, το οποίο πέρα από τις κεντρικές μαθησιακές ανάγκες να καλύπτει το σύνολο των αναγκών ανάπτυξης της προσωπικότητας του παιδιού.</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Υπάρχουν πολλά γνωστικά αντικείμενα, να τα ονομάσω έτσι, τα οποία σήμερα, κατ' ουσία, είναι αποκλεισμένα από την εκπαίδευση. Το θέμα της σεξουαλικής αγωγής. Το θέμα της αντιμετώπισης των διαφόρων μορφών εθισμού, από τα ναρκωτικά μέχρι τον ψηφιακό εθισμό. Τα ζητήματα της παχυσαρκίας και της υγιεινής διατροφής και ένα σωρό άλλα ζητήματα, τόσο κορυφαία, για τα οποία καθημερινά η οικογένεια δείχνει αμήχανη να τα αντιμετωπίσει και τα οποία δεν αποτελούν, δυστυχώς, μέρος της γενικότερης σχολικής διαδικασίας. </w:t>
      </w:r>
      <w:r>
        <w:rPr>
          <w:rFonts w:ascii="Arial" w:hAnsi="Arial" w:cs="Arial"/>
          <w:caps/>
          <w:sz w:val="20"/>
          <w:szCs w:val="20"/>
        </w:rPr>
        <w:t>α</w:t>
      </w:r>
      <w:r>
        <w:rPr>
          <w:rFonts w:ascii="Arial" w:hAnsi="Arial" w:cs="Arial"/>
          <w:sz w:val="20"/>
          <w:szCs w:val="20"/>
        </w:rPr>
        <w:t xml:space="preserve">π’ ό,τι βλέπω και στην Επιτροπή Μορφωτικών Υποθέσεων, υπό τον τίτλο «Αγωγή Υγείας», νομίζω ότι </w:t>
      </w:r>
      <w:r>
        <w:rPr>
          <w:rFonts w:ascii="Arial" w:hAnsi="Arial" w:cs="Arial"/>
          <w:sz w:val="20"/>
          <w:szCs w:val="20"/>
        </w:rPr>
        <w:lastRenderedPageBreak/>
        <w:t>περιλαμβάνονται και αποτελούν για το Υπουργείο Παιδείας προτεραιότητες για την εκπαιδευτική μεταρρύθμιση του σχολείου.</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Ένα άλλο ζήτημα, το οποίο βλέπω ότι υπάρχει στη συνοπτική περιγραφή των ζητημάτων, είναι το θέμα των εξετάσεων. Το ελληνικό σχολείο, δυστυχώς, στενάζει κάτω από τις εξετάσεις και ο μεγαλύτερος στεναγμός ακούγεται, αυτές τις μέρες, με τις πανελλαδικές εξετάσεις για τα πανεπιστήμια. Οφείλουμε να αναζητήσουμε προγράμματα, τα οποία θα δίδουν μεγαλύτερο ωφέλιμο χρόνο σε αυτόν της διδασκαλίας και θα περιορίζουν την ιστορία των ετήσιων ή κατά περιόδους κεντρικών εξετάσεων στο χώρο των σχολείων.</w:t>
      </w:r>
    </w:p>
    <w:p w:rsidR="00BB1D26" w:rsidRPr="00D830CF"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Γνωρίζω ότι υπάρχει παιδαγωγικός αντίλογος. Κάποιος εκπαιδευτικός, πολύ συγκρατημένος, μου έλεγε ότι τα παιδιά θα πρέπει να μάθουν να συνηθίζουν το άγχος και να το αντιμετωπίζουν από την ηλικία του Δημοτικού. Να μην αφήσουμε για αργότερα αυτές τις, έτσι κι αλλιώς, από την κοινωνία παραγόμενες καταστάσεις, ώστε να μην έρχονται αργότερα τα παιδιά σε αντίθεση μαζί τους.</w:t>
      </w:r>
    </w:p>
    <w:p w:rsidR="00BB1D26" w:rsidRDefault="00BB1D26" w:rsidP="003D2488">
      <w:pPr>
        <w:contextualSpacing/>
      </w:pPr>
    </w:p>
    <w:p w:rsidR="00BB1D26" w:rsidRDefault="00BB1D26" w:rsidP="003D2488">
      <w:pPr>
        <w:contextualSpacing/>
        <w:sectPr w:rsidR="00BB1D2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Δεν συμφωνώ με αυτή την αντίληψη. Δεν θεωρώ ότι το σχολείο είναι μία «όαση». Εκεί συμπυκνώνονται αντιθέσεις και προβλήματα από την κοινωνία, αλλά οφείλουμε να έχουμε μία παιδαγωγική αντίληψη, όσο το δυνατό πιο δημοκρατική, πιο ανθρωποκεντρική, πιο κοντά στο μαθητή, στον προέφηβο και τον έφηβο.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Η Έκθεση, που διάβασα, έχει και άλλα ενδιαφέροντα στοιχεία, όπως</w:t>
      </w:r>
      <w:r w:rsidRPr="00375AE0">
        <w:rPr>
          <w:rFonts w:ascii="Arial" w:hAnsi="Arial" w:cs="Arial"/>
          <w:sz w:val="20"/>
          <w:szCs w:val="20"/>
        </w:rPr>
        <w:t xml:space="preserve"> </w:t>
      </w:r>
      <w:r>
        <w:rPr>
          <w:rFonts w:ascii="Arial" w:hAnsi="Arial" w:cs="Arial"/>
          <w:sz w:val="20"/>
          <w:szCs w:val="20"/>
        </w:rPr>
        <w:t xml:space="preserve">είναι, για παράδειγμα, το θέμα της Τεχνικής Εκπαίδευσης. Αν η Εκπαίδευση, γενικά, αποτελεί έναν από τους βασικούς πυλώνες για τη μετάβαση από την κρίση στην ανάπτυξη, τότε, η υποτιμημένη για κοινωνικούς και ιδεολογικούς λόγους στη χώρα μας, Τεχνική Εκπαίδευση αποτελεί τον πρώτο πυλώνα, σε αυτήν την προσπάθεια.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Προσπαθούμε από φέτος να προχωρήσουμε στην αναμόρφωση των ΕΠΑΛ και στην καθιέρωση του τέταρτου έτους μαθητείας, ώστε τα ΕΠΑΛ  να μην είναι σχολεία μίας βίαιης πρώιμης ταξικής επιλογής, όπως τα ζήσαμε κατά το παρελθόν ούτε να είναι και σχολεία β΄ κατηγορίας, σχολεία, όπου σπρώχνεται, για να κρύβεται η κατασκευαζόμενη από το εκπαιδευτικό σύστημα εκπαιδευτική αποτυχία.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Θέλουμε τα ΕΠΑΛ να είναι ισότιμα και ελκτικά σχολεία. Για το λόγο αυτόν, η ειδίκευση πηγαίνει στο τρίτο έτος, όταν το παιδί, από το πρώτο έτος, θα έχει μία γενικότερη σφαιρική αντίληψη. Στη δεύτερη χρονιά, θα παρακολουθήσει τομείς και στην τρίτη χρονιά θα ακολουθήσει την ειδίκευσή του. Ταυτόχρονα, θα έχει τη μαθητεία, με διασφαλισμένα τα εργασιακά δικαιώματα και όχι μαύρη εργασία. Επίσης, θα έχει και διεξόδους, αν θέλει, για να πάει στην Τριτοβάθμια Εκπαίδευση και να μην υπάρχει ένα στοιχείο αποκλεισμού. Όλα αυτά, όμως, θα τα δούμε στην πορεία για την Τεχνική Εκπαίδευση.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Κάποια άλλη στιγμή θα συζητήσουμε το πρόβλημα της διαμόρφωσης του ενιαίου χώρου της Ανώτατης Εκπαίδευσης και της Έρευνας. Θα συζητήσουμε  πώς θα μπορέσουμε να ανασυνθέσουμε το θέμα της Τεχνικής Εκπαίδευσης, σε σχέση με τις υπόλοιπες βαθμίδες.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υπάρχουν πολλά ζητήματα, τα οποία οφείλουμε να αντιμετωπίσουμε, πέρα από τους τίτλους, που είμαστε αναγκασμένοι, σήμερα, απλά και υπαινικτικά να αναφέρουμε.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Ήδη, αυτή την εποχή, συζητούμε το θέμα της αναμόρφωσης του μαθήματος των Θρησκευτικών στην Εκπαίδευση. Θέλω και από αυτό το βήμα, να διαβεβαιώσω την Εθνική </w:t>
      </w:r>
      <w:r>
        <w:rPr>
          <w:rFonts w:ascii="Arial" w:hAnsi="Arial" w:cs="Arial"/>
          <w:sz w:val="20"/>
          <w:szCs w:val="20"/>
        </w:rPr>
        <w:lastRenderedPageBreak/>
        <w:t>Αντιπροσωπεία, ότι το Υπουργείο Παιδείας, που έχει τον τελικό λόγο και την ευθύνη, σύμφωνα με το Σύνταγμα, για τη μόρφωση των παιδιών, θα προχωρήσει από το Σεπτέμβριο σε συνεργασία με το Ι.Ε.Π., που έχει την επιστημονική και παιδαγωγική ευθύνη, στην εφαρμογή των νέων προγραμμάτων διδασκαλίας των Θρησκευτικών.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Πρόκειται για προγράμματα τα οποία, προφανώς, απομακρύνουν το μάθημα των Θρησκευτικών από τον ομολογιακό και κατηχητικό χαρακτήρα του και δημιουργούν τη δυνατότητα στα παιδιά να μπορέσουν, με έναν πιο ήπιο διδακτικό τρόπο, να αντιληφθούν την αξία του φαινομένου της Θρησκείας, ιδιαίτερα της Ορθοδοξίας, και όχι μόνο, όταν στην εποχή μας, αυτή την περίοδο, γίνονται πόλεμοι, με βάση θρησκευτικά κείμενα.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θέλουμε να ξεκινήσουμε ένα διάλογο, με όλες τις εκπαιδευτικές ενώσεις για την αναμόρφωση του μαθήματος των Μαθηματικών στην Εκπαίδευση. Τις προάλλες, είχαμε μία συνάντηση με τη Μαθηματική Εταιρία, αλλά και με ειδικές ενώσεις, που αφορούν τη διδακτική των Μαθηματικών στην Εκπαίδευση. </w:t>
      </w:r>
    </w:p>
    <w:p w:rsidR="00BB1D26" w:rsidRPr="00F95E08"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Υπάρχει πλούσιος προβληματισμός. Έχουμε επισημάνει την ανάγκη αλλαγής βιβλίων από τις διαδικασίες, που γίνονται μέσω του ΙΕΠ και των υπολοίπων εκπαιδευτικών θεσμών. Θα το βάλουμε και αυτό στις προτεραιότητές μας.</w:t>
      </w:r>
    </w:p>
    <w:p w:rsidR="00BB1D26" w:rsidRPr="00F95E08"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26"/>
          <w:footerReference w:type="default" r:id="rId2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Υπάρχουν και άλλα ζητήματα</w:t>
      </w:r>
      <w:r w:rsidRPr="0063318D">
        <w:rPr>
          <w:rFonts w:ascii="Arial" w:hAnsi="Arial" w:cs="Arial"/>
          <w:sz w:val="20"/>
          <w:szCs w:val="20"/>
        </w:rPr>
        <w:t>,</w:t>
      </w:r>
      <w:r>
        <w:rPr>
          <w:rFonts w:ascii="Arial" w:hAnsi="Arial" w:cs="Arial"/>
          <w:sz w:val="20"/>
          <w:szCs w:val="20"/>
        </w:rPr>
        <w:t xml:space="preserve"> όπως είναι το θέμα της διδασκαλίας της γλώσσας. Ένα θέμα</w:t>
      </w:r>
      <w:r w:rsidRPr="0063318D">
        <w:rPr>
          <w:rFonts w:ascii="Arial" w:hAnsi="Arial" w:cs="Arial"/>
          <w:sz w:val="20"/>
          <w:szCs w:val="20"/>
        </w:rPr>
        <w:t>,</w:t>
      </w:r>
      <w:r>
        <w:rPr>
          <w:rFonts w:ascii="Arial" w:hAnsi="Arial" w:cs="Arial"/>
          <w:sz w:val="20"/>
          <w:szCs w:val="20"/>
        </w:rPr>
        <w:t xml:space="preserve"> το οποίο έχει απασχολήσει όλο τον 20ό αιώνα την Εκπαίδευσή μας και το οποίο επανέρχεται, με άλλους όρους</w:t>
      </w:r>
      <w:r w:rsidRPr="0063318D">
        <w:rPr>
          <w:rFonts w:ascii="Arial" w:hAnsi="Arial" w:cs="Arial"/>
          <w:sz w:val="20"/>
          <w:szCs w:val="20"/>
        </w:rPr>
        <w:t>,</w:t>
      </w:r>
      <w:r>
        <w:rPr>
          <w:rFonts w:ascii="Arial" w:hAnsi="Arial" w:cs="Arial"/>
          <w:sz w:val="20"/>
          <w:szCs w:val="20"/>
        </w:rPr>
        <w:t xml:space="preserve"> όμως</w:t>
      </w:r>
      <w:r w:rsidRPr="0063318D">
        <w:rPr>
          <w:rFonts w:ascii="Arial" w:hAnsi="Arial" w:cs="Arial"/>
          <w:sz w:val="20"/>
          <w:szCs w:val="20"/>
        </w:rPr>
        <w:t>,</w:t>
      </w:r>
      <w:r>
        <w:rPr>
          <w:rFonts w:ascii="Arial" w:hAnsi="Arial" w:cs="Arial"/>
          <w:sz w:val="20"/>
          <w:szCs w:val="20"/>
        </w:rPr>
        <w:t xml:space="preserve"> σήμερα να συζητηθεί και μέσα από ένα δημόσιο διάλογο, χωρίς δραματοποιήσεις ιδεολογικού χαρακτήρα</w:t>
      </w:r>
      <w:r w:rsidRPr="0063318D">
        <w:rPr>
          <w:rFonts w:ascii="Arial" w:hAnsi="Arial" w:cs="Arial"/>
          <w:sz w:val="20"/>
          <w:szCs w:val="20"/>
        </w:rPr>
        <w:t>,</w:t>
      </w:r>
      <w:r>
        <w:rPr>
          <w:rFonts w:ascii="Arial" w:hAnsi="Arial" w:cs="Arial"/>
          <w:sz w:val="20"/>
          <w:szCs w:val="20"/>
        </w:rPr>
        <w:t xml:space="preserve"> με πρωτεύουσα την εκπαιδευτική σκοπιμότητά του</w:t>
      </w:r>
      <w:r w:rsidRPr="0063318D">
        <w:rPr>
          <w:rFonts w:ascii="Arial" w:hAnsi="Arial" w:cs="Arial"/>
          <w:sz w:val="20"/>
          <w:szCs w:val="20"/>
        </w:rPr>
        <w:t>,</w:t>
      </w:r>
      <w:r>
        <w:rPr>
          <w:rFonts w:ascii="Arial" w:hAnsi="Arial" w:cs="Arial"/>
          <w:sz w:val="20"/>
          <w:szCs w:val="20"/>
        </w:rPr>
        <w:t xml:space="preserve"> να μπορέσουμε</w:t>
      </w:r>
      <w:r w:rsidRPr="0063318D">
        <w:rPr>
          <w:rFonts w:ascii="Arial" w:hAnsi="Arial" w:cs="Arial"/>
          <w:sz w:val="20"/>
          <w:szCs w:val="20"/>
        </w:rPr>
        <w:t>,</w:t>
      </w:r>
      <w:r>
        <w:rPr>
          <w:rFonts w:ascii="Arial" w:hAnsi="Arial" w:cs="Arial"/>
          <w:sz w:val="20"/>
          <w:szCs w:val="20"/>
        </w:rPr>
        <w:t xml:space="preserve"> μέσα σε ένα πολύγλωσσο περιβάλλον</w:t>
      </w:r>
      <w:r w:rsidRPr="0063318D">
        <w:rPr>
          <w:rFonts w:ascii="Arial" w:hAnsi="Arial" w:cs="Arial"/>
          <w:sz w:val="20"/>
          <w:szCs w:val="20"/>
        </w:rPr>
        <w:t>,</w:t>
      </w:r>
      <w:r>
        <w:rPr>
          <w:rFonts w:ascii="Arial" w:hAnsi="Arial" w:cs="Arial"/>
          <w:sz w:val="20"/>
          <w:szCs w:val="20"/>
        </w:rPr>
        <w:t xml:space="preserve"> που διαμορφώνεται, από την παγκοσμιοποίηση</w:t>
      </w:r>
      <w:r w:rsidRPr="0063318D">
        <w:rPr>
          <w:rFonts w:ascii="Arial" w:hAnsi="Arial" w:cs="Arial"/>
          <w:sz w:val="20"/>
          <w:szCs w:val="20"/>
        </w:rPr>
        <w:t>,</w:t>
      </w:r>
      <w:r>
        <w:rPr>
          <w:rFonts w:ascii="Arial" w:hAnsi="Arial" w:cs="Arial"/>
          <w:sz w:val="20"/>
          <w:szCs w:val="20"/>
        </w:rPr>
        <w:t xml:space="preserve"> αυτή τη στιγμή</w:t>
      </w:r>
      <w:r w:rsidRPr="0063318D">
        <w:rPr>
          <w:rFonts w:ascii="Arial" w:hAnsi="Arial" w:cs="Arial"/>
          <w:sz w:val="20"/>
          <w:szCs w:val="20"/>
        </w:rPr>
        <w:t>,</w:t>
      </w:r>
      <w:r>
        <w:rPr>
          <w:rFonts w:ascii="Arial" w:hAnsi="Arial" w:cs="Arial"/>
          <w:sz w:val="20"/>
          <w:szCs w:val="20"/>
        </w:rPr>
        <w:t xml:space="preserve"> αλλά και από την εισβολή του οπτικού πολιτισμού στην καθημερινότητα των παιδιών, να προχωρήσουμε στην αναβάθμιση</w:t>
      </w:r>
      <w:r w:rsidRPr="0063318D">
        <w:rPr>
          <w:rFonts w:ascii="Arial" w:hAnsi="Arial" w:cs="Arial"/>
          <w:sz w:val="20"/>
          <w:szCs w:val="20"/>
        </w:rPr>
        <w:t>,</w:t>
      </w:r>
      <w:r>
        <w:rPr>
          <w:rFonts w:ascii="Arial" w:hAnsi="Arial" w:cs="Arial"/>
          <w:sz w:val="20"/>
          <w:szCs w:val="20"/>
        </w:rPr>
        <w:t xml:space="preserve"> που σημαίνει στον εκσυγχρονισμό της κλασικής διδασκαλίας.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Θα μπορούσα και σε άλλα ζητήματα να αναφερθώ. Μένω σε δύο ζητήματα, που είναι έτοιμα. Το πρώτο ζήτημα είναι το πτυχίο, που μπορεί να δίδει το δημόσιο σχολείο, το κρατικό πτυχίο γλωσσομάθειας. Έχουμε προχωρήσει, είμαστε έτοιμοι για τη νομοθετική, πλήρη επεξεργασία αυτού του θέματος και δεσμευόμαστε  να μιλήσουμε και στην Βουλή για το ζήτημα αυτό. Ήδη, τα βήματα, που έχουν γίνει, είναι σημαντικά και για τη διδασκαλία της ξένης γλώσσας, από την πρώτη δημοτικού, που αρχίζουμε τώρα. Προσπαθούμε </w:t>
      </w:r>
      <w:r w:rsidRPr="00667A5B">
        <w:rPr>
          <w:rFonts w:ascii="Arial" w:hAnsi="Arial" w:cs="Arial"/>
          <w:sz w:val="20"/>
          <w:szCs w:val="20"/>
        </w:rPr>
        <w:t>να προχωρήσουμε</w:t>
      </w:r>
      <w:r>
        <w:rPr>
          <w:rFonts w:ascii="Arial" w:hAnsi="Arial" w:cs="Arial"/>
          <w:sz w:val="20"/>
          <w:szCs w:val="20"/>
        </w:rPr>
        <w:t>,</w:t>
      </w:r>
      <w:r w:rsidRPr="00667A5B">
        <w:rPr>
          <w:rFonts w:ascii="Arial" w:hAnsi="Arial" w:cs="Arial"/>
          <w:sz w:val="20"/>
          <w:szCs w:val="20"/>
        </w:rPr>
        <w:t xml:space="preserve"> </w:t>
      </w:r>
      <w:r>
        <w:rPr>
          <w:rFonts w:ascii="Arial" w:hAnsi="Arial" w:cs="Arial"/>
          <w:sz w:val="20"/>
          <w:szCs w:val="20"/>
        </w:rPr>
        <w:t>με παιδαγωγικά κριτήρια. Πιστεύουμε ότι το σχολείο</w:t>
      </w:r>
      <w:r w:rsidRPr="00667A5B">
        <w:rPr>
          <w:rFonts w:ascii="Arial" w:hAnsi="Arial" w:cs="Arial"/>
          <w:sz w:val="20"/>
          <w:szCs w:val="20"/>
        </w:rPr>
        <w:t xml:space="preserve"> μπορεί</w:t>
      </w:r>
      <w:r>
        <w:rPr>
          <w:rFonts w:ascii="Arial" w:hAnsi="Arial" w:cs="Arial"/>
          <w:sz w:val="20"/>
          <w:szCs w:val="20"/>
        </w:rPr>
        <w:t xml:space="preserve"> να δίνει αυτό το κρατικό πτυχίο γλωσσομάθειας, έτσι ώστε και οι οικογένειες να γλιτώσουν από μια ιδιότυπη φορολόγηση, που συμβαίνει, μέσα από την παραπαιδεία, για το θέμα της ξένης γλώσσας.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Και το δεύτερο ζήτημα, σε συνθήκες, που ζούμε, της ανεπτυγμένης πορείας της πληροφορικής, είναι το κρατικό πτυχίο πληροφορικής, όπου και σε αυτό είμαστε στο τελευταίο στάδιο να το οργανώσουμε, ώστε να το παρέχει το δημόσιο εκπαιδευτικό σύστημα.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σας ευχαριστήσω, που είχα την ευκαιρία να μιλήσω και σήμερα, ενώπιόν σας. Να σας πω ότι θέλουμε τη συναίνεση. Ξέρουμε ότι είναι δύσκολη η συναίνεση. Γνωρίζουμε ότι το γενικότερο πολιτικό περιβάλλον, όπως διαμορφώνεται - η συζήτηση προχθές στη Βουλή αλλά και οι </w:t>
      </w:r>
      <w:r w:rsidRPr="009902E1">
        <w:rPr>
          <w:rFonts w:ascii="Arial" w:hAnsi="Arial" w:cs="Arial"/>
          <w:sz w:val="20"/>
          <w:szCs w:val="20"/>
        </w:rPr>
        <w:t xml:space="preserve">μεγάλες </w:t>
      </w:r>
      <w:r>
        <w:rPr>
          <w:rFonts w:ascii="Arial" w:hAnsi="Arial" w:cs="Arial"/>
          <w:sz w:val="20"/>
          <w:szCs w:val="20"/>
        </w:rPr>
        <w:t xml:space="preserve">δυσκολίες, που έχουμε, στην καθημερινότητα - δεν βοηθάει στη συναίνεση. Πιστεύουμε ότι η εμπέδωση κλίματος πολιτικής σταθερότητας, όπως μετά την αξιολόγηση θα είναι πλέον σαφές για όλους, δηλαδή, η κατάργηση της στρατηγικής της αριστερής παρένθεσης από ορισμένες δυνάμεις, θα βοηθήσει, στο μέλλον, βραχυπρόθεσμα, να υπάρξει ένα κλίμα, τουλάχιστον, συγκλίσεων, διατηρώντας τη διαφορετικότητα της καθεμιάς πολιτικής δύναμης γύρω από κρίσιμα ζητήματα, που αφορούν την εκπαίδευση. Σας ευχαριστώ και θέλω να σας </w:t>
      </w:r>
      <w:r>
        <w:rPr>
          <w:rFonts w:ascii="Arial" w:hAnsi="Arial" w:cs="Arial"/>
          <w:sz w:val="20"/>
          <w:szCs w:val="20"/>
        </w:rPr>
        <w:lastRenderedPageBreak/>
        <w:t>πω ότι το Υπουργείο Παιδείας είναι στη διάθεση όλων των Βουλευτών και όλων των Κομμάτων, για να συζητεί προβλήματα, τα οποία προκύπτουν και τα οποία χρειάζονται άμεση παρέμβαση, για να επιλυθούν.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Είναι, επίσης, προφανές, ότι την Παρασκευή, που θα παρουσιάσει και η  Επιτροπή του Εθνικού Γενικού Διαλόγου, υπό τον καθηγητή  κ. Λιάκο, το πόρισμά της, καθώς επίσης και οι διεργασίες, που θα γίνουν, στο πλαίσιο του Εθνικού Συμβουλίου Παιδείας, θα διαμορφώσουν ένα</w:t>
      </w:r>
      <w:r w:rsidRPr="008A15DB">
        <w:rPr>
          <w:rFonts w:ascii="Arial" w:hAnsi="Arial" w:cs="Arial"/>
          <w:sz w:val="20"/>
          <w:szCs w:val="20"/>
        </w:rPr>
        <w:t xml:space="preserve"> </w:t>
      </w:r>
      <w:r>
        <w:rPr>
          <w:rFonts w:ascii="Arial" w:hAnsi="Arial" w:cs="Arial"/>
          <w:sz w:val="20"/>
          <w:szCs w:val="20"/>
          <w:lang w:val="en-US"/>
        </w:rPr>
        <w:t>corpus</w:t>
      </w:r>
      <w:r>
        <w:rPr>
          <w:rFonts w:ascii="Arial" w:hAnsi="Arial" w:cs="Arial"/>
          <w:sz w:val="20"/>
          <w:szCs w:val="20"/>
        </w:rPr>
        <w:t xml:space="preserve"> θέσεων, όπου, συντόμως, το Υπουργείο θα μπορεί, συνεκτιμώντας πολλούς και οικονομικούς παράγοντες, να έχει την τελική διαμόρφωση του πορίσματος.  Σας ευχαριστώ.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Ευχαριστώ, κύριε Υπουργέ. Υπήρξε μια μεγάλη ανοχή στο θέμα του χρόνου. Να πάρει τον λόγο ο κ. Μπαξεβανάκης, εκ μέρους του ΣΥΡΙΖΑ.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ΙΩΑΝΝΗΣ ΔΕΛΗΣ</w:t>
      </w:r>
      <w:r w:rsidRPr="00FF510E">
        <w:rPr>
          <w:rFonts w:ascii="Arial" w:hAnsi="Arial" w:cs="Arial"/>
          <w:sz w:val="20"/>
          <w:szCs w:val="20"/>
        </w:rPr>
        <w:t>:</w:t>
      </w:r>
      <w:r w:rsidRPr="00B66A69">
        <w:rPr>
          <w:rFonts w:ascii="Arial" w:hAnsi="Arial" w:cs="Arial"/>
          <w:sz w:val="20"/>
          <w:szCs w:val="20"/>
        </w:rPr>
        <w:t xml:space="preserve"> </w:t>
      </w:r>
      <w:r>
        <w:rPr>
          <w:rFonts w:ascii="Arial" w:hAnsi="Arial" w:cs="Arial"/>
          <w:sz w:val="20"/>
          <w:szCs w:val="20"/>
        </w:rPr>
        <w:t>Ερωτήσεις θα γίνουν;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Νομίζω ότι το καλύτερο, κ. Δελή, είναι να γίνουν στη διάρκεια της ομιλίας σας και ο Υπουργός να τις απαντήσει στο τέλος και αν νομίζετε ότι δεν τις απάντησε, να επανέλθετε τότε.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Ο κ. Μπαξεβανάκης έχει το λόγο, για δέκα λεπτά.</w:t>
      </w:r>
    </w:p>
    <w:p w:rsidR="00BB1D26" w:rsidRPr="00557CBF"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28"/>
          <w:footerReference w:type="default" r:id="rId29"/>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ΔΗΜΗΤΡΗΣ ΜΠΑΞΕΒΑΝΑΚΗΣ: Κύριε Υπουργέ, κυρίες και κύριοι Βουλευτές, με τη σημερινή συνεδρίαση της Επιτροπής Μορφωτικών Υποθέσεων, ολοκληρώνεται μια σημαντική φάση του Διαλόγου για την εκπαίδευση, τουλάχιστον, σε ό,τι αφορά τα θέματα της Πρωτοβάθμιας και της Δευτεροβάθμιας Εκπαίδευσης. Κάναμε πολλές συνεδριάσεις, οι οποίες εξελίχθηκαν, παράλληλα, με τις αντίστοιχες διαδικασίες της Επιτροπής Διαλόγου, του Εθνικού Συμβουλίου Παιδείας, καθώς και του Ινστιτούτου Εκπαιδευτικής Πολιτικής, τους προέδρους των οποίων έχουμε την τιμή να καλωσορίσουμε, σήμερα, στην Επιτροπή μας.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αναγκαιότητα του Διαλόγου δεν νομίζω ότι χρειάζεται να επαναληφθούν πολλά, έχουν, ήδη, λεχθεί τα περισσότερα. Πέρα από το αυτονόητο ότι οποιαδήποτε αλλαγή -δεν θέλω να χρησιμοποιώ τον πομπώδη όρο «μεταρρύθμιση»- </w:t>
      </w:r>
      <w:r w:rsidRPr="00EA6724">
        <w:rPr>
          <w:rFonts w:ascii="Arial" w:hAnsi="Arial" w:cs="Arial"/>
          <w:sz w:val="20"/>
          <w:szCs w:val="20"/>
        </w:rPr>
        <w:t xml:space="preserve">οποιαδήποτε αλλαγή </w:t>
      </w:r>
      <w:r>
        <w:rPr>
          <w:rFonts w:ascii="Arial" w:hAnsi="Arial" w:cs="Arial"/>
          <w:sz w:val="20"/>
          <w:szCs w:val="20"/>
        </w:rPr>
        <w:t>στην Εκπαίδευση, για να αποδώσει και να αξιολογηθεί το αποτέλεσμά της, όλο αυτό υπερβαίνει κατά πολύ, θα έλεγα κιόλας, τα όρια μιας κοινοβουλευτικής θητείας. Απαιτούνται, επομένως, έστω και ελάχιστες συναινέσεις, ώστε κάποια βήματα να προχωρήσουν, με μια στοιχειώδη, αν όχι στήριξη, τουλάχιστον, ανοχή από περισσότερες πολιτικές δυνάμεις.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Φυσικά, αυτός ο Διάλογος, για να είναι ουσιαστικός, προϋποθέτει να είναι έντιμος, χωρίς προσχήματα και να είναι ειλικρινής. Και αυτό, αφορά, βεβαίως, και την Κυβέρνηση, αλλά αφορά και τα Κόμματα της Αντιπολίτευσης, αλλά και όλους τους φορείς, που με οποιονδήποτε τρόπο πήραν μέρος σε αυτή τη διαδικασία. Και αυτό σημαίνει, μεταξύ άλλων, και την κατάθεση προτάσεων, γιατί στις διαπιστώσεις και την κριτική είναι εύκολο να συμφωνήσουμε άπαντες αυτό, όμως, που λείπει, είναι οι συγκεκριμένες προτάσεις επί συγκεκριμένων θεμάτων.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Ένα ζήτημα, το οποίο τέθηκε πολλές φορές, στη διάρκεια των συνεδριάσεών μας, είναι το να απαγορευθεί στο Υπουργείο Παιδείας να νομοθετεί, στη διάρκεια των εργασιών του Διαλόγου. Νομίζω εξηγήθηκε, με τον πιο κατηγορηματικό τρόπο, κάθε φορά, και από τον Υπουργό, αλλά και από πολλούς από μας, ότι αυτό δεν είναι δυνατό να γίνει, γιατί υπάρχουν πολλά ζητήματα σε πολλούς τομείς, που πρέπει να αντιμετωπιστούν, ενδεχομένως, και νομοθετικά, αλλά πέρα από αυτό, υπάρχει και το βασικό ζήτημα της έγκαιρης προετοιμασίας και των ενεργειών, που θα έπρεπε να γίνουν, για τη σωστή έναρξη της εκπαιδευτικής διαδικασίας, τον προσεχή Σεπτέμβρη, και πολλά από αυτά τα ζητήματα απαιτούσαν νομοθετικές πρωτοβουλίες, οι οποίες ανελήφθησαν.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Πέρα απ' αυτό, βεβαίως, υπήρχε και το ζήτημα των παρεμβάσεων, ώστε να υπάρχει απόλυτος σεβασμός και στο τελευταίο ευρώ των φορολογουμένων πολιτών, διότι όπως όλοι γνωρίζουμε, δεν βρισκόμαστε στην εποχή των «παχιών αγελάδων», όπου τα εκατομμύρια και τα δισεκατομμύρια ξοδεύονταν αφειδώς και όχι με τον καλύτερο τρόπο, για να είμαι κομψός στις εκφράσεις μου.</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Από την άποψη αυτή, δεν κατανοούμε τη δήλωση των εκπροσώπων της Ν.Δ. περί αποχώρησης από τον Διάλογο – αποχώρηση, η οποία φαίνεται από τη σημερινή τους απουσία ότι υλοποιείται - και είναι προφανές ότι αυτή η στάση υπαγορεύεται, περισσότερο, από πολιτικές σκοπιμότητες και από τις τελευταίες προτεραιότητες της πολιτικής επιλογής του Κόμματος της Αξιωματικής Αντιπολίτευσης, σε σχέση με τις γενικότερες πολιτικές εξελίξεις. Άλλωστε, η στάση αυτή δεν δικαιολογείται από την πορεία των εργασιών της Επιτροπής μας, οι οποίες διεξήχθησαν, θα έλεγα, με τον καλύτερο, με τον πιο δημοκρατικό τρόπο και κυρίως, τελείως ανεμπόδιστα, δεν είχαμε, δηλαδή, τις εμπλοκές, που υπήρξαν, σε άλλες περιπτώσεις των υπολοίπων φορέων, όπου οι συζητήσεις παρεμποδίστηκαν, με τρόπους όχι ιδιαίτερα δημοκρατικούς, από ανθρώπους και φορείς, που έχουν μια διαφορετική αντίληψη περί δημοκρατίας.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Στις συνεδριάσεις της Επιτροπής μας, παρουσιάστηκαν και εξέφρασαν τις απόψεις τους δεκάδες φορείς, εκπαιδευτικοί φορείς - να μην τους αναφέρω επιγραμματικά - ακούσαμε επίσης, με πολύ ενδιαφέρον, τους Μορφωτικούς Ακόλουθους πολλών χωρών της Ε.Ε., τις εμπειρίες των οποίων οφείλουμε κριτικά να αποτιμήσουμε, και βεβαίως, ακούσαμε και την πρώην Υπουργό Παιδείας, την κυρία Γιαννάκου, ενώ εστάλησαν υπομνήματα και από άλλους πρώην Υπουργούς Παιδείας. Εκτός από αυτά τα δύο, όλοι στις ηλεκτρονικές μας διευθύνσεις, λάβαμε δεκάδες, ίσως και εκατοντάδες υπομνήματα από φορείς, συλλογικότητες, αλλά και μεμονωμένους ανθρώπους εκπαιδευτικούς ή άλλους, τις απόψεις των οποίων όλοι συμπεριλαμβάνουμε στις σκέψεις και τις εκτιμήσεις μας.</w:t>
      </w:r>
    </w:p>
    <w:p w:rsidR="00BB1D26" w:rsidRPr="00CD2330"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30"/>
          <w:footerReference w:type="default" r:id="rId31"/>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Η Επιτροπή μας από τον ίδιο το ρόλο της  είναι πολιτικό όργανο. Δεν είναι πάντα εφικτό</w:t>
      </w:r>
      <w:r w:rsidRPr="009D5E59">
        <w:rPr>
          <w:rFonts w:ascii="Arial" w:hAnsi="Arial" w:cs="Arial"/>
          <w:sz w:val="20"/>
          <w:szCs w:val="20"/>
        </w:rPr>
        <w:t>,</w:t>
      </w:r>
      <w:r>
        <w:rPr>
          <w:rFonts w:ascii="Arial" w:hAnsi="Arial" w:cs="Arial"/>
          <w:sz w:val="20"/>
          <w:szCs w:val="20"/>
        </w:rPr>
        <w:t xml:space="preserve"> στα πλαίσια των συνεδριάσεών μας</w:t>
      </w:r>
      <w:r w:rsidRPr="009D5E59">
        <w:rPr>
          <w:rFonts w:ascii="Arial" w:hAnsi="Arial" w:cs="Arial"/>
          <w:sz w:val="20"/>
          <w:szCs w:val="20"/>
        </w:rPr>
        <w:t>,</w:t>
      </w:r>
      <w:r>
        <w:rPr>
          <w:rFonts w:ascii="Arial" w:hAnsi="Arial" w:cs="Arial"/>
          <w:sz w:val="20"/>
          <w:szCs w:val="20"/>
        </w:rPr>
        <w:t xml:space="preserve"> να υπεισέλθουμε στις λεπτομέρειες του κάθε ενός ζητήματος από αυτά, που τίθενται,  στο Διάλογο. Βεβαίως, αυτό έτσι κι αλλιώς γίνεται, όταν επεξεργαζόμαστε νομοσχέδια, τα οποία αντιμετωπίζουμε, σε πολλές συνεδριάσεις , κάθε φορά και εκεί μπορούμε και να εμβαθύνουμε και να φτάσουμε μέχρι και την τελευταία λεπτομέρεια του ζητήματος. Αυτό όμως, που είναι ανάγκη να κάνουμε, ολοκληρώνοντας τη σημερινή μας συνεδρίαση, είναι  να δούμε πώς μπορούμε να επιτύχουμε κάποιες συναινέσεις, τουλάχιστον,  στα ζητήματα, που είναι προτεραιότητες, για να αντιμετωπιστούν και νομοθετικά και με άλλους τρόπους από το Υπουργείο Παιδείας και βεβαίως και το χρονοδιάγραμμα, το οποίο εύστοχα τίθεται από το πόρισμα για τα άμεσα, τα μεσοπρόθεσμα,  και τα μακροπρόθεσμα, μέτρα, τα οποία  οφείλουμε να ιεραρχήσουμε σε ποια κατηγορία  καθένα από αυτά εντάσσεται.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Παίρνοντας, λοιπόν, υπόψη όλα αυτά, που κατατέθηκαν στο Διάλογο, με οποιονδήποτε τρόπο, ο Πρόεδρος της Επιτροπής συνέταξε ένα πολυσέλιδο  πόρισμα, το οποίο οφείλω να αναγνωρίσω ότι πρόκειται για μία εξαιρετική δουλειά, για την οποία αξίζουν συγχαρητήρια και στον ίδιο, αλλά φυσικά και στην πολυμελή ομάδα, η οποία εργάστηκε για τη σύνταξή του και μάλιστα θέλω, επίσης, να επισημάνω αυτό, που και ο ίδιος ο Πρόεδρος τόνισε, ότι η απουσία προοιμίου στην Έκθεση αυτή, που, αναγκαστικά, θα έμπαινε σε  πολιτικά ζητήματα και θα δυσκόλευε την οποιαδήποτε συναίνεση, αποδεικνύει, αν μη τι άλλο, την εντιμότητα και τις προθέσεις της Επιτροπής, ώστε, όντως, οι συναινέσεις, τις οποίες επιδιώκουμε, να είναι πραγματικές και να μην υπάρχουν προσχήματα, ώστε κάποιοι να </w:t>
      </w:r>
      <w:proofErr w:type="spellStart"/>
      <w:r>
        <w:rPr>
          <w:rFonts w:ascii="Arial" w:hAnsi="Arial" w:cs="Arial"/>
          <w:sz w:val="20"/>
          <w:szCs w:val="20"/>
        </w:rPr>
        <w:t>αυτοαποκλειστούν</w:t>
      </w:r>
      <w:proofErr w:type="spellEnd"/>
      <w:r>
        <w:rPr>
          <w:rFonts w:ascii="Arial" w:hAnsi="Arial" w:cs="Arial"/>
          <w:sz w:val="20"/>
          <w:szCs w:val="20"/>
        </w:rPr>
        <w:t xml:space="preserve">, επικαλούμενοι τέτοιους λόγους.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Θέλω και για τα Πρακτικά να αναφερθώ, επί τροχάδην, στις έξι Ενότητες, που περιέχονται στην Έκθεση, που αφορά, ξαναλέω, την Πρωτοβάθμια και τη Δευτεροβάθμια Εκπαίδευση. Το κομμάτι της αυτονομίας των σχολικών μονάδων, που έχει σχέση, κυρίως, με την ενίσχυση των αρμοδιοτήτων του συλλόγου διδασκόντων, αλλά και των υπόλοιπων φορέων της εκπαιδευτικής κοινότητας, μέσα από τα σχολικά συμβούλια, καθώς και την ανάγκη να υπάρχει αποτίμηση του εκπαιδευτικού έργου, όπως ορθά τονίζεται, με στόχο τη βελτίωση και όχι την επιβολή κυρώσεων. Αυτό ήταν ένα ζήτημα, που ταλάνιζε την εκπαιδευτική κοινότητα και νομίζω έχει πλέον απελευθερωθεί το εκπαιδευτικό τοπίο και  μια ανάσα ελευθερίας υπάρχει  ήδη στα σχολεία.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δεύτερη Ενότητα, που αφορά την διδακτική διαδικασία, επισημαίνει ορθά την ανάγκη αναμόρφωσης και κυρίως μείωσης της ύλης, που διδάσκεται, την ενθάρρυνση της αυτενέργειας των εκπαιδευτικών, αλλά και των μαθητών στο σχολείο και της καλλιέργειας της δημιουργικότητας και της κριτικής σκέψης. Γίνεται, με έμφαση, αναφορά στην ανάγκη αναβάθμισης ορισμένων εκπαιδευτικών αντικειμένων, που, συνήθως, αποκαλούμε δευτερεύοντα, αλλά είναι πολύ λανθασμένος αυτός ο χαρακτηρισμός.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Τέτοια θέματα απορρέουν από την Έκθεση. Η διδασκαλία των ξένων γλωσσών, της καλλιτεχνικής παιδείας, της εκπαίδευσης για το περιβάλλον, των  νέων τεχνολογικών, των αθλητικών δραστηριοτήτων και επισημαίνω, πολύ σωστά, των βασικών αρχών διατροφής και συμβουλευτικής, φυσικά και του σχολικού επαγγελματικού προσανατολισμού, ενώ γίνεται ιδιαίτερη αναφορά στην ανάγκη να αξιοποιηθούν οι σχολικές βιβλιοθήκες, εκεί που υπάρχουν και να επεκταθούν, φυσικά, και εκεί που δεν υπάρχουν.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Η τρίτη Ενότητα αναφέρεται στην εκπαίδευση και στη μετεκπαίδευση των εκπαιδευτικών και επισημαίνει την απόλυτη ανάγκη να υπάρξει, επιτέλους, το περίφημο πιστοποιητικό παιδαγωγικής και διδακτικής επάρκειας, το οποίο, εδώ και τουλάχιστον μία δεκαετία, αναφέρεται, αλλά ποτέ δεν υλοποιείται, όπως και η αναγκαία επιμόρφωση των εκπαιδευτικών, στη διάρκεια της εκπαιδευτικής τους ζωής.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Η τέταρτη Ενότητα, που αναφέρεται στην οργάνωση και τη διοίκηση της εκπαίδευσης, επισημαίνει την ανάγκη επιμόρφωσης των στελεχών της εκπαίδευσης, αλλά όχι μόνο των  νυν στελεχών, αλλά και όσων εκπαιδευτικών ενδιαφέρονται για την ανάληψη διοικητικών καθηκόντων, σε μελλοντικό χρόνο. Το τρομερό ζήτημα, που έχει πάρει διαστάσεις μάστιγας, που επεσήμανε και ο Υπουργός, την ανάγκη να τελειώνει τα καθεστώς των 6 – 7 χρόνων αδιοριστίας και την ανάγκη πολλών χιλιάδων μαζικών διορισμών, που πρέπει, όπως είναι το σχέδιο, τουλάχιστον μέχρι το 2018, να αγγίξει τον αριθμό των 20.000 στις δύο βαθμίδες της εκπαίδευσης, αφού, βεβαίως, καταγραφούν με ορθολογικό τρόπο οι ανάγκες, γιατί, επαναλαμβάνω, οφείλουμε όλοι μας απόλυτο σεβασμό και στο τελευταίο ευρώ των φορολογούμενων πολιτών.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Στην πέμπτη Ενότητα, που αφορά τους τύπους σχολείων, επισημαίνεται η γενίκευση του Ολοήμερου σχολείου, η οποία σε πρώτη φάση υλοποιείται  με την εγκύκλιο, που εκδόθηκε, </w:t>
      </w:r>
      <w:r>
        <w:rPr>
          <w:rFonts w:ascii="Arial" w:hAnsi="Arial" w:cs="Arial"/>
          <w:sz w:val="20"/>
          <w:szCs w:val="20"/>
        </w:rPr>
        <w:lastRenderedPageBreak/>
        <w:t>προ ημερών και παρά τις πολλές κραυγές αποτελεί ένα δημοκρατικό μέτρο, που γενικεύει την ύπαρξη του Ολοήμερου σχολείου, σε όλη την Ελλάδα, σε όλα τα σχολεία, για όλα τα παιδιά.</w:t>
      </w:r>
    </w:p>
    <w:p w:rsidR="00BB1D26" w:rsidRPr="004152C8"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32"/>
          <w:footerReference w:type="default" r:id="rId33"/>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Το σοβαρότατο ζήτημα της αποδέσμευσης του Λυκείου από τη διαδικασία των εισαγωγικών εξετάσεων για τα πανεπιστήμια και την αποκατάσταση του μορφωτικού και του αυτόνομου ρόλου του. Φυσικά</w:t>
      </w:r>
      <w:r w:rsidRPr="00F27CCC">
        <w:rPr>
          <w:rFonts w:ascii="Arial" w:hAnsi="Arial" w:cs="Arial"/>
          <w:sz w:val="20"/>
          <w:szCs w:val="20"/>
        </w:rPr>
        <w:t>,</w:t>
      </w:r>
      <w:r>
        <w:rPr>
          <w:rFonts w:ascii="Arial" w:hAnsi="Arial" w:cs="Arial"/>
          <w:sz w:val="20"/>
          <w:szCs w:val="20"/>
        </w:rPr>
        <w:t xml:space="preserve"> την ανάγκη ενός νέου τρόπου εισαγωγής, που δεν θα εστιάζει στην απομνημόνευση, όπως σε πολλά μαθήματα συμβαίνει, σήμερα. Τέλος, κυρίως θα επιτρέψει στα παιδιά να εισάγονται σε σχολές που τα γνωστικά αντικείμενα τα ενδιαφέρουν και όχι να βρίσκονται από τύχη σε κάτι, το οποίο στην ουσία δεν έχουν επιλέξει.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μια ιδιαίτερη αναφορά στην εθνική επαγγελματική εκπαίδευση και στην ανάγκη, μέσα από θεσμικά μέτρα, να αποκτήσει την ισοτιμία, που είναι αναγκαία, ώστε να είναι συνειδητή επιλογή των μαθητών και των οικογενειών και όχι μια αναγκαστική και δευτερεύουσα επιλογή όσων παιδιών κρίνουν ότι δεν μπορούν να τα καταφέρουν στο Γενικό Λύκειο. Επιπρόσθετα, να επισημάνω την πολύ θετική επίδραση της τελευταίας νομοθετικής ρύθμισης, που ψηφίσαμε, όπου αποκαθιστά το ρόλο του Επαγγελματικών Λυκείων και αποφεύγει την πρώιμη εξειδίκευση και κατάρτιση των μαθητών, μια  θέση που επανειλημμένα ζητούσε η εκπαιδευτική κοινότητα και υλοποιείται από την πρόσφατη νομοθετική ρύθμιση μας.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Είναι ανάγκη να ασχοληθούμε σοβαρά με τα θέματα της μειονοτικής εκπαίδευσης, στα οποία και Βουλευτές μας, από τις περιοχές της Θράκης, μπορούν να συμβάλλουν αποφασιστικά.</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Τέλος, η έκτη Ενότητα αναφέρεται στο μεγάλο ζήτημα της ειδικής αγωγής και στην ανάγκη της ισότιμης αντιμετώπισης των παιδιών, με ειδικές ανάγκες και ειδικές δεξιότητες, ώστε να υπάρχουν ίσες ευκαιρίες για όλους τους εφήβους.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δύο παρατηρήσεις. Η μια είναι ότι οποιαδήποτε αλλαγή δεν μπορεί να προχωρήσει, εάν δεν πειστούν γι’ αυτό οι εκπαιδευτικοί φορείς και κυρίως οι εκπαιδευτικοί και των δύο βαθμίδων. Είναι αυτοί, που θα αναλάβουν, κατά βάση το βάρος  της οποιαδήποτε μεταρρύθμισης, αλλά και αυτοί που, τα τελευταία χρόνια, στηρίζουν με την αυτοθυσία και το φιλότιμό τους τη λειτουργία της δημόσιας εκπαίδευσης, σε πολύ δύσκολους καιρούς, στους οποίους και η οικονομική τους ανταμοιβή δεν ανταποκρίνεται στο ρόλο τους, αλλά και η ηθική απαξίωση, που εισπράττουν, δεν τους αντιστοιχεί.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απευθυνόμενος προς τα υπόλοιπα μέλη της Επιτροπής και στα Κόμματα της Αντιπολίτευσης, θέλω να επισημάνω ότι είναι προφανές ότι δεν μπορούμε να συμφωνήσουμε στα πάντα. Όμως, οι καθαρές τοποθετήσεις, η κατάθεση συγκεκριμένων </w:t>
      </w:r>
      <w:r>
        <w:rPr>
          <w:rFonts w:ascii="Arial" w:hAnsi="Arial" w:cs="Arial"/>
          <w:sz w:val="20"/>
          <w:szCs w:val="20"/>
        </w:rPr>
        <w:lastRenderedPageBreak/>
        <w:t xml:space="preserve">προτάσεων και ζητημάτων θα βοηθήσει να επισημανθούν είτε συγκλίσεις είτε αποκλίσεις. Θα μπορέσουμε, ενδεχομένως, να συμφωνήσουμε στο ποιες είναι οι προτεραιότητες, σε βραχυπρόθεσμες, μεσοπρόθεσμες και μακροπρόθεσμο επίπεδο και στα αντίστοιχα χρονοδιαγράμματα. Σε κάθε περίπτωση, ανεξάρτητα αν και που θα μπορέσουμε να συμφωνήσουμε ή να διαφωνήσουμε, θα δώσουμε την ευκαιρία στους πολίτες να μας κρίνουν όλους με τις προτάσεις που καταθέτουμε ή και για τις προθέσεις όσων αρνούνται να καταθέσουν προτάσεις.    </w:t>
      </w:r>
    </w:p>
    <w:p w:rsidR="00BB1D26" w:rsidRDefault="00BB1D26" w:rsidP="003D2488">
      <w:pPr>
        <w:spacing w:line="480" w:lineRule="auto"/>
        <w:ind w:firstLine="720"/>
        <w:contextualSpacing/>
        <w:jc w:val="both"/>
        <w:rPr>
          <w:rFonts w:ascii="Arial" w:hAnsi="Arial" w:cs="Arial"/>
          <w:sz w:val="20"/>
          <w:szCs w:val="20"/>
        </w:rPr>
      </w:pPr>
      <w:r w:rsidRPr="00403929">
        <w:rPr>
          <w:rFonts w:ascii="Arial" w:hAnsi="Arial" w:cs="Arial"/>
          <w:sz w:val="20"/>
          <w:szCs w:val="20"/>
        </w:rPr>
        <w:t>ΚΩΝΣΤΑΝΤΙΝΟΣ ΓΑΒΡΟ</w:t>
      </w:r>
      <w:r>
        <w:rPr>
          <w:rFonts w:ascii="Arial" w:hAnsi="Arial" w:cs="Arial"/>
          <w:sz w:val="20"/>
          <w:szCs w:val="20"/>
        </w:rPr>
        <w:t xml:space="preserve">ΓΛΟΥ (Πρόεδρος της Επιτροπής): Κανονικά, τώρα, θα έπρεπε να πάρει το λόγο ο ή η εκπρόσωπος της Ν.Δ.. Η Ν.Δ., από ό,τι βλέπουμε, έκανε την επιλογή να μην έρθει σήμερα. Οι κανόνες ευγένειας, πόσο μάλλον οι κανόνες αστικής ευγένειας, επιβάλλουν να ειδοποιείς ή να προειδοποιείς ότι δεν θα έρθεις. Κάτι τέτοιο δεν έγινε και προσωπικά μου κάνει τρομερή εντύπωση. Προσπαθώ να καταλάβω, γιατί υπάρχει αυτή η απουσία. Η απουσία είτε είναι επειδή δεν υπάρχουν προτάσεις από πλευράς της Ν.Δ., που πιστεύω ότι δεν ισχύει, διότι όλοι γνωρίζουμε το πρόγραμμά τους για τα θέματα Παιδείας, είτε ακόμη πιο σοβαρό, να έχει δει πολλές προτάσεις της να είναι μέσα στο πόρισμα της Επιτροπής Μορφωτικών Υποθέσεων και να μην αντέχει αυτήν την πραγματικότητα.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Να είναι οι ίδιες προτάσεις; Τέτοια μετάλλαξη; </w:t>
      </w:r>
    </w:p>
    <w:p w:rsidR="00BB1D26" w:rsidRDefault="00BB1D26" w:rsidP="003D2488">
      <w:pPr>
        <w:spacing w:line="480" w:lineRule="auto"/>
        <w:ind w:firstLine="720"/>
        <w:contextualSpacing/>
        <w:jc w:val="both"/>
        <w:rPr>
          <w:rFonts w:ascii="Arial" w:hAnsi="Arial" w:cs="Arial"/>
          <w:sz w:val="20"/>
          <w:szCs w:val="20"/>
        </w:rPr>
      </w:pPr>
      <w:r w:rsidRPr="00BC4AD2">
        <w:rPr>
          <w:rFonts w:ascii="Arial" w:hAnsi="Arial" w:cs="Arial"/>
          <w:sz w:val="20"/>
          <w:szCs w:val="20"/>
        </w:rPr>
        <w:t>ΚΩΝΣΤΑΝΤΙΝΟΣ ΓΑΒΡΟΓΛΟΥ (Πρόεδρος της Επιτροπής):</w:t>
      </w:r>
      <w:r>
        <w:rPr>
          <w:rFonts w:ascii="Arial" w:hAnsi="Arial" w:cs="Arial"/>
          <w:sz w:val="20"/>
          <w:szCs w:val="20"/>
        </w:rPr>
        <w:t xml:space="preserve"> Το έχω πει, από την αρχή. Μην προτρέχετε, διότι μπορεί να δείτε και δικές σας προτάσεις ενσωματωμένες. Άρα, δεν είναι θέμα μετάλλαξης, αλλά είναι θέμα συμβιβασμού και συναινέσεων. Εν πάση περιπτώσει, προσωπικά, με θλίβουν τέτοιες πολιτικές συμπεριφορές απουσίας, ενώ θεωρώ ότι εδώ είμαστε, για να συζητάμε, να συγκρουόμαστε, να διαφωνούμε και να συμφωνούμε εκεί που πρέπει. Δεν θέλω να δώσω παραπάνω σημασία στο θέμα και θα παρακαλούσα και τους συναδέλφους να κάνουν το ίδιο.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Καταλαβαίνω ότι δεν υπάρχει κάποιος εκπρόσωπος της</w:t>
      </w:r>
      <w:r w:rsidRPr="003934AC">
        <w:rPr>
          <w:rFonts w:ascii="Arial" w:hAnsi="Arial" w:cs="Arial"/>
          <w:sz w:val="20"/>
          <w:szCs w:val="20"/>
        </w:rPr>
        <w:t xml:space="preserve"> Χρυσή Αυγή</w:t>
      </w:r>
      <w:r>
        <w:rPr>
          <w:rFonts w:ascii="Arial" w:hAnsi="Arial" w:cs="Arial"/>
          <w:sz w:val="20"/>
          <w:szCs w:val="20"/>
        </w:rPr>
        <w:t xml:space="preserve">, οπότε, θα ήθελα ο εκπρόσωπος της Δημοκρατικής Συμπαράταξης ΠΑΣΟΚ – ΔΗΜΑΡ να τοποθετηθεί. </w:t>
      </w:r>
    </w:p>
    <w:p w:rsidR="00BB1D26" w:rsidRDefault="00BB1D26" w:rsidP="00FA7FE5">
      <w:pPr>
        <w:spacing w:line="480" w:lineRule="auto"/>
        <w:ind w:firstLine="720"/>
        <w:contextualSpacing/>
        <w:jc w:val="both"/>
      </w:pPr>
      <w:r>
        <w:rPr>
          <w:rFonts w:ascii="Arial" w:hAnsi="Arial" w:cs="Arial"/>
          <w:sz w:val="20"/>
          <w:szCs w:val="20"/>
        </w:rPr>
        <w:t xml:space="preserve">Το λόγο έχει ο κ. Κωνσταντόπουλος. </w:t>
      </w:r>
    </w:p>
    <w:p w:rsidR="00BB1D26" w:rsidRDefault="00BB1D26" w:rsidP="003D2488">
      <w:pPr>
        <w:contextualSpacing/>
        <w:sectPr w:rsidR="00BB1D26">
          <w:headerReference w:type="default" r:id="rId34"/>
          <w:footerReference w:type="default" r:id="rId3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ΚΩΝΣΤΑΝΤΟΠΟΥΛΟΣ: </w:t>
      </w:r>
      <w:r w:rsidRPr="00BD5498">
        <w:rPr>
          <w:rFonts w:ascii="Arial" w:hAnsi="Arial" w:cs="Arial"/>
          <w:sz w:val="20"/>
          <w:szCs w:val="20"/>
        </w:rPr>
        <w:t xml:space="preserve"> </w:t>
      </w:r>
      <w:r>
        <w:rPr>
          <w:rFonts w:ascii="Arial" w:hAnsi="Arial" w:cs="Arial"/>
          <w:sz w:val="20"/>
          <w:szCs w:val="20"/>
        </w:rPr>
        <w:t>Διάλογος για την Παιδεία: «πώς να κρυφτείς από τα παιδιά» και όχι, μόνον.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Συζητείται, σήμερα, στην Επιτροπή Μορφωτικών Υποθέσεων της Βουλή το πόρισμα 100 σελίδων του Προέδρου της για τις αλλαγές στην Παιδεία. Ωστόσο, ο Διάλογος τορπιλίζεται από μέσα και έχει σημασία να αναφέρουμε τι βιώνουμε, μέχρι τώρα, στο χώρο της εκπαίδευσης.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Ο</w:t>
      </w:r>
      <w:r w:rsidRPr="00623535">
        <w:rPr>
          <w:rFonts w:ascii="Arial" w:hAnsi="Arial" w:cs="Arial"/>
          <w:sz w:val="20"/>
          <w:szCs w:val="20"/>
        </w:rPr>
        <w:t xml:space="preserve"> </w:t>
      </w:r>
      <w:r>
        <w:rPr>
          <w:rFonts w:ascii="Arial" w:hAnsi="Arial" w:cs="Arial"/>
          <w:sz w:val="20"/>
          <w:szCs w:val="20"/>
        </w:rPr>
        <w:t>ΣΥΡΙΖΑ εκλέχτηκε με ένα προεκλογικό πρόγραμμα για την Παιδεία, το οποίο, ουσιαστικά, πετάχτηκε στις καλένδες, όπως και κάθε άλλη προεκλογική του δέσμευση.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Ο κύριος Γαβρόγλου, Πρόεδρος της Επιτροπής Μορφωτικών Υποθέσεων, φέρνει ένα πόρισμα με πολλές αντιφάσεις.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Αλήθεια, κύριε</w:t>
      </w:r>
      <w:r w:rsidRPr="00623535">
        <w:rPr>
          <w:rFonts w:ascii="Arial" w:hAnsi="Arial" w:cs="Arial"/>
          <w:sz w:val="20"/>
          <w:szCs w:val="20"/>
        </w:rPr>
        <w:t xml:space="preserve"> </w:t>
      </w:r>
      <w:r>
        <w:rPr>
          <w:rFonts w:ascii="Arial" w:hAnsi="Arial" w:cs="Arial"/>
          <w:sz w:val="20"/>
          <w:szCs w:val="20"/>
        </w:rPr>
        <w:t>Γαβρόγλου, πώς εξηγείτε, ότι, ενώ μέσα στο πόρισμα περιγράφεται ότι οι μαθητές πρέπει να διδάσκονται όλα τα μαθήματα του αναμορφωμένου προγράμματος -τέχνες, φυσική αγωγή, περιβαλλοντική εκπαίδευση, δημιουργικές δράσεις και μαθήματα, αγωγή υγείας, πληροφορική- την ίδια στιγμή η Κυβέρνηση καταργεί, ουσιαστικά, τα ολοήμερα σχολεία;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Τα θεσμικά επιστημονικά όργανα του Διαλόγου για την Εκπαίδευση, ωστόσο, όπως το</w:t>
      </w:r>
      <w:r w:rsidRPr="00623535">
        <w:rPr>
          <w:rFonts w:ascii="Arial" w:hAnsi="Arial" w:cs="Arial"/>
          <w:sz w:val="20"/>
          <w:szCs w:val="20"/>
        </w:rPr>
        <w:t xml:space="preserve"> </w:t>
      </w:r>
      <w:r>
        <w:rPr>
          <w:rFonts w:ascii="Arial" w:hAnsi="Arial" w:cs="Arial"/>
          <w:sz w:val="20"/>
          <w:szCs w:val="20"/>
        </w:rPr>
        <w:t>Ε.ΣΥ.Π. και το Ι.Ε.Π., έχουν μείνει στο περιθώριο και έχουν υποβαθμιστεί από την πολιτική ηγεσία του Υπουργείου Παιδείας.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Ο Πρόεδρος της Επιτροπής Διαλόγου, ο κύριος Λιάκος, αδυνατεί να πραγματοποιήσει ουσιαστικές συζητήσεις και όποτε το επιχείρησε ο ίδιος, διακόπηκαν. Οι εκπαιδευτικοί, μέχρι τώρα, δεν έχουν καμία ενεργή συμμετοχή και ξαφνικά ανακοινώνει επτά γενικά σημεία φιλοσοφικών προτεραιοτήτων για την Παιδεία.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Ο κ. Φίλης προσποιείται ότι κάνει Διάλογο, γιατί τον ακυρώνει στην πράξη με Πράξεις Νομοθετικού Περιεχομένου, με κατάθεση άρθρων και ψήφιση τροπολογιών σε άσχετα νομοσχέδια, με Υπουργικές Αποφάσεις, που ουσιαστικά σκοπός του είναι να γκρεμίσει ό,τι έχτισαν οι προηγούμενοι.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Ο τομέας Παιδείας του ΣΥΡΙΖΑ, ωστόσο, έχει προτάσεις σε αντίθετη κατεύθυνση με τις προτάσεις του κυρίου Γαβρόγλου και του πορίσματος, όπως η πρόσβαση στα πανεπιστήμια, ίσως και στην αυτοαξιολόγηση, εάν κρίνουμε, φυσικά,  από τα γεγονότα του παρελθόντος.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Η Κυβέρνηση ΣΥΡΙΖΑ - ΑΝΕΛ έχει αποδεχθεί, αμαχητί, θα έλεγα, τις περικοπές στην Παιδεία μέσω του μνημονίου και αυτές πληρώνουμε τώρα, όπως διορισμούς,  προσλήψεις αναπληρωτών, κατάργηση των</w:t>
      </w:r>
      <w:r w:rsidRPr="000A7A1A">
        <w:rPr>
          <w:rFonts w:ascii="Arial" w:hAnsi="Arial" w:cs="Arial"/>
          <w:sz w:val="20"/>
          <w:szCs w:val="20"/>
        </w:rPr>
        <w:t xml:space="preserve"> </w:t>
      </w:r>
      <w:r>
        <w:rPr>
          <w:rFonts w:ascii="Arial" w:hAnsi="Arial" w:cs="Arial"/>
          <w:sz w:val="20"/>
          <w:szCs w:val="20"/>
        </w:rPr>
        <w:t xml:space="preserve">ΕΑΕΑΠ, υποβάθμιση της λειτουργίας του </w:t>
      </w:r>
      <w:r w:rsidRPr="00143885">
        <w:rPr>
          <w:rFonts w:ascii="Arial" w:hAnsi="Arial" w:cs="Arial"/>
          <w:sz w:val="20"/>
          <w:szCs w:val="20"/>
        </w:rPr>
        <w:t>ο</w:t>
      </w:r>
      <w:r>
        <w:rPr>
          <w:rFonts w:ascii="Arial" w:hAnsi="Arial" w:cs="Arial"/>
          <w:sz w:val="20"/>
          <w:szCs w:val="20"/>
        </w:rPr>
        <w:t xml:space="preserve">λοήμερου σχολείου, κατάργηση της πρωινής ζώνης, μείωση της </w:t>
      </w:r>
      <w:proofErr w:type="spellStart"/>
      <w:r>
        <w:rPr>
          <w:rFonts w:ascii="Arial" w:hAnsi="Arial" w:cs="Arial"/>
          <w:sz w:val="20"/>
          <w:szCs w:val="20"/>
        </w:rPr>
        <w:t>οργανικότητας</w:t>
      </w:r>
      <w:proofErr w:type="spellEnd"/>
      <w:r>
        <w:rPr>
          <w:rFonts w:ascii="Arial" w:hAnsi="Arial" w:cs="Arial"/>
          <w:sz w:val="20"/>
          <w:szCs w:val="20"/>
        </w:rPr>
        <w:t xml:space="preserve"> των νηπιαγωγείων. Ήδη, 744 διθέσια νηπιαγωγεία έχουν υποβαθμιστεί σε 744 μονοθέσια, άρα,  744 εκπαιδευτικοί λιγότεροι.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Ωστόσο, θέλουμε να αναφέρουμε και τα θετικά. Βλέπουμε θετικά τη δέσμευση του Υπουργού για την πιστοποίηση της ξένης γλώσσας, της πληροφορικής, η οποία είναι προς τη θετική κατεύθυνση.</w:t>
      </w:r>
      <w:r w:rsidRPr="00F05459">
        <w:rPr>
          <w:rFonts w:ascii="Arial" w:hAnsi="Arial" w:cs="Arial"/>
          <w:sz w:val="20"/>
          <w:szCs w:val="20"/>
        </w:rPr>
        <w:t xml:space="preserve"> </w:t>
      </w:r>
      <w:r>
        <w:rPr>
          <w:rFonts w:ascii="Arial" w:hAnsi="Arial" w:cs="Arial"/>
          <w:sz w:val="20"/>
          <w:szCs w:val="20"/>
        </w:rPr>
        <w:t>Όμως, κύριε Υπουργέ, θέλουμε και εδώ ένα χρονοδιάγραμμα.</w:t>
      </w:r>
      <w:r w:rsidRPr="00F05459">
        <w:rPr>
          <w:rFonts w:ascii="Arial" w:hAnsi="Arial" w:cs="Arial"/>
          <w:sz w:val="20"/>
          <w:szCs w:val="20"/>
        </w:rPr>
        <w:t xml:space="preserve"> </w:t>
      </w:r>
      <w:r>
        <w:rPr>
          <w:rFonts w:ascii="Arial" w:hAnsi="Arial" w:cs="Arial"/>
          <w:sz w:val="20"/>
          <w:szCs w:val="20"/>
        </w:rPr>
        <w:t>Επίσης, βλέπουμε θετικά την υποχρεωτική δίχρονη προσχολική αγωγή, που ήταν και  πρότασή μας.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Επίσης, βλέπουμε θετικά και την αποσύνδεση του λυκείου από την Τριτοβάθμια Εκπαίδευση.</w:t>
      </w:r>
      <w:r w:rsidRPr="00F05459">
        <w:rPr>
          <w:rFonts w:ascii="Arial" w:hAnsi="Arial" w:cs="Arial"/>
          <w:sz w:val="20"/>
          <w:szCs w:val="20"/>
        </w:rPr>
        <w:t xml:space="preserve"> </w:t>
      </w:r>
      <w:r>
        <w:rPr>
          <w:rFonts w:ascii="Arial" w:hAnsi="Arial" w:cs="Arial"/>
          <w:sz w:val="20"/>
          <w:szCs w:val="20"/>
        </w:rPr>
        <w:t>Σε όλα αυτά τα παραπάνω, θέλουμε την δέσμευση του κυρίου Υπουργού ως προς το χρονοδιάγραμμα.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Ωστόσο, κύριε Πρόεδρε, κυρίες και κύριοι συνάδελφοι, ας δούμε κάποια από τα σημεία του πορίσματος των 100 σελίδων, που επιβεβαιώνουν τη δουλειά και την ουσιαστική καταγραφή προτάσεων</w:t>
      </w:r>
      <w:r w:rsidRPr="00F05459">
        <w:rPr>
          <w:rFonts w:ascii="Arial" w:hAnsi="Arial" w:cs="Arial"/>
          <w:sz w:val="20"/>
          <w:szCs w:val="20"/>
        </w:rPr>
        <w:t>,</w:t>
      </w:r>
      <w:r>
        <w:rPr>
          <w:rFonts w:ascii="Arial" w:hAnsi="Arial" w:cs="Arial"/>
          <w:sz w:val="20"/>
          <w:szCs w:val="20"/>
        </w:rPr>
        <w:t xml:space="preserve"> που έχουν αποτυπωθεί στο πόρισμα για το νέο σχολείο 2011 - 2012.</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Στη σελίδα 18 του πορίσματός σας, κύριε Γαβρόγλου, και συγκεκριμένα στην πρόταση 3 αναφέρεται: «</w:t>
      </w:r>
      <w:proofErr w:type="spellStart"/>
      <w:r>
        <w:rPr>
          <w:rFonts w:ascii="Arial" w:hAnsi="Arial" w:cs="Arial"/>
          <w:sz w:val="20"/>
          <w:szCs w:val="20"/>
        </w:rPr>
        <w:t>Αυτοαξιολόγηση</w:t>
      </w:r>
      <w:proofErr w:type="spellEnd"/>
      <w:r>
        <w:rPr>
          <w:rFonts w:ascii="Arial" w:hAnsi="Arial" w:cs="Arial"/>
          <w:sz w:val="20"/>
          <w:szCs w:val="20"/>
        </w:rPr>
        <w:t xml:space="preserve"> της σχολικής μονάδας».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Εδώ, μιλάμε συγκεκριμένα, δηλαδή, προτείνεται, συγκεκριμένα, η υιοθέτηση του συμμετοχικού μοντέλου αξιολόγησης,  «το οποίο θα στηρίζεται στην ανάπτυξη συνεργατικών διαδικασιών για την </w:t>
      </w:r>
      <w:proofErr w:type="spellStart"/>
      <w:r>
        <w:rPr>
          <w:rFonts w:ascii="Arial" w:hAnsi="Arial" w:cs="Arial"/>
          <w:sz w:val="20"/>
          <w:szCs w:val="20"/>
        </w:rPr>
        <w:t>αυτοαξιολόγηση</w:t>
      </w:r>
      <w:proofErr w:type="spellEnd"/>
      <w:r>
        <w:rPr>
          <w:rFonts w:ascii="Arial" w:hAnsi="Arial" w:cs="Arial"/>
          <w:sz w:val="20"/>
          <w:szCs w:val="20"/>
        </w:rPr>
        <w:t xml:space="preserve"> της σχολικής μονάδας με βάση τα χαρακτηριστικά της».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Να σας θυμίσω ότι η πρόταση αυτή έρχεται από ένα κοντινό παρελθόν, όχι μόνον ως προς το περιεχόμενο, αλλά και ως προς τη μορφή.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Στις 12 Νοεμβρίου του 2012, η ομάδα εργασίας που είχε συσταθεί προκειμένου να </w:t>
      </w:r>
      <w:r w:rsidRPr="00F05459">
        <w:rPr>
          <w:rFonts w:ascii="Arial" w:hAnsi="Arial" w:cs="Arial"/>
          <w:sz w:val="20"/>
          <w:szCs w:val="20"/>
        </w:rPr>
        <w:t xml:space="preserve">το </w:t>
      </w:r>
      <w:r>
        <w:rPr>
          <w:rFonts w:ascii="Arial" w:hAnsi="Arial" w:cs="Arial"/>
          <w:sz w:val="20"/>
          <w:szCs w:val="20"/>
        </w:rPr>
        <w:t>διαμορφώσει «Πρόταση για ένα σύστημα αξιολόγησης της ποιότητας του εκπαιδευτικού έργου» καταθέτει και την Έκθεσή της. Ακριβώς αντιγραφή: «στο δημοκρατικό, συμμετοχικό μοντέλο, με έμφαση στη βελτίωση της ποιότητας του εκπαιδευτικού έργου, μέσα από την ανάπτυξη συνεργατικών διαδικασιών».</w:t>
      </w:r>
    </w:p>
    <w:p w:rsidR="00BB1D26" w:rsidRPr="00C149CB"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36"/>
          <w:footerReference w:type="default" r:id="rId3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Έμφαση, δηλαδή, στις διαδικασίες εσωτερικής αξιολόγησης και </w:t>
      </w:r>
      <w:proofErr w:type="spellStart"/>
      <w:r>
        <w:rPr>
          <w:rFonts w:ascii="Arial" w:hAnsi="Arial" w:cs="Arial"/>
          <w:sz w:val="20"/>
          <w:szCs w:val="20"/>
        </w:rPr>
        <w:t>αυτοαξιολόγησης</w:t>
      </w:r>
      <w:proofErr w:type="spellEnd"/>
      <w:r>
        <w:rPr>
          <w:rFonts w:ascii="Arial" w:hAnsi="Arial" w:cs="Arial"/>
          <w:sz w:val="20"/>
          <w:szCs w:val="20"/>
        </w:rPr>
        <w:t xml:space="preserve"> του έργου των σχολικών μονάδων, για να καταλήξει η πρόταση: «Διαμόρφωση συμμετοχικού συλλογικού, συνεργατικού πλαισίου εργασίας όλων των παραγόντων της σχολικής μονάδας», δηλαδή, πιστή αντιγραφή. Να θυμίσω εδώ, ωστόσο, όμως, και τις τότε αντιδράσεις που είχε προκαλέσει η Έκθεση αυτή που αποτέλεσε τη θεωρητική βάση των διαδικασιών </w:t>
      </w:r>
      <w:proofErr w:type="spellStart"/>
      <w:r>
        <w:rPr>
          <w:rFonts w:ascii="Arial" w:hAnsi="Arial" w:cs="Arial"/>
          <w:sz w:val="20"/>
          <w:szCs w:val="20"/>
        </w:rPr>
        <w:t>αυτοαξιολόγησης</w:t>
      </w:r>
      <w:proofErr w:type="spellEnd"/>
      <w:r>
        <w:rPr>
          <w:rFonts w:ascii="Arial" w:hAnsi="Arial" w:cs="Arial"/>
          <w:sz w:val="20"/>
          <w:szCs w:val="20"/>
        </w:rPr>
        <w:t xml:space="preserve"> της σχολικής μονάδας.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Στην ίδια ενότητα το πόρισμα Γαβρόγλου αναφέρει: «Το σύστημα αυτό, ενταγμένο στο ευρύτερο πλαίσιο αυτονομίας της σχολικής μονάδας, θα συμβάλει στη διαρκή, έγκαιρη και τεκμηριωμένη ανατροφοδότηση της σχολικής μονάδας, για την ποιότητα του επιτελούμενου εκπαιδευτικού έργου, στην επισήμανση των αδυναμιών της λειτουργίας της σχολικής μονάδας και του σκοπού καθορισμού των απαιτούμενων παρεμβάσεων».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Στο υλικό για την </w:t>
      </w:r>
      <w:proofErr w:type="spellStart"/>
      <w:r>
        <w:rPr>
          <w:rFonts w:ascii="Arial" w:hAnsi="Arial" w:cs="Arial"/>
          <w:sz w:val="20"/>
          <w:szCs w:val="20"/>
        </w:rPr>
        <w:t>αυτοαξιολόγηση</w:t>
      </w:r>
      <w:proofErr w:type="spellEnd"/>
      <w:r>
        <w:rPr>
          <w:rFonts w:ascii="Arial" w:hAnsi="Arial" w:cs="Arial"/>
          <w:sz w:val="20"/>
          <w:szCs w:val="20"/>
        </w:rPr>
        <w:t xml:space="preserve"> της σχολικής μονάδας που παρήγαγε, τότε, το Δεκέμβριο του 2012 το Υπουργείο Παιδείας, «η </w:t>
      </w:r>
      <w:proofErr w:type="spellStart"/>
      <w:r>
        <w:rPr>
          <w:rFonts w:ascii="Arial" w:hAnsi="Arial" w:cs="Arial"/>
          <w:sz w:val="20"/>
          <w:szCs w:val="20"/>
        </w:rPr>
        <w:t>αυτοαξιολόγηση</w:t>
      </w:r>
      <w:proofErr w:type="spellEnd"/>
      <w:r>
        <w:rPr>
          <w:rFonts w:ascii="Arial" w:hAnsi="Arial" w:cs="Arial"/>
          <w:sz w:val="20"/>
          <w:szCs w:val="20"/>
        </w:rPr>
        <w:t xml:space="preserve"> με μια ματιά», στη σ. 10 αναφέρεται, «κάθε σχολική μονάδα ιεραρχεί τις προτεραιότητες της, προγραμματίζει τις δραστηριότητες του σχολικού έτους και σχεδιάζει τις δράσεις».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Πιο εντυπωσιακή, όμως, είναι η σύμπτωση της τεκμηρίωσης της πρότασης - πόρισμα Γαβρόγλου, σ. 19: «Το σύστημα αυτό….. θα συμβάλει….. στη βελτίωση της σχολικής ζωής των μαθησιακών αποτελεσμάτων, ανάλογα με τις δυνατότητες και τις ιδιαιτερότητες της κάθε σχολικής μονάδας, στην υποστήριξη της επαγγελματικής ανάπτυξης των εκπαιδευτικών, σε όλα τα στάδια σταδιοδρομίας τους, μέσω εστιασμένης επιμόρφωσης, στη βελτίωση όλων των σχολείων της χώρας, μέσω της διάχυσης καλών πρακτικών, στη διαμόρφωση κουλτούρας αξιολόγησης στα σχολεία».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Και πάμε, «</w:t>
      </w:r>
      <w:proofErr w:type="spellStart"/>
      <w:r>
        <w:rPr>
          <w:rFonts w:ascii="Arial" w:hAnsi="Arial" w:cs="Arial"/>
          <w:sz w:val="20"/>
          <w:szCs w:val="20"/>
        </w:rPr>
        <w:t>Αυτοαξιολόγηση</w:t>
      </w:r>
      <w:proofErr w:type="spellEnd"/>
      <w:r>
        <w:rPr>
          <w:rFonts w:ascii="Arial" w:hAnsi="Arial" w:cs="Arial"/>
          <w:sz w:val="20"/>
          <w:szCs w:val="20"/>
        </w:rPr>
        <w:t xml:space="preserve"> με μια ματιά», Δεκέμβριος 2012, σ. 25 αναφέρεται: «Σκοπός της αξιολόγησης της ποιότητας του εκπαιδευτικού έργου είναι η βελτίωση και η ποιοτική αναβάθμιση όλων των διαστάσεων και των παραγόντων της εκπαιδευτικής διαδικασίας και του παραγόμενου εκπαιδευτικού και παιδαγωγικού έργου. Με την αξιολόγηση της ποιότητας του εκπαιδευτικού έργου, επιδιώκεται η διαμόρφωση κουλτούρας  αξιολόγησης στα σχολεία, η ενίσχυση της συνεργασίας και της συμμετοχής μεταξύ των μελών της σχολικής </w:t>
      </w:r>
      <w:r>
        <w:rPr>
          <w:rFonts w:ascii="Arial" w:hAnsi="Arial" w:cs="Arial"/>
          <w:sz w:val="20"/>
          <w:szCs w:val="20"/>
        </w:rPr>
        <w:lastRenderedPageBreak/>
        <w:t xml:space="preserve">κοινότητας, η ενίσχυση της αυτογνωσίας και της επαγγελματικής ανάπτυξης των εκπαιδευτικών κ.λπ..»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Σε δύο τουλάχιστον περιπτώσεις, ακόμη, το πόρισμα Γαβρόγλου αντιγράφει κατά λέξη, ήδη, αναρτημένα ή δημοσιευμένα κείμενα. Στην πρώτη, στη σ. 42 - 43, όπου, στο «πλήρης αναβάθμιση σε όλες τις βαθμίδες της εκπαίδευσης της δημιουργικής χρήσης των νέων τεχνολογιών», αντιγράφεται αυτούσια το κείμενο από το επιμορφωτικό υλικό «για την επιμόρφωση εκπαιδευτικών για την εφαρμογή και αξιοποίηση των Τ.Π.Ε στη διδακτική πράξη», τεύχος 1, γενικό μέρος, Μάρτιος 2013 και σ. 29.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στην Ενότητα «Καθιέρωση πιστοποιητικού παιδαγωγικής και διδακτικής επάρκειας στα Α.Ε.Ι. για τους υποψήφιους», δηλαδή, εκπαιδευτικούς, μετά τη λήψη του βασικού τίτλου σπουδών, σ. 55 - 56 του πορίσματος, όπου η τεκμηρίωση της πρότασης αντιγράφεται επίσης αυτούσια από τον οδηγό σπουδών του πιστοποιητικού παιδαγωγικής και διδακτικής επάρκειας της Φιλοσοφικής Σχολής του Καποδιστριακού Πανεπιστήμιου Αθηνών.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Ο προβληματισμός δεν έχει να κάνει με το αν τα κείμενα είναι πρωτότυπα, φυσικά, αλλά από τις αναφορές στο εισαγωγικό σημείωμα του Προέδρου της Επιτροπής Μορφωτικών Υποθέσεων περί σύνθεσης απόψεων, φορέων και φυσικά παραγόντων.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Το ΠΑ.ΣΟ.Κ. και η Δημοκρατική Συμπαράταξη με τις προτάσεις της, τις ιδέες της και τις καινοτομίες, που έχει υλοποιήσει στην εκπαίδευση, αποτελεί για τον Πρόεδρο της Επιτροπής ασφαλή δεξαμενή άντλησης προτάσεων και αυτό, κ. Γαβρόγλου, μας ευχαριστεί. Με ενδιαφέρον, ωστόσο, θα περιμένουμε να δούμε αν όντως ο υπόλοιπος ΣΥ.ΡΙΖ.Α. συμφωνήσει με όσα πολεμούσε, μέχρι σήμερα, απέρριπτε, </w:t>
      </w:r>
      <w:proofErr w:type="spellStart"/>
      <w:r>
        <w:rPr>
          <w:rFonts w:ascii="Arial" w:hAnsi="Arial" w:cs="Arial"/>
          <w:sz w:val="20"/>
          <w:szCs w:val="20"/>
        </w:rPr>
        <w:t>αποδομούσε</w:t>
      </w:r>
      <w:proofErr w:type="spellEnd"/>
      <w:r>
        <w:rPr>
          <w:rFonts w:ascii="Arial" w:hAnsi="Arial" w:cs="Arial"/>
          <w:sz w:val="20"/>
          <w:szCs w:val="20"/>
        </w:rPr>
        <w:t xml:space="preserve">  και εξύβριζε, όλα τα προηγούμενα χρόνια. Η Δημοκρατική Συμπαράταξη και προσωπικά, ως εκπρόσωπος της, σας καλωσορίζουμε. Ο ΣΥ.ΡΙΖ.Α. περνά στην πραγματικότητα της αλήθειας της εκπαίδευσης.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δεν θέλω τίποτα περισσότερο παρά μια συγγνώμη στους μαθητές, στους γονείς, τους εκπαιδευτικούς για όλα όσα κάνατε λαθεμένα, μέσα από μια δήθεν επαναστατικότητα, υποταγμένη σε ιδεοληψίες και συνδικαλιστικές συντεχνίες. Ωστόσο, οδηγήσατε τη διοίκηση της εκπαίδευσης σε ομηρία, το θεσμό των σχολικών συμβούλων σε αμφισβήτηση, το Ολοήμερο σχολείο σε μαρασμό και τους εκπαιδευτικούς σε εργασιακό μεσαίωνα. Συνεχίζετε την πολιτική της αυταπάτης και στην παιδεία, αλλά στην εκπαίδευση τα </w:t>
      </w:r>
      <w:r>
        <w:rPr>
          <w:rFonts w:ascii="Arial" w:hAnsi="Arial" w:cs="Arial"/>
          <w:sz w:val="20"/>
          <w:szCs w:val="20"/>
        </w:rPr>
        <w:lastRenderedPageBreak/>
        <w:t xml:space="preserve">ψέματα έχουν κοντά πόδια. Δυστυχώς, για την κοινωνία. Περίμενε από εσάς νέες ιδέες και άλλη πολιτική, εσείς, όμως, δεν έχετε να προσθέσετε κάτι καινούργιο. </w:t>
      </w:r>
    </w:p>
    <w:p w:rsidR="00BB1D26" w:rsidRPr="00F61511"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Βρείτε, λοιπόν, τις δικές μας προτάσεις στο νέο πρόγραμμά μας, όπως αυτό διαμορφώθηκε στην πρόσφατη συνδιάσκεψη της Δημοκρατικής Συμπαράταξης.</w:t>
      </w:r>
    </w:p>
    <w:p w:rsidR="00BB1D26" w:rsidRDefault="00BB1D26" w:rsidP="003D2488">
      <w:pPr>
        <w:contextualSpacing/>
      </w:pPr>
    </w:p>
    <w:p w:rsidR="00BB1D26" w:rsidRDefault="00BB1D26" w:rsidP="003D2488">
      <w:pPr>
        <w:contextualSpacing/>
        <w:sectPr w:rsidR="00BB1D26">
          <w:headerReference w:type="default" r:id="rId38"/>
          <w:footerReference w:type="default" r:id="rId39"/>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Ελάτε να κάνουμε έναν ουσιαστικό διάλογο, γιατί ο χώρος της Παιδείας και της Εκπαίδευσης απαιτεί φυσικά εθνική συνεννόηση και ευρύτερες συναινέσεις. Ευχαριστώ πολύ.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κύριε Κωνσταντόπουλε. Δεν παίρνω προσωπικά το ότι υπάρχει ένα είδος κατηγορίας ότι είμαι αντιγραφέας άλλων προτάσεων. Το θεωρώ</w:t>
      </w:r>
      <w:r w:rsidRPr="00C06627">
        <w:rPr>
          <w:rFonts w:ascii="Arial" w:hAnsi="Arial" w:cs="Arial"/>
          <w:sz w:val="20"/>
          <w:szCs w:val="20"/>
        </w:rPr>
        <w:t>,</w:t>
      </w:r>
      <w:r>
        <w:rPr>
          <w:rFonts w:ascii="Arial" w:hAnsi="Arial" w:cs="Arial"/>
          <w:sz w:val="20"/>
          <w:szCs w:val="20"/>
        </w:rPr>
        <w:t xml:space="preserve"> μάλλον</w:t>
      </w:r>
      <w:r w:rsidRPr="00C06627">
        <w:rPr>
          <w:rFonts w:ascii="Arial" w:hAnsi="Arial" w:cs="Arial"/>
          <w:sz w:val="20"/>
          <w:szCs w:val="20"/>
        </w:rPr>
        <w:t>,</w:t>
      </w:r>
      <w:r>
        <w:rPr>
          <w:rFonts w:ascii="Arial" w:hAnsi="Arial" w:cs="Arial"/>
          <w:sz w:val="20"/>
          <w:szCs w:val="20"/>
        </w:rPr>
        <w:t xml:space="preserve"> ότι το είπατε με καλό τρόπο.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Κύριε Γαβρόγλου, εμείς σας ευχαριστούμε που υιοθετήσατε τις θέσεις μας, αλλά δεν είναι κάτι καινούργιο. Δεν είπα κάτι περισσότερο.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Είπα από την αρχή ότι είναι μία σύνθεση και ότι υπήρξαν  διάλογοι κ.λπ.. Απλώς, να σας πω ότι και πολλά πράγματα υπάρχουν στις εισηγήσεις του Ι.Ε.Π., του Ινστιτούτου Εκπαιδευτικής Πολιτικής. Παρόλα αυτά, εγώ χαίρομαι ότι αναγνωρίσατε κοινές θέσεις και αυτό το θεωρώ πολύ σημαντικό.</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Για αυτό ζήτησα και το χρονοδιάγραμμα από τον κύριο Υπουργό σε ό,τι αφορά τα ζητήματα που έβαλα.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Ναι, κύριε Κωνσταντόπουλε. Εγώ λέω, τώρα, καλά λόγια για εσάς, όπως καταλάβατε.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Εμάς μας ενδιαφέρει να υπάρχει μία εκπαιδευτική κανονικότητα, κύριε Πρόεδρε.</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Χαίρομαι το ίδιο και για εμάς.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Δελής.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Ευχαριστώ, κύριε Πρόεδρε. Έχω δύο ερωτήματα, αν γίνεται εκτός χρόνου, για τον κύριο Υπουργό. Στα πορίσματα και μάλιστα σε βραχυπρόθεσμο ορίζοντα, δηλαδή, από τον ερχόμενο Σεπτέμβρη, λέγεται στο κείμενο, ότι θα μειωθεί και θα αναδιαμορφωθεί η ύλη των υπαρχόντων σχολικών εγχειριδίων. Αν δεν απατώμαι, ο κύριος Υπουργός έχει δηλώσει ότι τα βιβλία είναι, ήδη, έτοιμα και θα θέλαμε να μάθουμε πως θα γίνει αυτή η αναμόρφωση ή η μείωση της ύλης.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ερώτηση: Μιλήσατε, κύριε Υπουργέ, για το κρατικό πιστοποιητικό γλωσσομάθειας. Δεν είναι κακό, αν και εμείς το θέλουμε, αποκλειστικά, δημόσιο και δωρεάν. Αυτό που θέλουμε να σας ρωτήσουμε είναι, τι σκοπεύετε να κάνετε με τους ιδιωτικούς φορείς </w:t>
      </w:r>
      <w:r>
        <w:rPr>
          <w:rFonts w:ascii="Arial" w:hAnsi="Arial" w:cs="Arial"/>
          <w:sz w:val="20"/>
          <w:szCs w:val="20"/>
        </w:rPr>
        <w:lastRenderedPageBreak/>
        <w:t xml:space="preserve">πιστοποίησης γλωσσομάθειας, που κάνουν χρυσές δουλειές με τα διάφορα πτυχία </w:t>
      </w:r>
      <w:r>
        <w:rPr>
          <w:rFonts w:ascii="Arial" w:hAnsi="Arial" w:cs="Arial"/>
          <w:sz w:val="20"/>
          <w:szCs w:val="20"/>
          <w:lang w:val="en-US"/>
        </w:rPr>
        <w:t>Michigan</w:t>
      </w:r>
      <w:r w:rsidRPr="00650C21">
        <w:rPr>
          <w:rFonts w:ascii="Arial" w:hAnsi="Arial" w:cs="Arial"/>
          <w:sz w:val="20"/>
          <w:szCs w:val="20"/>
        </w:rPr>
        <w:t xml:space="preserve">, </w:t>
      </w:r>
      <w:r>
        <w:rPr>
          <w:rFonts w:ascii="Arial" w:hAnsi="Arial" w:cs="Arial"/>
          <w:sz w:val="20"/>
          <w:szCs w:val="20"/>
          <w:lang w:val="en-US"/>
        </w:rPr>
        <w:t>Cambridge</w:t>
      </w:r>
      <w:r w:rsidRPr="00650C21">
        <w:rPr>
          <w:rFonts w:ascii="Arial" w:hAnsi="Arial" w:cs="Arial"/>
          <w:sz w:val="20"/>
          <w:szCs w:val="20"/>
        </w:rPr>
        <w:t xml:space="preserve"> </w:t>
      </w:r>
      <w:r>
        <w:rPr>
          <w:rFonts w:ascii="Arial" w:hAnsi="Arial" w:cs="Arial"/>
          <w:sz w:val="20"/>
          <w:szCs w:val="20"/>
        </w:rPr>
        <w:t xml:space="preserve">κ.λπ.;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Μία παρατήρηση, να το πω; μία απάντηση στον κύριο Πρόεδρο, στον κ. Γαβρόγλου: Αυτό που προσπαθήσατε να αποφύγετε στο κείμενο, την ιδεολογική του φόρτιση δηλαδή, το βάλατε στη συζήτηση μιλώντας για τους διακηρυκτικούς σκοπούς της εκπαίδευσης, για τη δημοκρατία. Νομίζω ότι είναι καλό να μην ανοίξουμε αυτή την συζήτηση, γιατί έχουμε διαφορετικά ζητήματα. Οι σκοποί της εκπαίδευσης, έτσι και αλλιώς, ορίζονται και από άλλες παραμέτρους.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Πάντως, αμφότεροι συμφωνούμε ότι θέλουμε δημοκρατική παιδεία και δημοκρατικούς πολίτες.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Ναι, μόνο που πιθανά να δίνουμε διαφορετικό περιεχόμενο στην έννοια της Δημοκρατίας.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Βουλευτές, από την έναρξη ακόμα του λεγόμενου Εθνικού και Κοινωνικού Διαλόγου, το Κ.Κ.Ε. αποκάλυψε τους στόχους της Κυβέρνησης και κάλεσε το λαό να μη δείξει καμία ανοχή και να μη δώσει καμία συναίνεση στους σχεδιασμούς της και στα μέτρα, που προωθεί. Αντίθετα, να δυναμώσει την οργάνωσή του και την πάλη του, για να τα αντιπαλέψει. Όπως αποδείχθηκε, δεν ήταν ούτε αυθαίρετη ούτε υπερβολική αυτή η εκτίμηση. Η Κυβέρνηση έχει, ήδη, ψηφίσει μαζί με Ν.Δ., ΠΑ.ΣΟΚ., ΠΟΤΑΜΙ. το τρίτο μνημόνιο, είχε κάνει τις προγραμματικές της δηλώσεις στη Βουλή και ψήφιζε, εκείνες τις μέρες, άλλον έναν ακόμη αντιλαϊκό προϋπολογισμό. Δηλαδή, είχε, όπως και έχει στους σχεδιασμούς της που αποτυπώθηκαν, μάλιστα, για πρώτη φορά και ως </w:t>
      </w:r>
      <w:proofErr w:type="spellStart"/>
      <w:r>
        <w:rPr>
          <w:rFonts w:ascii="Arial" w:hAnsi="Arial" w:cs="Arial"/>
          <w:sz w:val="20"/>
          <w:szCs w:val="20"/>
        </w:rPr>
        <w:t>μνημονιακές</w:t>
      </w:r>
      <w:proofErr w:type="spellEnd"/>
      <w:r>
        <w:rPr>
          <w:rFonts w:ascii="Arial" w:hAnsi="Arial" w:cs="Arial"/>
          <w:sz w:val="20"/>
          <w:szCs w:val="20"/>
        </w:rPr>
        <w:t xml:space="preserve"> δεσμεύσεις, ότι θα συνεχίσει όλες τις αντιδραστικές αλλαγές στην Παιδεία σε όλες τις βαθμίδες. Αντιδραστικές και αντιεκπαιδευτικές αλλαγές, όπως η ταξική κατηγοριοποίηση των σχολείων, οι παραπέρα συγχωνεύσεις, ο αντιδραστικός κρατικός έλεγχος, όπως λέγεται, κατ’ </w:t>
      </w:r>
      <w:proofErr w:type="spellStart"/>
      <w:r>
        <w:rPr>
          <w:rFonts w:ascii="Arial" w:hAnsi="Arial" w:cs="Arial"/>
          <w:sz w:val="20"/>
          <w:szCs w:val="20"/>
        </w:rPr>
        <w:t>ευφημισμόν</w:t>
      </w:r>
      <w:proofErr w:type="spellEnd"/>
      <w:r>
        <w:rPr>
          <w:rFonts w:ascii="Arial" w:hAnsi="Arial" w:cs="Arial"/>
          <w:sz w:val="20"/>
          <w:szCs w:val="20"/>
        </w:rPr>
        <w:t xml:space="preserve">, η αξιολόγηση, ο πρόωρος και βίαιος διαχωρισμός των δεκαπεντάχρονων μαθητών από το διπλό δίκτυο της γενικής και τεχνικής εκπαίδευσης στις δομές της οποίας παρεμβαίνουν άμεσα οι επιχειρήσεις, η γενίκευση και μαζικοποίηση της λεγόμενης μαθητείας, η παραπέρα αποσύνδεση του πτυχίου από το επάγγελμα του εκπαιδευτικού, η ένταση της επιχειρηματικής λειτουργίας πανεπιστημίων και ΑΤΕΙ και τόσα άλλα επικίνδυνα, για τις λαϊκές ανάγκες στη μόρφωση, φυσικά, προαπαιτούμενα του ΟΟΣΑ, της Ε.Ε., του κεφαλαίου εν τέλει, τα οποία </w:t>
      </w:r>
      <w:r>
        <w:rPr>
          <w:rFonts w:ascii="Arial" w:hAnsi="Arial" w:cs="Arial"/>
          <w:sz w:val="20"/>
          <w:szCs w:val="20"/>
        </w:rPr>
        <w:lastRenderedPageBreak/>
        <w:t xml:space="preserve">ξεκίνησαν μεν να υλοποιούνται από τις κυβερνήσεις του ΠΑ.ΣΟ.Κ. και της Ν.Δ. και συνεχίζονται, δε με ιδιαίτερο ζήλο από τη συγκυβέρνηση ΣΥΡΙΖΑ – ΑΝΕΛ.  </w:t>
      </w:r>
    </w:p>
    <w:p w:rsidR="00BB1D26" w:rsidRPr="00650C21" w:rsidRDefault="00BB1D26" w:rsidP="003D2488">
      <w:pPr>
        <w:spacing w:line="480" w:lineRule="auto"/>
        <w:ind w:firstLine="720"/>
        <w:contextualSpacing/>
        <w:jc w:val="both"/>
        <w:rPr>
          <w:rFonts w:ascii="Arial" w:hAnsi="Arial" w:cs="Arial"/>
          <w:sz w:val="20"/>
          <w:szCs w:val="20"/>
        </w:rPr>
      </w:pPr>
      <w:r w:rsidRPr="00650C21">
        <w:rPr>
          <w:rFonts w:ascii="Arial" w:hAnsi="Arial" w:cs="Arial"/>
          <w:sz w:val="20"/>
          <w:szCs w:val="20"/>
        </w:rPr>
        <w:t xml:space="preserve">   </w:t>
      </w: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p>
    <w:p w:rsidR="00BB1D26" w:rsidRPr="00971FF1"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40"/>
          <w:footerReference w:type="default" r:id="rId41"/>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Προφανής λοιπόν, ο βασικός στόχος του διαλόγου που σκάρωσε και τούτη η Κυβέρνηση, όταν σε όλες τις δομές της Δημόσιας Εκπαίδευσης, από το Νηπιαγωγείο μέχρι το Πανεπιστήμιο, τα τραγικά της αδιέξοδα, με τα οποία καθημερινά μάχονται εκπαιδευτικοί και μαθητές και τα πληρώνει πανάκριβα η λαϊκή οικογένεια για να μορφώσει και τα παιδιά της, όλα αυτά προσπαθεί να τα κρύψει πίσω από την κουρτίνα του Διαλόγου, να αποπροσανατολίσει από αυτά και άμα καταφέρει τις επιδιώξεις της, που είναι και επιδιώξεις του κεφαλαίου, να τις νομιμοποιήσει στις λαϊκές συνειδήσεις. Τι άλλο να θέλει;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Είναι χαρακτηριστικό, όμως και αποκαλυπτικό το εισαγωγικό σημείωμα που συνοδεύει το κείμενο των πρώτων πορισμάτων, αυτό που συζητάμε σήμερα, του κυρίου Γαβρόγλου, στην Επιτροπή μας. Στο κείμενο αυτό, ανακοινώνεται</w:t>
      </w:r>
      <w:r w:rsidRPr="006761C8">
        <w:rPr>
          <w:rFonts w:ascii="Arial" w:hAnsi="Arial" w:cs="Arial"/>
          <w:sz w:val="20"/>
          <w:szCs w:val="20"/>
        </w:rPr>
        <w:t>,</w:t>
      </w:r>
      <w:r>
        <w:rPr>
          <w:rFonts w:ascii="Arial" w:hAnsi="Arial" w:cs="Arial"/>
          <w:sz w:val="20"/>
          <w:szCs w:val="20"/>
        </w:rPr>
        <w:t xml:space="preserve"> εξαρχής, ως σύνθεση των απόψεων όσων έχουν στρατηγική σύμπλευση στο χώρο της Παιδείας, Βουλευτών, Κομμάτων, φορέων, το οποίο αξιοποιεί, όπως λέει, δημιουργικά, την εμπειρία των προηγούμενων ανάλογων διαλόγων, στοχεύει στην επίτευξη ευρέων συναινέσεων ανάμεσα στα πολιτικά Κόμματα της αστικής τάξης, που, καμιά φορά, ερίζουν υπερβολικά για τα δευτερεύοντα και την εκνευρίζουν, με βασικό κριτήριο, λέει, το τι είδους πολίτες θέλουμε να έχουμε, κάτι βέβαια, που δεν καθορίζεται από κανένα Υπουργείο και καμία Κυβέρνηση, αλλά από τις ίδιες τις ανάγκες και τη φύση του βάρβαρου εκμεταλλευτικού συστήματος, που θέλει όσο ποτέ την επόμενη βάρδια της εργατικής τάξης, υποταγμένη, ημιμαθή, ψευτοκαταρτισμένη, ευέλικτη και κυρίως φτηνή.</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Αυτός είναι και ο πραγματικός στόχος των αναδιαρθρώσεων στην Παιδεία. Αυτός και ο στόχος του Διαλόγου και τα πρώτα πορίσματα αυτού του Διαλόγου το αποδεικνύουν. Ένα απάνθισμα μόνο, από τα πιο δηλητηριώδη πορίσματα για τις λαϊκές μορφωτικές ανάγκες</w:t>
      </w:r>
      <w:r w:rsidRPr="006761C8">
        <w:rPr>
          <w:rFonts w:ascii="Arial" w:hAnsi="Arial" w:cs="Arial"/>
          <w:sz w:val="20"/>
          <w:szCs w:val="20"/>
        </w:rPr>
        <w:t>,</w:t>
      </w:r>
      <w:r>
        <w:rPr>
          <w:rFonts w:ascii="Arial" w:hAnsi="Arial" w:cs="Arial"/>
          <w:sz w:val="20"/>
          <w:szCs w:val="20"/>
        </w:rPr>
        <w:t xml:space="preserve"> είναι αρκετό.</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Στο κείμενο των 100 σελίδων, πρώτη - πρώτη φιγουράρει η περιβόητη «αυτονομία της σχολικής μονάδας», που ορίζεται, ως κεντρική πολιτική επιλογή και διαποτίζει, σχεδόν όλες τις υποενότητες του κειμένου. Αυτονομία παντού: Παιδαγωγική, διοικητική, οικονομική, για να έχει κάθε σχολείο το δικό του ξεχωριστό πρόγραμμα, σύμφωνα, λέει, με τα ενδιαφέροντα και το επίπεδο των μαθητών, λες και αυτά είναι ανεξάρτητα και δεν καθορίζονται από την ταξική τους καταγωγή και θέση. Για να βαθύνει, μέσω της τοπικής διοίκησης, η αποκέντρωση, αντιλαϊκή από χέρι, ως λειτουργία του αστικού κράτους με μια διαφοροποιημένη εκπαίδευση, που θα </w:t>
      </w:r>
      <w:r>
        <w:rPr>
          <w:rFonts w:ascii="Arial" w:hAnsi="Arial" w:cs="Arial"/>
          <w:sz w:val="20"/>
          <w:szCs w:val="20"/>
        </w:rPr>
        <w:lastRenderedPageBreak/>
        <w:t>υψώνει ακόμα μεγαλύτερους ταξικούς φραγμούς στη μόρφωση, κυρίως, στους δήμους με εργατική, λαϊκή σύνθεση.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Όσο για την οικονομική αυτονομία των σχολείων για να διαχειρίζεται τους πόρους της ή να αναζητά πρόσθετους και πέραν της κρατικής χρηματοδότησης, χωρίς να θίγεται ο δημόσιος χαρακτήρας της Εκπαίδευσης -«σιγά μην στάξει η ουρά του γαϊδάρου», δηλαδή- όπως λέει το κείμενο. Τι να πει κανείς;  Σημαίνει, πολύ απλά, αυτή την όσο γίνεται απεμπλοκή του κράτους από την υποχρέωσή του να καλύπτει όλες τις ανάγκες χρηματοδότησης των σχολείων. Σημαίνει το </w:t>
      </w:r>
      <w:proofErr w:type="spellStart"/>
      <w:r>
        <w:rPr>
          <w:rFonts w:ascii="Arial" w:hAnsi="Arial" w:cs="Arial"/>
          <w:sz w:val="20"/>
          <w:szCs w:val="20"/>
        </w:rPr>
        <w:t>ξεπαράδιασμα</w:t>
      </w:r>
      <w:proofErr w:type="spellEnd"/>
      <w:r>
        <w:rPr>
          <w:rFonts w:ascii="Arial" w:hAnsi="Arial" w:cs="Arial"/>
          <w:sz w:val="20"/>
          <w:szCs w:val="20"/>
        </w:rPr>
        <w:t xml:space="preserve"> των γονιών, που, ήδη, συντελείται τυπικά ή άτυπα. Και, κυρίως, σημαίνει την εμπλοκή των επιχειρήσεων-χορηγών στο σχολείο, με πολλαπλά ιδεολογικά και οικονομικά οφέλη για αυτές, αφού, βέβαια, πρώτα, οι σχολικές μονάδες, αναζητώντας χρηματοδότες, εκπονήσουν ελκυστικά προγράμματα για αυτές.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Για όλα αυτά, θα φροντίζει, πάνω απ' όλα, η αξιολόγηση, για την οποία πρέπει να διαμορφωθεί στα σχολεία και η κατάλληλη κουλτούρα, που ξεκινά, καθόλου πρωτότυπα, ως </w:t>
      </w:r>
      <w:proofErr w:type="spellStart"/>
      <w:r>
        <w:rPr>
          <w:rFonts w:ascii="Arial" w:hAnsi="Arial" w:cs="Arial"/>
          <w:sz w:val="20"/>
          <w:szCs w:val="20"/>
        </w:rPr>
        <w:t>αυτοαξιολόγηση</w:t>
      </w:r>
      <w:proofErr w:type="spellEnd"/>
      <w:r>
        <w:rPr>
          <w:rFonts w:ascii="Arial" w:hAnsi="Arial" w:cs="Arial"/>
          <w:sz w:val="20"/>
          <w:szCs w:val="20"/>
        </w:rPr>
        <w:t xml:space="preserve">, χωρίς </w:t>
      </w:r>
      <w:proofErr w:type="spellStart"/>
      <w:r>
        <w:rPr>
          <w:rFonts w:ascii="Arial" w:hAnsi="Arial" w:cs="Arial"/>
          <w:sz w:val="20"/>
          <w:szCs w:val="20"/>
        </w:rPr>
        <w:t>τιμωρητικό</w:t>
      </w:r>
      <w:proofErr w:type="spellEnd"/>
      <w:r>
        <w:rPr>
          <w:rFonts w:ascii="Arial" w:hAnsi="Arial" w:cs="Arial"/>
          <w:sz w:val="20"/>
          <w:szCs w:val="20"/>
        </w:rPr>
        <w:t>, όπως λέει, αλλά επιβραβευτικό χαρακτήρα, διορθώνοντας, εδώ, τις ατσαλιές των προηγούμενων κυβερνήσεων, αλλά ουσιαστικά μη φεύγοντας ούτε εκατοστό από τον βασικό της αντιλαϊκό στόχο.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Στο ίδιο κείμενο, ρητά ομολογείται, στη σελίδα 24, ότι όποιος εξορθολογισμός ή αναμόρφωση της ύλης των εγχειριδίων, θα γίνει στο πλαίσιο της πράξης του νέου σχολείου. Της Διαμαντοπούλου, δηλαδή. Πρόθυμοι αποδέκτες, λοιπόν και άξιοι συνεχιστές του έργου της και του ΠΑ.ΣΟ.Κ., οι Υπουργοί του ΣΥΡΙΖΑ, παρά τα παχιά, κούφια λόγια, που έλεγαν, για να κρύβουν παλαιότερα τη στρατηγική τους ταύτιση.</w:t>
      </w:r>
    </w:p>
    <w:p w:rsidR="00BB1D26" w:rsidRPr="004302FF"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Αποδεχόμενο ανοικτά την παράλληλη επιχειρηματική δράση των εμπόρων εκμάθησης ξένων γλωσσών και ακριβοπληρωμένων πιστοποιητικών γλωσσομάθειας, που θησαυρίζουν, σε βάρος των εργαζομένων σε αυτούς εκπαιδευτικών και των γονέων των παιδιών, το κείμενο κάνει λόγο για την πλήρη αναβάθμιση της διδασκαλίας των ξένων γλωσσών στο δημόσιο σχολείο. Εναρμονιζόμενο δε, πλήρως, με τις σχετικές κατευθύνσεις της Ε.Ε., προτείνει η εκμάθηση της αγγλικής γλώσσας να ξεκινά από την πρώιμη παιδική ηλικία, από την  Α΄ και Β΄ Δημοτικού. Και όμως, αυτό το ζήτημα, κύριε Υπουργέ, είναι ένα ζήτημα, που συνδέεται άμεσα με τη μητρική γλώσσα. Γιατί, η ξένη γλώσσα, εάν θέλουμε, βέβαια, να μην περιοριστεί στα </w:t>
      </w:r>
      <w:r>
        <w:rPr>
          <w:rFonts w:ascii="Arial" w:hAnsi="Arial" w:cs="Arial"/>
          <w:sz w:val="20"/>
          <w:szCs w:val="20"/>
        </w:rPr>
        <w:lastRenderedPageBreak/>
        <w:t>λεγόμενα «τουριστικά αγγλικά», πρέπει να ξεκινά, όταν έχει κατακτηθεί από το παιδί ένα σχετικά ανεβασμένο επίπεδο γνώσης της μητρικής γλώσσας.</w:t>
      </w:r>
    </w:p>
    <w:p w:rsidR="00BB1D26" w:rsidRDefault="00BB1D26" w:rsidP="003D2488">
      <w:pPr>
        <w:contextualSpacing/>
      </w:pPr>
    </w:p>
    <w:p w:rsidR="00BB1D26" w:rsidRDefault="00BB1D26" w:rsidP="003D2488">
      <w:pPr>
        <w:contextualSpacing/>
        <w:sectPr w:rsidR="00BB1D26">
          <w:headerReference w:type="default" r:id="rId42"/>
          <w:footerReference w:type="default" r:id="rId43"/>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Και αυτό δεν έχει γίνει στα περισσότερα από τα παιδιά των πρώτων τάξεων του δημοτικού. Αφού κατακτηθεί αυτό, τότε, όπως υποστήριζε και ο Σοβιετικός ψυχολόγος, μαρξιστής,  </w:t>
      </w:r>
      <w:proofErr w:type="spellStart"/>
      <w:r>
        <w:rPr>
          <w:rStyle w:val="a5"/>
          <w:rFonts w:ascii="Arial" w:hAnsi="Arial" w:cs="Arial"/>
          <w:sz w:val="20"/>
          <w:szCs w:val="20"/>
        </w:rPr>
        <w:t>Vygots</w:t>
      </w:r>
      <w:r w:rsidRPr="00E0589D">
        <w:rPr>
          <w:rStyle w:val="a5"/>
          <w:rFonts w:ascii="Arial" w:hAnsi="Arial" w:cs="Arial"/>
          <w:sz w:val="20"/>
          <w:szCs w:val="20"/>
        </w:rPr>
        <w:t>ky</w:t>
      </w:r>
      <w:proofErr w:type="spellEnd"/>
      <w:r>
        <w:rPr>
          <w:rFonts w:ascii="Arial" w:hAnsi="Arial" w:cs="Arial"/>
          <w:sz w:val="20"/>
          <w:szCs w:val="20"/>
        </w:rPr>
        <w:t>,</w:t>
      </w:r>
      <w:r w:rsidRPr="003A4F7F">
        <w:t xml:space="preserve"> </w:t>
      </w:r>
      <w:r>
        <w:rPr>
          <w:rFonts w:ascii="Arial" w:hAnsi="Arial" w:cs="Arial"/>
          <w:sz w:val="20"/>
          <w:szCs w:val="20"/>
        </w:rPr>
        <w:t>η εκμάθηση μιας ξένης γλώσσας μπορεί να ανοίξει δρόμο για την κατοχή ανώτερων μορφών και της μητρικής γλώσσας.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Τα ίδια και με την πληροφορική, η οποία επιπλέον θεωρείται «βασικό προσόν προς ενίσχυση της ανταγωνιστικότητας του ατόμου». Είναι παρμένα από το κείμενο. Όπως χαρακτηριστικά γράφεται, «τινάζοντας  στον αέρα την όποια συνεργατικότητα καλλιεργεί το σχολείο», στο οποίο, λέτε, υποπίπτοντας σε μια θεαματική αντίφαση, «πρέπει να συνεργάζονται οι μαθητές, για να ανταγωνιστούν αργότερα μεταξύ τους, ως ενήλικες, στην αρένα της καπιταλιστικής ζούγκλας.».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Όσο έκδηλη είναι η αγωνία του κειμένου για την επιζητούμενη ελκυστικότητα της επαγγελματικής εκπαίδευσης, ώστε να μαζικοποιηθεί, με τα παιδιά των λαϊκών οικογενειών, που θα προσφέρονται θυσία στο Μινώταυρο της καπιταλιστικής κερδοφορίας, μέσω της μαθητείας, άλλο τόσο είναι επίμονη και συστηματική η προσπάθεια να διαλυθεί, ουσιαστικά, η όποια υπάρχουσα Ειδική Αγωγή, στο όνομα της ένταξης στο γενικό σχολείο και ας μην έχει καταγράψει ακόμα το κράτος ούτε πόσα παιδιά χρήζουν και ποιας ακριβώς ειδικής εκπαίδευσης, κάνοντας πως δεν βλέπει την τραγική κατάσταση και την εγκατάλειψη της Ειδικής Αγωγής, όπου αλωνίζουν διάφοροι μεγαλοσχήμονες επαγγελματίες φιλάνθρωποι και χορηγοί, με το αζημίωτο.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Στην πρόταση για την εκπαίδευση των εκπαιδευτικών, όχι μόνο διατηρούνται τα τρία στάδια του νόμου της Διαμαντοπούλου, που απαιτούνται, ανάμεσα στις σπουδές τους και τη μόνιμη δουλειά - πιστοποιητικό διδακτικής επάρκειας, ΑΣΕΠ, διετής δοκιμαστική περίοδος- αλλά προστίθεται και ένα ακόμα εμπόδιο, αφού προτείνεται αυτό το πιστοποιητικό να χορηγείται, μετά τη λήψη του πτυχίου, αφήνοντας το αυτό ανοιχτό, ακόμα και για τους αποφοίτους των παιδαγωγικών τμημάτων.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Και εμείς ρωτάμε: Οι διαγωνισμοί και οι πίνακες του ΑΣΕΠ - οι πίνακες των αναπληρωτών - οι διαφορές </w:t>
      </w:r>
      <w:proofErr w:type="spellStart"/>
      <w:r>
        <w:rPr>
          <w:rFonts w:ascii="Arial" w:hAnsi="Arial" w:cs="Arial"/>
          <w:sz w:val="20"/>
          <w:szCs w:val="20"/>
        </w:rPr>
        <w:t>μοριοδότησεις</w:t>
      </w:r>
      <w:proofErr w:type="spellEnd"/>
      <w:r>
        <w:rPr>
          <w:rFonts w:ascii="Arial" w:hAnsi="Arial" w:cs="Arial"/>
          <w:sz w:val="20"/>
          <w:szCs w:val="20"/>
        </w:rPr>
        <w:t xml:space="preserve"> των υπό πρόσληψη εκπαιδευτικών,  ελέγχουν τη γνώση και τις ικανότητες των εκπαιδευτικών ή στην πραγματικότητα ανοιγοκλείνουν την στρόφιγγα για το πόσοι θα δουλέψουν στην εκπαίδευση;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Και τελικά, γιατί, άραγε, τις παιδαγωγικές ικανότητες και δεξιότητες της γνώσης του επιστημονικού αντικειμένου της διδασκαλίας, που πράγματι απαιτούνται, δεν μπορούν οι νέοι να τις αποκτούν από την αρχή και μέσα στο πτυχίο τους, μέσα σε υψηλού επιπέδου πανεπιστημιακές σπουδές, που θα τους προετοιμάζουν ως ολοκληρωμένους επιστήμονες εκπαιδευτικούς; Γιατί να μην παίρνει ένας νέος όλη την απαραίτητη γνώση μέσα στο πτυχίο του για να εργαστεί ως εκπαιδευτικός και να πρέπει να την αγοράζει ακριβά με τα δίδακτρα των πιστοποιητικών παιδαγωγικής επάρκειας;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Όσο για τους διορισμούς εκπαιδευτικών, την ώρα που απαιτούνται μαζικοί τέτοιοι για να καλυφθούν τα χιλιάδες, κάθε χρόνο, κενά των σχολείων, το κείμενο προτείνει μια ρεαλιστική και αξιόπιστη μελέτη, που θα γίνουν διορισμοί, όταν το επιτρέψουν οι δημοσιονομικές συνθήκες της χώρας. Για τις λαϊκές ανάγκες στην εκπαίδευση, πάντα ήταν και εξακολουθεί να είναι τσιγκούνικο το αστικό κράτος.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Τρανταχτή απόδειξη η πρόταση του κειμένου για το ολοήμερο σχολείο, που έρχεται να θεωρητικοποιήσει τη γνωστή εγκύκλιο του Υπουργείου Παιδείας, πρόσφατα, με την οποία αποκλείονται χιλιάδες παιδιά και απολύονται χιλιάδες εκπαιδευτικοί. Είναι υποκρισία, λέμε εμείς, ότι το Υπουργείο φτιάχνει ενιαίο τύπο δημοτικού σχολείου. Ενιαίο δεν είναι το σχολείο, που τα μαθήματα του καθορίζονται από όποιες ώρες περισσεύουν, ενιαίο δεν είναι το σχολείο, που αποκλείει από τα ολοήμερα τα παιδιά 1.500.000 ανέργων. Για εμάς φυσικά, δεν ήταν πρότυπα ούτε τα ΕΑΕΠ και έγκαιρα επισημάναμε τα προβλήματα παιδαγωγικού χαρακτήρα  που είχαν.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Κλείνοντας, κύριε Πρόεδρε, είναι φανερό, ότι το αστικό σχολείο ούτε μπορεί, ούτε θέλει να δώσει απαντήσεις στις μορφωτικές ανάγκες των παιδιών των λαϊκών οικογενειών του σήμερα. Πραγματικά ενιαίο και σύγχρονο σχολείο είναι αυτό, που έχει διευρυμένη χρονική λειτουργία, για να ολοκληρώνουν όλα ανεξαιρέτως τα παιδιά στο σχολείο το μορφωτικό τους πρόγραμμα, -μελέτη, εργασία, αθλητικές δραστηριότητες, ξένες γλώσσες και άλλα- με παράλληλη δωρεάν σίτιση και ανάπαυση, ενώ θα μπορούν να αξιοποιούν τις δομές του, στον ελεύθερο χρόνο τους, για δραστηριότητες, που θα παρέχει δωρεάν.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σχολείο, της θεωρίας και της πράξης, αντάξιο του λαού μας και ρεαλιστικό, γιατί υπηρετεί τις λαϊκές ανάγκες τις μορφωτικές του σήμερα, περιγράφεται στη δημοσιοποιημένη  πρόταση του Κ.Κ.Ε., σε αυτή, που είχε εκδοθεί, πριν 2-3 μήνες, για το ενιαίο </w:t>
      </w:r>
      <w:r>
        <w:rPr>
          <w:rFonts w:ascii="Arial" w:hAnsi="Arial" w:cs="Arial"/>
          <w:sz w:val="20"/>
          <w:szCs w:val="20"/>
        </w:rPr>
        <w:lastRenderedPageBreak/>
        <w:t>12χρονο  σχολείο σύγχρονης γενικής Παιδείας. Πρόταση - πυξίδα και όπλο, ταυτόχρονα, στους ταξικούς αγώνες του σήμερα, με στόχο τη σοσιαλιστική κοινωνία, χωρίς εκμετάλλευση και το σχολείο που της ταιριάζει. Ευχαριστώ.</w:t>
      </w:r>
    </w:p>
    <w:p w:rsidR="00BB1D26" w:rsidRPr="00230DEC"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 </w:t>
      </w:r>
      <w:r w:rsidRPr="005E3CF9">
        <w:rPr>
          <w:rFonts w:ascii="Arial" w:hAnsi="Arial" w:cs="Arial"/>
          <w:sz w:val="20"/>
          <w:szCs w:val="20"/>
        </w:rPr>
        <w:t>(Πρόεδρος της Επιτροπής</w:t>
      </w:r>
      <w:r w:rsidRPr="00230DEC">
        <w:rPr>
          <w:rFonts w:ascii="Arial" w:hAnsi="Arial" w:cs="Arial"/>
          <w:sz w:val="20"/>
          <w:szCs w:val="20"/>
        </w:rPr>
        <w:t>):</w:t>
      </w:r>
      <w:r>
        <w:rPr>
          <w:rFonts w:ascii="Arial" w:hAnsi="Arial" w:cs="Arial"/>
          <w:sz w:val="20"/>
          <w:szCs w:val="20"/>
        </w:rPr>
        <w:t xml:space="preserve"> Ευχαριστώ, κύριε Δελή, τον λόγο έχει ο κ. Μαυρωτάς.</w:t>
      </w:r>
    </w:p>
    <w:p w:rsidR="00BB1D26" w:rsidRPr="00230DEC" w:rsidRDefault="00BB1D26" w:rsidP="003D2488">
      <w:pPr>
        <w:spacing w:line="480" w:lineRule="auto"/>
        <w:ind w:firstLine="720"/>
        <w:contextualSpacing/>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44"/>
          <w:footerReference w:type="default" r:id="rId4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ΜΑΥΡΩΤΑΣ: Θα ξεκινήσω με κάποιες γενικές παρατηρήσεις για να δούμε πώς προέκυψε αυτό το πόρισμα, το οποίο ήταν να συζητηθεί την περασμένη Πέμπτη, αλλά εισακούστηκαν οι απόψεις της Αντιπολίτευσης – και ευχαριστούμε για αυτό – να δοθεί περισσότερος χρόνος να το δούμε. Παρεμβλήθηκε, βέβαια, το πολυνομοσχέδιο, αλλά, παρόλα αυτά, νομίζω ότι καταφέραμε να το κοιτάξουμε σχετικά εμπεριστατωμένα, έτσι ώστε να μπορέσουμε να κάνουμε την όποια κριτική και κάποιες πρώτες προτάσεις, τις οποίες μέχρι την Κυριακή θα έχετε και γραπτώς.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Στη βάση του, πρόκειται, κατά τη γνώμη μας, για μια συγκροτημένη δουλειά, που προσπαθεί να κωδικοποιήσει τα θέματα και να προτείνει δράσεις με συγκεκριμένα χρονοδιαγράμματα. Είναι αξιέπαινη η προσπάθεια από τον κ. Γαβρόγλου και την ομάδα που το συνέταξε. Οι περισσότερες από τις διαπιστώσεις, που υπάρχουν, είναι πράγματα, με τα οποία δύσκολα μπορεί να διαφωνήσει κανείς και, κατά τη δική μας γνώμη, είναι προς τη σωστή κατεύθυνση. Σε ό,τι αφορά δε τις προτάσεις, υπάρχουν πράγματα, στα οποία σαφώς μπορούμε</w:t>
      </w:r>
      <w:r w:rsidRPr="008A4938">
        <w:rPr>
          <w:rFonts w:ascii="Arial" w:hAnsi="Arial" w:cs="Arial"/>
          <w:sz w:val="20"/>
          <w:szCs w:val="20"/>
        </w:rPr>
        <w:t>,</w:t>
      </w:r>
      <w:r>
        <w:rPr>
          <w:rFonts w:ascii="Arial" w:hAnsi="Arial" w:cs="Arial"/>
          <w:sz w:val="20"/>
          <w:szCs w:val="20"/>
        </w:rPr>
        <w:t xml:space="preserve"> νομίζω</w:t>
      </w:r>
      <w:r w:rsidRPr="008A4938">
        <w:rPr>
          <w:rFonts w:ascii="Arial" w:hAnsi="Arial" w:cs="Arial"/>
          <w:sz w:val="20"/>
          <w:szCs w:val="20"/>
        </w:rPr>
        <w:t>,</w:t>
      </w:r>
      <w:r>
        <w:rPr>
          <w:rFonts w:ascii="Arial" w:hAnsi="Arial" w:cs="Arial"/>
          <w:sz w:val="20"/>
          <w:szCs w:val="20"/>
        </w:rPr>
        <w:t xml:space="preserve"> να συγκλίνουμε. Μέχρι εδώ είναι τα θετικά.</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Τα περισσότερα εξ όσων αναφέρονται, όμως, είναι πράγματα που δεν συζητήσαμε στην Επιτροπή Μορφωτικών Υποθέσεων, σε τόση έκταση και λεπτομέρεια, όπως παρουσιάζεται εδώ. Δηλαδή, δεν ξέρω κατά πόσο συνέβαλαν οι συνεδριάσεις της Επιτροπής μας, από τις οποίες δεν μπορώ να πω ότι είχα απουσίες, ώστε να χάσω πράγματα, στη δημιουργία αυτής της ΄Έκθεσης. Αναφέρεται, βέβαια, στον πρόλογο ότι δεν είναι μόνο από την Επιτροπή Μορφωτικών Υποθέσεων, αλλά είναι και άλλα πράγματα μέσα σε αυτό το πόρισμα. Οι προτάσεις περιλαμβάνουν χρονοδιάγραμμα υλοποίησης, όμως δεν περιλαμβάνουν τίποτα σχετικά με τις εκτιμήσεις του κόστους και αυτό νομίζουμε, όπως αναφέρεται και μέσα, ότι σε κάποια από τις βραχυπρόθεσμες δράσεις θα γίνει κάποια συζήτηση με τη διαχειριστική αρχή για το πώς μπορούν να χρηματοδοτηθούν, κάτι το οποίο  δεν το θεωρούμε λεπτομέρεια εμείς.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Επίσης, πολλές από τις προτάσεις, που είδαμε μέσα στο πόρισμα, έρχονται σε αντίθεση με πρόσφατα μέτρα, που εξήγγειλε το Υπουργείο Παιδείας, όπως είναι, για παράδειγμα, στα δημοτικά η κατάργηση, ουσιαστικά, της ευέλικτης ζώνης, ο περιορισμός των ωρών φυσικής αγωγής, καλλιτεχνικών και πληροφορικής, στα οποία το πόρισμα δίνει μια πολύ μεγάλη έμφαση και καλά κάνει.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τρίτο και σημαντικότερο, κατά τη γνώμη μου, είναι ότι θεωρούμε πως το κείμενο διαπνέεται από μια αποστροφή, αντιπάθεια ή απέχθεια απέναντι σε οτιδήποτε ιδιωτικό. Ο ιδιώτης εμφανίζεται ως κακός και το ιδιωτικό είναι κακό. Εμείς λέμε όχι. Η οποιαδήποτε ιδιωτική εκπαίδευση δρα συμπληρωματικά με τη δημόσια και επειδή ακούσαμε και τον Υπουργό να λέει ότι η γνώση δεν είναι εμπόρευμα, εδώ να πούμε ότι συμφωνούμε. Είναι δικαίωμα και ανάγκη, όπως είναι και η υγεία, αλλά δεν πρέπει να βάζουμε, τόσο έντονα τα στεγανά σε αυτήν τη διαδικασία. Σε ένα ευρωπαϊκό πλαίσιο, στο οποίο πρέπει να κινούμαστε, άλλωστε, δεν μπορεί να γίνει και αλλιώς.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Στο κείμενο αυτό, λοιπόν, η συμπληρωματική εκπαίδευση από τα φροντιστήρια, σχεδόν </w:t>
      </w:r>
      <w:proofErr w:type="spellStart"/>
      <w:r>
        <w:rPr>
          <w:rFonts w:ascii="Arial" w:hAnsi="Arial" w:cs="Arial"/>
          <w:sz w:val="20"/>
          <w:szCs w:val="20"/>
        </w:rPr>
        <w:t>δαιμονοποιείται</w:t>
      </w:r>
      <w:proofErr w:type="spellEnd"/>
      <w:r>
        <w:rPr>
          <w:rFonts w:ascii="Arial" w:hAnsi="Arial" w:cs="Arial"/>
          <w:sz w:val="20"/>
          <w:szCs w:val="20"/>
        </w:rPr>
        <w:t xml:space="preserve">, όπως είναι για αυτά, που αφορούν ξένες γλώσσες. Για παράδειγμα, στη σελίδα 30, λέτε, </w:t>
      </w:r>
      <w:proofErr w:type="spellStart"/>
      <w:r>
        <w:rPr>
          <w:rFonts w:ascii="Arial" w:hAnsi="Arial" w:cs="Arial"/>
          <w:sz w:val="20"/>
          <w:szCs w:val="20"/>
        </w:rPr>
        <w:t>απαξιωτικά</w:t>
      </w:r>
      <w:proofErr w:type="spellEnd"/>
      <w:r>
        <w:rPr>
          <w:rFonts w:ascii="Arial" w:hAnsi="Arial" w:cs="Arial"/>
          <w:sz w:val="20"/>
          <w:szCs w:val="20"/>
        </w:rPr>
        <w:t>, ότι στα κέντρα ξένων γλωσσών «η διδασκαλία έχει κυρίως χρηστικό χαρακτήρα και βασικός στόχος της διδασκαλίας δεν είναι η εκπαίδευση και η διαπαιδαγώγηση του μαθητή, μέσω της ξένης γλώσσας, αλλά η γλωσσική κατάρτιση, με στόχο την πιστοποίηση της γλωσσομάθειας». Μπορεί να κάνει κάτι διαφορετικό το σχολείο, σε σχέση με τα φροντιστήρια, πάνω σε αυτό; Δεν το κατάλαβα.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φροντιστήρια Μέσης Εκπαίδευσης, δεν ξέρω αν τα περιλαμβάνετε και αυτά, μέσα στον όρο «παραπαιδεία», που χρησιμοποιείτε, ευρέως, μέσα στο κείμενο, γιατί, χρησιμοποιώντας τον όρο «παραπαιδεία», ουσιαστικά παραπέμπετε σε κάτι παράνομο, όπως παραοικονομία, παραεμπόριο, παρακράτος κ.λπ.. Τα φροντιστήρια, κατά τη δική μας γνώμη, έρχονται να καλύψουν τα κενά της διδασκαλίας των σχολείων, δημοσίων και ιδιωτικών, σε σχέση, όχι μόνο με το </w:t>
      </w:r>
      <w:proofErr w:type="spellStart"/>
      <w:r>
        <w:rPr>
          <w:rFonts w:ascii="Arial" w:hAnsi="Arial" w:cs="Arial"/>
          <w:sz w:val="20"/>
          <w:szCs w:val="20"/>
        </w:rPr>
        <w:t>εξετασιοκεντρικό</w:t>
      </w:r>
      <w:proofErr w:type="spellEnd"/>
      <w:r>
        <w:rPr>
          <w:rFonts w:ascii="Arial" w:hAnsi="Arial" w:cs="Arial"/>
          <w:sz w:val="20"/>
          <w:szCs w:val="20"/>
        </w:rPr>
        <w:t xml:space="preserve"> σύστημα, που έχουμε, αλλά και από τη βούληση των γονέων και, πολλές φορές, από την ανασφάλεια των γονέων να παρέχουν όσο το δυνατό περισσότερα εφόδια στα παιδιά τους. Δουλειά μας, λοιπόν, είναι να άρουμε αυτήν την ανασφάλεια από τους γονείς και να τους πείσουμε ότι το δημόσιο σχολείο είναι αυτό, που δεν χρειάζεται συμπληρωματική εκπαίδευση. Είναι δύσκολο, αλλά θα πρέπει να είναι ένας απώτερος στόχος.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Αν το σχολείο, λοιπόν, ανακτήσει την αξιοπιστία του, ίσως πολλοί γονείς το ξανασκεφτούν να στείλουν τα παιδιά τους σε φροντιστήρια. Επομένως, εμείς προτείνουμε, αντί για τον μειωτικό όρο «παραπαιδεία», να βρούμε άλλη ορολογία, έναν πιο δόκιμο όρο, όπως «συμπληρωματική ή πρόσθετη εκπαίδευση», γιατί αλλιώς θα μπορούμε να θεωρήσουμε ως </w:t>
      </w:r>
      <w:r>
        <w:rPr>
          <w:rFonts w:ascii="Arial" w:hAnsi="Arial" w:cs="Arial"/>
          <w:sz w:val="20"/>
          <w:szCs w:val="20"/>
        </w:rPr>
        <w:lastRenderedPageBreak/>
        <w:t>παραπαιδεία και την ενισχυτική διδασκαλία, που προγραμματίζουμε να κάνουμε στα σχολεία και την πρόσθετη διδακτική στήριξη. Σε καμία περίπτωση, δεν θέλω να θεωρηθώ ότι κάνω το «συνήγορο» των φροντιστηρίων εδώ, αλλά κάπου δεν πρέπει να βάζουμε και το «κεφάλι μας στην άμμο».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Κλείνω τα εισαγωγικά και περνάω σε κάποια επιμέρους, ξεκινώντας από την Ενότητα 1 και την αυτονομία των σχολικών μονάδων. </w:t>
      </w:r>
    </w:p>
    <w:p w:rsidR="00BB1D26" w:rsidRDefault="00BB1D26" w:rsidP="003D2488">
      <w:pPr>
        <w:contextualSpacing/>
      </w:pPr>
    </w:p>
    <w:p w:rsidR="00BB1D26" w:rsidRDefault="00BB1D26" w:rsidP="003D2488">
      <w:pPr>
        <w:contextualSpacing/>
        <w:sectPr w:rsidR="00BB1D26">
          <w:headerReference w:type="default" r:id="rId46"/>
          <w:footerReference w:type="default" r:id="rId4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Συμφωνούμε με το γενικό πνεύμα, όμως, ενώ μιλάμε και για οικονομική αυτονομία στα προκαταρκτικά, μέσα στο κομμάτι της εξωστρέφειας δεν βρίσκουμε πουθενά την προσπάθεια εξεύρεσης πρόσθετων πόρων ή τη διασύνδεση με την κοινωνία, παρά μόνο υψώνουμε τη φωνή κατά του ρατσισμού, κάποια πράγματα, τα οποία είναι αυτονόητα, αλλά δεν δίνουν συγκεκριμένες απαντήσεις στο θέμα της εξωστρέφειας, κυρίως, της σχολικής μονάδας. Επίσης στο πλαίσιο της εξωστρέφειας, θα πρέπει να δούμε κάποια πράγματα, όπως η διασύνδεση σχολείων με κάποια πανεπιστήμια με πιο συστηματικό τρόπο, δηλαδή, προγράμματα εκλαΐκευσης επιστήμης, επισκέψεις σχολείων στα ΑΕΙ, στα πανεπιστήμια. Θα πω παρακάτω και για τον επαγγελματικό προσανατολισμό κάποια πράγματα, πως μπορούμε να συνδυάσουμε τις δυνάμεις των πανεπιστημίων με τον επαγγελματικό προσανατολισμό, που γίνεται στα σχολεία.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Η αυτονομία στην αξιολόγηση των μαθητών, στη σελίδα 16, είναι κάτι που μας δημιούργησε απορία, δηλαδή, πως ακριβώς νοείται αυτονομία στην αξιολόγηση των μαθητών; Η αυτονομία είναι μια έννοια, που είναι συνυφασμένη με τη λογοδοσία. Στη σελίδα 18, μιλάμε μόνο για  </w:t>
      </w:r>
      <w:proofErr w:type="spellStart"/>
      <w:r>
        <w:rPr>
          <w:rFonts w:ascii="Arial" w:hAnsi="Arial" w:cs="Arial"/>
          <w:sz w:val="20"/>
          <w:szCs w:val="20"/>
        </w:rPr>
        <w:t>αυτοαξιολόγηση</w:t>
      </w:r>
      <w:proofErr w:type="spellEnd"/>
      <w:r>
        <w:rPr>
          <w:rFonts w:ascii="Arial" w:hAnsi="Arial" w:cs="Arial"/>
          <w:sz w:val="20"/>
          <w:szCs w:val="20"/>
        </w:rPr>
        <w:t xml:space="preserve"> σχολικών μονάδων. Δεν θα έπρεπε να υπάρχει, κατά τη γνώμη σας, και εξωτερική αξιολόγηση, όπως παντού, παραδείγματος χάρη στα πανεπιστήμια των διαφόρων σχολικών μονάδων, γιατί, διαφορετικά, η </w:t>
      </w:r>
      <w:proofErr w:type="spellStart"/>
      <w:r>
        <w:rPr>
          <w:rFonts w:ascii="Arial" w:hAnsi="Arial" w:cs="Arial"/>
          <w:sz w:val="20"/>
          <w:szCs w:val="20"/>
        </w:rPr>
        <w:t>αυτοαξιολόγηση</w:t>
      </w:r>
      <w:proofErr w:type="spellEnd"/>
      <w:r>
        <w:rPr>
          <w:rFonts w:ascii="Arial" w:hAnsi="Arial" w:cs="Arial"/>
          <w:sz w:val="20"/>
          <w:szCs w:val="20"/>
        </w:rPr>
        <w:t xml:space="preserve"> θα είναι σαν να κοιταζόμαστε στον καθρέφτη και να λέμε πόσο ωραίοι είμαστε.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Πάμε στην ενότητα 2, για τη διδακτική και μαθησιακή διαδικασία. Αναμόρφωση της ύλης. Συμφωνούμε ότι χρειάζεται, μετά, όμως, από αξιολόγηση</w:t>
      </w:r>
      <w:r w:rsidRPr="00E40EE0">
        <w:rPr>
          <w:rFonts w:ascii="Arial" w:hAnsi="Arial" w:cs="Arial"/>
          <w:sz w:val="20"/>
          <w:szCs w:val="20"/>
        </w:rPr>
        <w:t>,</w:t>
      </w:r>
      <w:r>
        <w:rPr>
          <w:rFonts w:ascii="Arial" w:hAnsi="Arial" w:cs="Arial"/>
          <w:sz w:val="20"/>
          <w:szCs w:val="20"/>
        </w:rPr>
        <w:t xml:space="preserve"> να δούμε ποια είναι τα επιβαρυμένα μαθήματα, όπου πρέπει να μειωθεί η ύλη, που πιστεύουμε ότι σε κάποια πρέπει να μειωθεί και θα πρέπει να υπάρξει μεγαλύτερη διασύνδεση μεταξύ των μαθημάτων και όχι τόσο πολύ εμβάθυνση στην ύλη του κάθε μαθήματος. Μιλάμε, δηλαδή, για διαθεματικότητα, μια λέξη, που, επιμελώς, λείπει από το κείμενο, παρόλο που υπονοείται σε πολλά σημεία του. Και επίσης, να μην υπάρξουν και επικαλύψεις στην ύλη, δηλαδή, να κάνουμε την ίδια ιστορία σε μια τάξη</w:t>
      </w:r>
      <w:r w:rsidRPr="006837BC">
        <w:rPr>
          <w:rFonts w:ascii="Arial" w:hAnsi="Arial" w:cs="Arial"/>
          <w:sz w:val="20"/>
          <w:szCs w:val="20"/>
        </w:rPr>
        <w:t>,</w:t>
      </w:r>
      <w:r>
        <w:rPr>
          <w:rFonts w:ascii="Arial" w:hAnsi="Arial" w:cs="Arial"/>
          <w:sz w:val="20"/>
          <w:szCs w:val="20"/>
        </w:rPr>
        <w:t xml:space="preserve"> μετά την επαναλαμβάνουμε την ίδια σε άλλη</w:t>
      </w:r>
      <w:r w:rsidRPr="006837BC">
        <w:rPr>
          <w:rFonts w:ascii="Arial" w:hAnsi="Arial" w:cs="Arial"/>
          <w:sz w:val="20"/>
          <w:szCs w:val="20"/>
        </w:rPr>
        <w:t xml:space="preserve"> </w:t>
      </w:r>
      <w:r>
        <w:rPr>
          <w:rFonts w:ascii="Arial" w:hAnsi="Arial" w:cs="Arial"/>
          <w:sz w:val="20"/>
          <w:szCs w:val="20"/>
        </w:rPr>
        <w:t>τάξη, θα μπορούσε να αξιοποιηθεί ο χρόνος σε πολύ πιο χρήσιμα πράγματα.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Τα μαθήματα τέχνης, που αναφέρετε μέσα, είναι και αυτά σημαντικά, όπως επίσης θέατρο, οπτικοακουστική παιδεία, χορός, δημιουργική ανάγνωση, απλώς, δεν νομίζουμε ότι </w:t>
      </w:r>
      <w:r>
        <w:rPr>
          <w:rFonts w:ascii="Arial" w:hAnsi="Arial" w:cs="Arial"/>
          <w:sz w:val="20"/>
          <w:szCs w:val="20"/>
        </w:rPr>
        <w:lastRenderedPageBreak/>
        <w:t xml:space="preserve">μπορείτε να τα κάνετε σε βραχυπρόθεσμο ορίζοντα, όπως το έχετε βάλει. Αυτά, ίσως, δεν θα είμαστε έτοιμοι, τον Ιούνιο έως Δεκέμβριο, να τα κάνουμε.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Σχετικά με τις ξένες γλώσσες είναι στη σωστή κατεύθυνση, αλλά πρέπει να σκεφτούμε, ότι στην Ελλάδα έχουμε πολύ καλά τεχνικά εγχειρίδια διαφόρων ξένων γλωσσών λόγω της ύπαρξης μεγάλου ανταγωνισμού, εκεί. Και πρέπει να σκεφτούμε μήπως είναι αποδοτικότερο, αντί να δημιουργούμε νέες σειρές σχολικών εγχειριδίων σε αυτές τις ξένες γλώσσες, μήπως θα ήταν αποδοτικότερο να κάνει μια συμφωνία το Υπουργείο με κάποιους εκδοτικούς οίκους, που, ήδη, έχουν κάποια καθιερωμένα βιβλία, να δίνεται η δυνατότητα επιλογής στους μαθητές, με κάποια μορφή, για να μην σπαταλάμε και πόρους και χρόνο. Σε συνδυασμό αυτά με την αξιοποίηση</w:t>
      </w:r>
      <w:r w:rsidRPr="00452E1A">
        <w:rPr>
          <w:rFonts w:ascii="Arial" w:hAnsi="Arial" w:cs="Arial"/>
          <w:sz w:val="20"/>
          <w:szCs w:val="20"/>
        </w:rPr>
        <w:t xml:space="preserve">, πάντα, </w:t>
      </w:r>
      <w:r>
        <w:rPr>
          <w:rFonts w:ascii="Arial" w:hAnsi="Arial" w:cs="Arial"/>
          <w:sz w:val="20"/>
          <w:szCs w:val="20"/>
        </w:rPr>
        <w:t xml:space="preserve"> ψηφιακού υλικού, όπως, πολύ σωστά, λέτε μέσα.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Στην καλλιτεχνική περιβαλλοντική εκπαίδευση κ.λπ., αθλητικές δραστηριότητες, αρχές υγιεινής διατροφής, τα βρίσκουμε όλα αυτά πολύ θετικά. Κάθε σχολείο θα πρέπει να έχει το απαιτούμενο αθλητικό υλικό. Εδώ, θα πρέπει να σκεφτούμε σαν άθλημα και το σκάκι, το οποίο είναι κάτι που, ίσως, θα πρέπει να το βάλουμε πιο συστηματικά στα σχολεία.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Στη δημιουργική χρήση νέων τεχνολογιών, συμφωνούμε, απλώς, χρειάζονται κονδύλια και δεν λέμε κάτι γι’ αυτό μέσα στην Έκθεση.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Επαγγελματικός προσανατολισμός. Να υπάρχει δυνατότητα διαλέξεων μέσα στα σχολεία από συγκεκριμένους επαγγελματίες ή καθηγητές από σχολές πανεπιστημίων, δηλαδή, νομίζω, θα ήταν χρήσιμο για τα παιδιά. Γίνεται σε μεγάλη έκταση αυτό το πράγμα στα ιδιωτικά σχολεία και γιατί να μην το κάνουμε και στα δημόσια; Δηλαδή, άνθρωποι από τα πανεπιστήμια να εξηγούνε τι είναι, για παράδειγμα, ο μηχανολόγος μηχανικός, τι μπορεί να κάνει ένας φυσικός; Να ανοίγουμε, δηλαδή, λίγο τους ορίζοντες στα παιδιά.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στη σελίδα 48, που μιλάμε για τις σχολικές βιβλιοθήκες, εμείς προτείνουμε να προχωρήσουμε και να καθιερώσουμε τις μαθητικές λέσχες </w:t>
      </w:r>
      <w:proofErr w:type="spellStart"/>
      <w:r>
        <w:rPr>
          <w:rFonts w:ascii="Arial" w:hAnsi="Arial" w:cs="Arial"/>
          <w:sz w:val="20"/>
          <w:szCs w:val="20"/>
        </w:rPr>
        <w:t>φιλαναγνωσίας</w:t>
      </w:r>
      <w:proofErr w:type="spellEnd"/>
      <w:r>
        <w:rPr>
          <w:rFonts w:ascii="Arial" w:hAnsi="Arial" w:cs="Arial"/>
          <w:sz w:val="20"/>
          <w:szCs w:val="20"/>
        </w:rPr>
        <w:t xml:space="preserve">, ένα θεσμό, που πιστεύουμε ότι μπορεί να περπατήσει στην Ελλάδα και να στρέψει περισσότερο τα παιδιά στο βιβλίο, που είναι καθηλωμένα στο κομπιούτερ, το </w:t>
      </w:r>
      <w:r>
        <w:rPr>
          <w:rFonts w:ascii="Arial" w:hAnsi="Arial" w:cs="Arial"/>
          <w:sz w:val="20"/>
          <w:szCs w:val="20"/>
          <w:lang w:val="en-US"/>
        </w:rPr>
        <w:t>PlayStation</w:t>
      </w:r>
      <w:r>
        <w:rPr>
          <w:rFonts w:ascii="Arial" w:hAnsi="Arial" w:cs="Arial"/>
          <w:sz w:val="20"/>
          <w:szCs w:val="20"/>
        </w:rPr>
        <w:t xml:space="preserve">, στο </w:t>
      </w:r>
      <w:r>
        <w:rPr>
          <w:rFonts w:ascii="Arial" w:hAnsi="Arial" w:cs="Arial"/>
          <w:sz w:val="20"/>
          <w:szCs w:val="20"/>
          <w:lang w:val="en-US"/>
        </w:rPr>
        <w:t>Facebook</w:t>
      </w:r>
      <w:r>
        <w:rPr>
          <w:rFonts w:ascii="Arial" w:hAnsi="Arial" w:cs="Arial"/>
          <w:sz w:val="20"/>
          <w:szCs w:val="20"/>
        </w:rPr>
        <w:t xml:space="preserve"> κλπ. </w:t>
      </w:r>
    </w:p>
    <w:p w:rsidR="00BB1D26" w:rsidRPr="00E1686B"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Πάμε στην εκπαίδευση και μετεκπαίδευση των εκπαιδευτικών, που θεωρούμε ότι είναι σημαντικότατο κομμάτι. Στην εκπαίδευση των εκπαιδευτικών, ίσως, πρέπει να συζητήσουμε το θεσμό της </w:t>
      </w:r>
      <w:proofErr w:type="spellStart"/>
      <w:r>
        <w:rPr>
          <w:rFonts w:ascii="Arial" w:hAnsi="Arial" w:cs="Arial"/>
          <w:sz w:val="20"/>
          <w:szCs w:val="20"/>
        </w:rPr>
        <w:t>ετεροπαρατήρησης</w:t>
      </w:r>
      <w:proofErr w:type="spellEnd"/>
      <w:r>
        <w:rPr>
          <w:rFonts w:ascii="Arial" w:hAnsi="Arial" w:cs="Arial"/>
          <w:sz w:val="20"/>
          <w:szCs w:val="20"/>
        </w:rPr>
        <w:t xml:space="preserve"> και του </w:t>
      </w:r>
      <w:r>
        <w:rPr>
          <w:rFonts w:ascii="Arial" w:hAnsi="Arial" w:cs="Arial"/>
          <w:sz w:val="20"/>
          <w:szCs w:val="20"/>
          <w:lang w:val="en-US"/>
        </w:rPr>
        <w:t>mentoring</w:t>
      </w:r>
      <w:r w:rsidRPr="00BD103B">
        <w:rPr>
          <w:rFonts w:ascii="Arial" w:hAnsi="Arial" w:cs="Arial"/>
          <w:sz w:val="20"/>
          <w:szCs w:val="20"/>
        </w:rPr>
        <w:t xml:space="preserve">, </w:t>
      </w:r>
      <w:r>
        <w:rPr>
          <w:rFonts w:ascii="Arial" w:hAnsi="Arial" w:cs="Arial"/>
          <w:sz w:val="20"/>
          <w:szCs w:val="20"/>
        </w:rPr>
        <w:t xml:space="preserve">δηλαδή, της καθοδήγησης, ώστε κάποιος νεότερος που μπαίνει στην τάξη, να μπορεί να παρακολουθεί πως κάνει το μάθημα ένας πιο </w:t>
      </w:r>
      <w:r>
        <w:rPr>
          <w:rFonts w:ascii="Arial" w:hAnsi="Arial" w:cs="Arial"/>
          <w:sz w:val="20"/>
          <w:szCs w:val="20"/>
        </w:rPr>
        <w:lastRenderedPageBreak/>
        <w:t xml:space="preserve">έμπειρος και ένας πιο έμπειρος να βλέπει πως κάνει το μάθημα κάποιος νεότερος, ώστε να μπορέσει να υπάρξει μια αλληλεπίδραση και μια ανταλλαγή απόψεων και εμπλουτισμός της διδακτικής εμπειρίας. Στην επιμόρφωση, να αξιοποιήσουμε τις δυνατότητες </w:t>
      </w:r>
      <w:proofErr w:type="spellStart"/>
      <w:r>
        <w:rPr>
          <w:rFonts w:ascii="Arial" w:hAnsi="Arial" w:cs="Arial"/>
          <w:sz w:val="20"/>
          <w:szCs w:val="20"/>
        </w:rPr>
        <w:t>τηλεκπαίδευσης</w:t>
      </w:r>
      <w:proofErr w:type="spellEnd"/>
      <w:r>
        <w:rPr>
          <w:rFonts w:ascii="Arial" w:hAnsi="Arial" w:cs="Arial"/>
          <w:sz w:val="20"/>
          <w:szCs w:val="20"/>
        </w:rPr>
        <w:t xml:space="preserve">, τις οποίες  αναφέρετε, πολύ σωστά, μέσα. </w:t>
      </w:r>
    </w:p>
    <w:p w:rsidR="00BB1D26" w:rsidRDefault="00BB1D26" w:rsidP="003D2488">
      <w:pPr>
        <w:contextualSpacing/>
      </w:pPr>
    </w:p>
    <w:p w:rsidR="00BB1D26" w:rsidRDefault="00BB1D26" w:rsidP="003D2488">
      <w:pPr>
        <w:contextualSpacing/>
        <w:sectPr w:rsidR="00BB1D26" w:rsidSect="004A6024">
          <w:headerReference w:type="default" r:id="rId48"/>
          <w:footerReference w:type="default" r:id="rId49"/>
          <w:pgSz w:w="11906" w:h="16838"/>
          <w:pgMar w:top="1440" w:right="1800" w:bottom="1440" w:left="1800" w:header="708" w:footer="708" w:gutter="0"/>
          <w:cols w:space="708"/>
          <w:docGrid w:linePitch="360"/>
        </w:sectPr>
      </w:pPr>
    </w:p>
    <w:p w:rsidR="00BB1D26" w:rsidRPr="00D830CF" w:rsidRDefault="00BB1D26" w:rsidP="003D2488">
      <w:pPr>
        <w:spacing w:line="480" w:lineRule="auto"/>
        <w:ind w:firstLine="680"/>
        <w:contextualSpacing/>
        <w:jc w:val="both"/>
        <w:rPr>
          <w:rFonts w:ascii="Arial" w:hAnsi="Arial" w:cs="Arial"/>
          <w:sz w:val="20"/>
          <w:szCs w:val="20"/>
        </w:rPr>
      </w:pP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Στη σελίδα 68, που έχετε τον πίνακα με το προσωπικό, σε μόνιμους κ.λπ., θα ήταν ενδιαφέρον να δούμε σε αυτόν τον πίνακα και πόσοι είναι οι ενεργοί εκπαιδευτικοί που μπαίνουν στην τάξη και πόσοι είναι οι αποσπασμένοι σε διάφορες άλλες υπηρεσίες ή πανεπιστήμια.</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Σε ό,τι αφορά τους τύπους των σχολείων, στη σελίδα 77, μου έκανε εντύπωση ότι μέσα σε 10 γραμμές, ουσιαστικά, αναφέρετε οκτώ φορές τη λέξη «δημοκρατικό», «δημοκρατία» και παράγωγά της. Τι σημαίνει ακριβώς, «δημοκρατικό πρόγραμμα σπουδών» ή τι σημαίνει «δημοκρατική </w:t>
      </w:r>
      <w:proofErr w:type="spellStart"/>
      <w:r>
        <w:rPr>
          <w:rFonts w:ascii="Arial" w:hAnsi="Arial" w:cs="Arial"/>
          <w:sz w:val="20"/>
          <w:szCs w:val="20"/>
        </w:rPr>
        <w:t>σκοποθεσία</w:t>
      </w:r>
      <w:proofErr w:type="spellEnd"/>
      <w:r>
        <w:rPr>
          <w:rFonts w:ascii="Arial" w:hAnsi="Arial" w:cs="Arial"/>
          <w:sz w:val="20"/>
          <w:szCs w:val="20"/>
        </w:rPr>
        <w:t>»; Μέχρι τώρα, δηλαδή, αυτά ήταν αντιδημοκρατικά; Σαν να είμαστε το 1974 και μόλις έχουμε βγει από μια σίγουρα μη δημοκρατική κατάσταση. Φαίνεται μια εμμονή σε αυτό πράγμα.</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Στη σελίδα 80-81. Για την παραπαιδεία αναφέρθηκα, προηγουμένως, σχετικά με τα φροντιστήρια, ότι θα πρέπει, ίσως, να τους βρούμε άλλη ορολογία, παρά</w:t>
      </w:r>
      <w:r w:rsidRPr="00A44434">
        <w:rPr>
          <w:rFonts w:ascii="Arial" w:hAnsi="Arial" w:cs="Arial"/>
          <w:sz w:val="20"/>
          <w:szCs w:val="20"/>
        </w:rPr>
        <w:t xml:space="preserve"> </w:t>
      </w:r>
      <w:r>
        <w:rPr>
          <w:rFonts w:ascii="Arial" w:hAnsi="Arial" w:cs="Arial"/>
          <w:sz w:val="20"/>
          <w:szCs w:val="20"/>
        </w:rPr>
        <w:t>«παραπαιδεία». Είναι μια πραγματικότητα που, δυστυχώς, δεν ξορκίζεται, με μειωτικούς χαρακτηρισμούς, αλλά μόνο εάν ενδυναμώσουμε το σχολείο και αποκτήσει την απαραίτητη αξιοπιστία. Αυτό είναι δουλειά της Πολιτείας και των λειτουργών της.</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Σε ό,τι αφορά στην εισαγωγή στην Τριτοβάθμια Εκπαίδευση, εμείς είμαστε υπέρ ενός εθνικού απολυτηρίου, το οποίο θα έχει την ίδια ισχύ, από τον Έβρο έως τη Γαύδο. Γι' αυτό σε κάθε τάξη του λυκείου, πιστεύουμε, ότι, στα βασικά θέματα οι εξετάσεις, για να είναι αντικειμενικές και ισοδύναμες παντού, </w:t>
      </w:r>
      <w:r w:rsidRPr="00C34550">
        <w:rPr>
          <w:rFonts w:ascii="Arial" w:hAnsi="Arial" w:cs="Arial"/>
          <w:sz w:val="20"/>
          <w:szCs w:val="20"/>
        </w:rPr>
        <w:t xml:space="preserve">πρέπει </w:t>
      </w:r>
      <w:r>
        <w:rPr>
          <w:rFonts w:ascii="Arial" w:hAnsi="Arial" w:cs="Arial"/>
          <w:sz w:val="20"/>
          <w:szCs w:val="20"/>
        </w:rPr>
        <w:t>να γίνονται μέσω Τράπεζας Θεμάτων, η οποία δεν θα είναι αυτή που είχαμε παλιά, αλλά θα είναι κάποια θέματα που θα έχουν ως στόχο, όχι να διαχωρίσουν τους μαθητές, όπως είναι το πνεύμα των πανελλαδικών, όπου θέλουμε να βρούμε τους καλύτερους που θα μπούνε στις σχολές. Θα είναι εξετάσεις, όπου θα βλέπουμε αν ο κάθε μαθητής έχει πιάσει το απαραίτητο επίπεδο γνώσεων, το οποίο αντιπροσωπεύει τη συγκεκριμένη τάξη. Δηλαδή, δεν θα έχουμε μια συγκριτική αξιολόγηση, όπως στις πανελλαδικές, αλλά μια απόλυτη αξιολόγηση, η οποία δεν μπορεί να γίνει, αν δεν έχουμε ισοδύναμα θέματα. Νομίζουμε ότι ο θεσμός της Τράπεζας Θεμάτων μπορεί να βοηθήσει σε αυτή την κατεύθυνση, όχι, όμως, στη μορφή που ήταν και καταργήθηκε. Θέλει ανανέωση.</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Οι πανελλαδικές εξετάσεις, που δεν θα αποφύγουμε, πρέπει να έχουν θέματα, που θα αξιολογούν την κρίση και την αναλυτική ικανότητα - αναφέρθηκε, προηγουμένως, από πολλούς ομιλητές - και όχι την αποστήθιση και την </w:t>
      </w:r>
      <w:proofErr w:type="spellStart"/>
      <w:r>
        <w:rPr>
          <w:rFonts w:ascii="Arial" w:hAnsi="Arial" w:cs="Arial"/>
          <w:sz w:val="20"/>
          <w:szCs w:val="20"/>
        </w:rPr>
        <w:t>ασκησι</w:t>
      </w:r>
      <w:r w:rsidRPr="00BE2BFA">
        <w:rPr>
          <w:rFonts w:ascii="Arial" w:hAnsi="Arial" w:cs="Arial"/>
          <w:sz w:val="20"/>
          <w:szCs w:val="20"/>
        </w:rPr>
        <w:t>ολογία</w:t>
      </w:r>
      <w:proofErr w:type="spellEnd"/>
      <w:r>
        <w:rPr>
          <w:rFonts w:ascii="Arial" w:hAnsi="Arial" w:cs="Arial"/>
          <w:sz w:val="20"/>
          <w:szCs w:val="20"/>
        </w:rPr>
        <w:t>.</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Τα πανεπιστημιακά τμήματα θα πρέπει να έχουν τον πρώτο λόγο στον αριθμό των εισακτέων, στο ποια μαθήματα θα πρέπει να δίνονται για κάθε τμήμα και τι συντελεστές βαρύτητας θα έχει το κάθε μάθημα. Νομίζω ότι όλα αυτά θα πρέπει να τα καθορίζουν τα πανεπιστημιακά τμήματα.</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Εμείς είμαστε υπέρ του να δούμε τη μορφή των εξετάσεων με κάποια θέματα πολλαπλής επιλογής, που θα καλύπτουν, σχεδόν, το σύνολο της ύλης και όχι κάποιες επιμέρους αποσπασματικές ασκήσεις, που άμα είσαι τυχερός και τις έχεις διαβάσει, μπορείς να τις πιάσεις, ενώ κάποιος που τις έχει προσπεράσει, θα είναι, ας πούμε, ο άτυχος της υπόθεσης. Υπάρχουν παραδείγματα τέτοιων τεστ, που μπορούμε να πάρουμε από το εξωτερικό, όπως τα «</w:t>
      </w:r>
      <w:r>
        <w:rPr>
          <w:rFonts w:ascii="Arial" w:hAnsi="Arial" w:cs="Arial"/>
          <w:sz w:val="20"/>
          <w:szCs w:val="20"/>
          <w:lang w:val="en-US"/>
        </w:rPr>
        <w:t>GRE</w:t>
      </w:r>
      <w:r>
        <w:rPr>
          <w:rFonts w:ascii="Arial" w:hAnsi="Arial" w:cs="Arial"/>
          <w:sz w:val="20"/>
          <w:szCs w:val="20"/>
        </w:rPr>
        <w:t>»</w:t>
      </w:r>
      <w:r w:rsidRPr="00806264">
        <w:rPr>
          <w:rFonts w:ascii="Arial" w:hAnsi="Arial" w:cs="Arial"/>
          <w:sz w:val="20"/>
          <w:szCs w:val="20"/>
        </w:rPr>
        <w:t xml:space="preserve"> </w:t>
      </w:r>
      <w:r>
        <w:rPr>
          <w:rFonts w:ascii="Arial" w:hAnsi="Arial" w:cs="Arial"/>
          <w:sz w:val="20"/>
          <w:szCs w:val="20"/>
        </w:rPr>
        <w:t>και «</w:t>
      </w:r>
      <w:r>
        <w:rPr>
          <w:rFonts w:ascii="Arial" w:hAnsi="Arial" w:cs="Arial"/>
          <w:sz w:val="20"/>
          <w:szCs w:val="20"/>
          <w:lang w:val="en-US"/>
        </w:rPr>
        <w:t>GMAT</w:t>
      </w:r>
      <w:r>
        <w:rPr>
          <w:rFonts w:ascii="Arial" w:hAnsi="Arial" w:cs="Arial"/>
          <w:sz w:val="20"/>
          <w:szCs w:val="20"/>
        </w:rPr>
        <w:t>», τα οποία δίνουν, κατά κόρον, τα ελληνόπουλα που φεύγουν στο εξωτερικό.</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Σχετικά με τα Επαγγελματικά Λύκεια, χρειάζεται πολύ περισσότερη συζήτηση. Πρέπει να αφιερώσουμε μια συνεδρίαση για να συζητήσουμε το θέμα της τεχνικής εκπαίδευσης, αλλά προκειμένου να αναβαθμιστούν, ίσως, θα πρέπει να ανοίξει ο δρόμος από τα ΕΠΑΛ προς συγκεκριμένα πανεπιστημιακά τμήματα. Αυτό είναι κάτι, που θα πρέπει να το ζητήσουμε.</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Επικροτούμε την επέκταση των πειραματικών σχολείων και σε άλλες περιοχές, εκτός από αυτά που είναι, αλλά και στην επαγγελματική εκπαίδευση. Μας προκαλεί απορία -σας το είχα πει και στην εκπομπή που είχαμε παρευρεθεί μαζί- ότι υπάρχει παντελής απουσία στους τύπους των πρότυπων σχολείων, σαν να μην υπάρχουν. Είναι μια απόδειξη ότι, ουσιαστικά, δεν σας ενδιαφέρουν. Μάλιστα, το αστείο είναι ότι κάπου, μέσα στο κείμενο, στη σελίδα 87, λέει ότι: «Σύμφωνα με το Σύνταγμα, η </w:t>
      </w:r>
      <w:r w:rsidRPr="000A5D68">
        <w:rPr>
          <w:rFonts w:ascii="Arial" w:hAnsi="Arial" w:cs="Arial"/>
          <w:sz w:val="20"/>
          <w:szCs w:val="20"/>
        </w:rPr>
        <w:t>Πολιτεία πρέπει να προβλέπει και να διασφαλίζει την ισότητα εκπαιδευτικών ευκαιριών σε όλους τους ενδιαφερομένους και την ελεύθερη και χωρίς εμπόδια πρόσβαση, εγγραφή́ και φοίτηση όλων στα σχολεία της υποχρεωτικής εκπαίδευσης</w:t>
      </w:r>
      <w:r>
        <w:rPr>
          <w:rFonts w:ascii="Arial" w:hAnsi="Arial" w:cs="Arial"/>
          <w:sz w:val="20"/>
          <w:szCs w:val="20"/>
        </w:rPr>
        <w:t>», για να πείσετε ότι δεν πρέπει να έχουμε εξετάσεις στα πειραματικά. Δηλαδή, τα πρότυπα τα βγάζουμε, σχεδόν, αντισυνταγματικά.</w:t>
      </w:r>
    </w:p>
    <w:p w:rsidR="00BB1D26" w:rsidRPr="003324A8"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Η ΕΛΜΕ Πρότυπων, στις 9 Φεβρουαρίου, έκανε πολύ συγκεκριμένες προτάσεις για δύο τύπους πρότυπων πειραματικών σχολείων και σας προσκαλώ να ανατρέξουμε σε αυτές τις </w:t>
      </w:r>
      <w:r>
        <w:rPr>
          <w:rFonts w:ascii="Arial" w:hAnsi="Arial" w:cs="Arial"/>
          <w:sz w:val="20"/>
          <w:szCs w:val="20"/>
        </w:rPr>
        <w:lastRenderedPageBreak/>
        <w:t>προτάσεις, τις οποίες εμείς νομίζουμε ότι πρέπει να τις δούμε. Μιλάει για δύο τύπους πρότυπων και πειραματικών, όπου ουσιαστικά, τα πειραματικά θα είναι για πιλοτικές εφαρμογές και θα γίνεται κυκλική εναλλαγή των σχολείων ως πειραματικών σχολείων. Τα πρότυπα θα συνδέονται πιο πολύ με τα πανεπιστήμια, για να έχουν όλες τις καλές εκπαιδευτικές πρακτικές, ώστε να υπάρχει καλύτερη διάχυση, που, άλλωστε, αυτό είναι και το ζητούμενο από αυτή διαδικασία. Καλύτερη διάχυση των νέων, καινοτόμων εκπαιδευτικών πρακτικών σε όλα τα δημόσια σχολεία.</w:t>
      </w:r>
    </w:p>
    <w:p w:rsidR="00BB1D26" w:rsidRDefault="00BB1D26" w:rsidP="003D2488">
      <w:pPr>
        <w:contextualSpacing/>
      </w:pPr>
    </w:p>
    <w:p w:rsidR="00BB1D26" w:rsidRDefault="00BB1D26" w:rsidP="003D2488">
      <w:pPr>
        <w:contextualSpacing/>
        <w:sectPr w:rsidR="00BB1D26">
          <w:headerReference w:type="default" r:id="rId50"/>
          <w:footerReference w:type="default" r:id="rId51"/>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Σε σχέση με την εισαγωγή στα Πειραματικά Σχολεία, πιστεύουμε ότι θα πρέπει κάθε παιδί να έχει την ευκαιρία να διεκδικήσει ένα καλύτερο εκπαιδευτικό περιβάλλον, με βάση τις δυνατότητες του και όχι με βάση την τύχη. Θα πρέπει, δηλαδή, να τα μαθαίνουμε ότι η προσπάθεια και όχι η τύχη μετράνε στη ζωή. Γι' αυτό προτείνουμε η εισαγωγή και στα Πειραματικά Σχολεία, εφόσον σήμερα ισχύει η κλήρωση, να είναι κάπου στη μέση: να είναι 50% εισαγωγή με εξετάσεις και 50% με βάση την κλήρωση. Αυτό νομίζουμε ότι είναι καλό, γιατί στις τάξεις των Πειραματικών Σχολείων θα υπάρχει κρίσιμη μάζα μαθητών, που δεν θα είναι αδιάφορη, ώστε να εφαρμοστούν οι καινοτόμες εκπαιδευτικές πρακτικές και θα παρασύρει και όλη την τάξη προς τα πάνω.</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Στα θέματα της Ειδικής Αγωγής, δύσκολα μπορεί να διαφωνήσει ένας σύγχρονος άνθρωπος, με το σκεπτικό των προτάσεων. Κινούνται, κυρίως, στον άξονα της ευαισθητοποίησης της κοινωνίας, της αποδοχής και της ενίσχυσης της ενταξιακής προοπτικής των μαθητών και των μαθητριών, με ειδικές εκπαιδευτικές ανάγκες, στο γενικό εκπαιδευτικό πληθυσμό. Το θέμα είναι το οικονομικό. Δηλαδή, πώς μπορούμε να έχουμε τα κονδύλια. Επειδή πολιτική σημαίνει προτεραιότητες, θα πρέπει την Ειδική Αγωγή να την βάλουμε στις προτεραιότητες.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Κλείνοντας, βρίσκουμε θετικά και τα νέα στοιχεία που προστέθηκαν, σχετικά με την Υγιεινή. Πιστεύουμε ότι αυτό το πόρισμα είναι μία αξιόλογη πρώτη προσπάθεια, που αποτελεί, όμως, βάση για έναν εξειδικευμένο διάλογο, που πρέπει να ανοίξει και όχι το αποτέλεσμά του. Το βλέπουμε, δηλαδή, ως ένα δυναμικό κείμενο προς τη σωστή κατεύθυνση, το οποίο, όμως, δεν θα πρέπει να διαπνέεται από αυτή την ιδεολογική φόρτιση, όπως το συγκεκριμένο.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Διαφωνώ, δηλαδή, με τον κ. Δελή, που λέει ότι δεν έχει καθόλου ιδεολογική φόρτιση. Πρέπει να βγούμε από τα ιδεολογικά «συρματοπλέγματα», για να δώσουμε βέλτιστες λύσεις, που θα συμβαδίζουν και με την εποχή μας, αλλά και με το διεθνές περιβάλλον. Σε αυτό το πλαίσιο, θα προσπαθήσουμε και εμείς να συμβάλουμε με πιο συγκεκριμένες προτάσεις, ως την Κυριακή. Ευχαριστώ πολύ.</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Παπαχριστόπουλος.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ΑΘΑΝΑΣΙΟΣ ΠΑΠΑΧΡΙΣΤΟΠΟΥΛΟΣ: Είτε το θέλουμε είτε όχι, πιστεύω ότι ζούμε την πιο σκληρή οικονομική δικτατορία σε παγκόσμιο επίπεδο. Ξέρουμε όλοι, σε αυτή την Αίθουσα, αλλά και παντού, ότι ο νικητής επιβάλλει και τους όρους του παιχνιδιού.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Συνεπώς, στο κομμάτι της Παιδείας τους όρους του παιχνιδιού τους επιβάλλει αυτή η «νικήτρια» παγκόσμια οικονομική τάξη και η χώρα μας βιώνει, στο πετσί της, αυτή την πίεση σε όλα τα επίπεδα.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Μου έρχεται στο μυαλό μία εποχή της αθωότητας, όταν ο </w:t>
      </w:r>
      <w:proofErr w:type="spellStart"/>
      <w:r>
        <w:rPr>
          <w:rFonts w:ascii="Arial" w:hAnsi="Arial" w:cs="Arial"/>
          <w:sz w:val="20"/>
          <w:szCs w:val="20"/>
        </w:rPr>
        <w:t>Ερλάντερ</w:t>
      </w:r>
      <w:proofErr w:type="spellEnd"/>
      <w:r>
        <w:rPr>
          <w:rFonts w:ascii="Arial" w:hAnsi="Arial" w:cs="Arial"/>
          <w:sz w:val="20"/>
          <w:szCs w:val="20"/>
        </w:rPr>
        <w:t xml:space="preserve"> και ο </w:t>
      </w:r>
      <w:proofErr w:type="spellStart"/>
      <w:r>
        <w:rPr>
          <w:rFonts w:ascii="Arial" w:hAnsi="Arial" w:cs="Arial"/>
          <w:sz w:val="20"/>
          <w:szCs w:val="20"/>
        </w:rPr>
        <w:t>Ούλωφ</w:t>
      </w:r>
      <w:proofErr w:type="spellEnd"/>
      <w:r>
        <w:rPr>
          <w:rFonts w:ascii="Arial" w:hAnsi="Arial" w:cs="Arial"/>
          <w:sz w:val="20"/>
          <w:szCs w:val="20"/>
        </w:rPr>
        <w:t xml:space="preserve"> </w:t>
      </w:r>
      <w:proofErr w:type="spellStart"/>
      <w:r>
        <w:rPr>
          <w:rFonts w:ascii="Arial" w:hAnsi="Arial" w:cs="Arial"/>
          <w:sz w:val="20"/>
          <w:szCs w:val="20"/>
        </w:rPr>
        <w:t>Πάλμε</w:t>
      </w:r>
      <w:proofErr w:type="spellEnd"/>
      <w:r>
        <w:rPr>
          <w:rFonts w:ascii="Arial" w:hAnsi="Arial" w:cs="Arial"/>
          <w:sz w:val="20"/>
          <w:szCs w:val="20"/>
        </w:rPr>
        <w:t xml:space="preserve">, στη Σουηδία, είχαν τέτοιο σύστημα παιδείας, που μία καθαρίστρια σε ένα φθηνό ξενοδοχείο, μίλαγε, τουλάχιστον, δύο γλώσσες. Ένα νεαρό παιδί ήταν, ήδη, ενημερωμένο για την επικείμενη οικολογική καταστροφή,  -μιλάω για είκοσι πέντε χρόνια πριν-  και ήταν, ακόμη, τότε στα σπάργανα το διαδίκτυο, για το οποίο οι Σουηδοί πολίτες ήταν τότε πληροφορημένοι.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Αυτή ήταν η εποχή της αθωότητας, όπου ο Σουηδός πολίτης ήταν πρότυπο για όλο τον πλανήτη. Ήταν εκείνη η εποχή, που όταν έγινε η εισβολή στην Τσεχοσλοβακία, οι πρώτοι που αντέδρασαν ήταν οι κυβερνήσεις της Σουηδίας και είπαν στους Τσέχους πολίτες ότι «είστε ευπρόσδεκτοι σε εμάς».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Ήταν οι ίδιοι, που όταν η Αμερική έφτιαχνε δικτατορίες, για ψύλλου πήδημα, όχι στα λόγια, αλλά στην πράξη, είχαν έρθει σε αντίθεση μαζί τους. Είχαν, πράγματι, εξασφαλίσει μία παγκόσμια αναγνώριση, σε όλα τα μήκη και πλάτη του πλανήτη. Δηλαδή, η Ρωσία, η Αμερική και η Αυστραλία και όλες οι χώρες αναγνώριζαν τότε το σουηδικό μοντέλο. </w:t>
      </w:r>
    </w:p>
    <w:p w:rsidR="00BB1D26" w:rsidRDefault="00BB1D26" w:rsidP="003D2488">
      <w:pPr>
        <w:spacing w:line="480" w:lineRule="auto"/>
        <w:ind w:firstLine="720"/>
        <w:contextualSpacing/>
        <w:jc w:val="both"/>
      </w:pPr>
      <w:r>
        <w:rPr>
          <w:rFonts w:ascii="Arial" w:hAnsi="Arial" w:cs="Arial"/>
          <w:sz w:val="20"/>
          <w:szCs w:val="20"/>
        </w:rPr>
        <w:t>Το λέω αυτό, γιατί πιστεύω, ότι σήμερα, όσο ποτέ άλλοτε, ζούμε μία πολύ σκληρή πραγματικότητα. Ειδικά εμείς, στη χώρα μας, τη βιώνουμε  στο πετσί μας. «Φωνή βοώντος εν τη ερήμω» ήταν ο Κόνραντ Λόρεντς, όταν πριν από πενήντα χρόνια έγραφε «Τα 8 Θανάσιμα Αμαρτήματα» και είχε προβλέψει ότι η ανισόρροπη οικονομική ανάπτυξη θα είχε ως συνέπεια ογκώδεις μετακινήσεις πληθυσμών, που θα ανατρέψουν ισορροπίες. Δεν τον άκουγε κανείς τότε, γιατί θεωρούσαν ότι έλεγε τα δικά του.</w:t>
      </w:r>
    </w:p>
    <w:p w:rsidR="00BB1D26" w:rsidRDefault="00BB1D26" w:rsidP="003D2488">
      <w:pPr>
        <w:contextualSpacing/>
        <w:sectPr w:rsidR="00BB1D26">
          <w:headerReference w:type="default" r:id="rId52"/>
          <w:footerReference w:type="default" r:id="rId53"/>
          <w:pgSz w:w="11906" w:h="16838"/>
          <w:pgMar w:top="1440" w:right="1800" w:bottom="1440" w:left="1800" w:header="708" w:footer="708" w:gutter="0"/>
          <w:cols w:space="708"/>
          <w:docGrid w:linePitch="360"/>
        </w:sectPr>
      </w:pPr>
    </w:p>
    <w:p w:rsidR="00BB1D26" w:rsidRDefault="00BB1D26" w:rsidP="003D2488">
      <w:pPr>
        <w:spacing w:line="480" w:lineRule="auto"/>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Όπως επίσης, κανείς δεν άκουγε τον</w:t>
      </w:r>
      <w:r w:rsidRPr="005E135E">
        <w:t xml:space="preserve"> </w:t>
      </w:r>
      <w:proofErr w:type="spellStart"/>
      <w:r>
        <w:rPr>
          <w:rFonts w:ascii="Arial" w:hAnsi="Arial" w:cs="Arial"/>
          <w:sz w:val="20"/>
          <w:szCs w:val="20"/>
        </w:rPr>
        <w:t>Τζόν</w:t>
      </w:r>
      <w:proofErr w:type="spellEnd"/>
      <w:r>
        <w:rPr>
          <w:rFonts w:ascii="Arial" w:hAnsi="Arial" w:cs="Arial"/>
          <w:sz w:val="20"/>
          <w:szCs w:val="20"/>
        </w:rPr>
        <w:t xml:space="preserve"> Κένεθ</w:t>
      </w:r>
      <w:r w:rsidRPr="005E135E">
        <w:rPr>
          <w:rFonts w:ascii="Arial" w:hAnsi="Arial" w:cs="Arial"/>
          <w:sz w:val="20"/>
          <w:szCs w:val="20"/>
        </w:rPr>
        <w:t xml:space="preserve"> </w:t>
      </w:r>
      <w:proofErr w:type="spellStart"/>
      <w:r w:rsidRPr="005E135E">
        <w:rPr>
          <w:rFonts w:ascii="Arial" w:hAnsi="Arial" w:cs="Arial"/>
          <w:sz w:val="20"/>
          <w:szCs w:val="20"/>
        </w:rPr>
        <w:t>Γ</w:t>
      </w:r>
      <w:r>
        <w:rPr>
          <w:rFonts w:ascii="Arial" w:hAnsi="Arial" w:cs="Arial"/>
          <w:sz w:val="20"/>
          <w:szCs w:val="20"/>
        </w:rPr>
        <w:t>καλμπρέϊθ</w:t>
      </w:r>
      <w:proofErr w:type="spellEnd"/>
      <w:r>
        <w:rPr>
          <w:rFonts w:ascii="Arial" w:hAnsi="Arial" w:cs="Arial"/>
          <w:sz w:val="20"/>
          <w:szCs w:val="20"/>
        </w:rPr>
        <w:t>, όταν έλεγε «χαρίστε τα χρέη στις φτωχές χώρες, γιατί αυτό, που θα ζήσουμε, θα είναι κάτι φοβερό και τρομερό».</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οι ευημερούσες χώρες εισπράττουν όλα αυτά, έχουν σχέση με την Παιδεία; Μεγάλη, για μένα. Δεκάδες, για να μην πω εκατοντάδες πανεπιστήμια, σχολεία εκπαιδεύουν ανθρώπους, σύμφωνα με την κυρίαρχη φιλοσοφία Χρήμα - Κέρδος. Όταν τις προάλλες, μάλιστα, ο καλοπροαίρετος Πρόεδρος της Δημοκρατίας επικαλέστηκε ότι «βρε παιδιά, λίγο πιο πάνω από το χρήμα είναι ο άνθρωπος», κάποιοι τον εγκάλεσαν, σε στιλ, «Τι είναι αυτά που μας λες τώρα, θα μας πας στη δραχμή;» και κάτι τρελά πράγματα, γιατί, ξέρετε, η εμπάθεια, σε συνδυασμό με την έλλειψη παιδείας, οδηγεί στη γελοιοποίηση. Τι θέλω να πω και δεν θα φάω χρόνο.  Διάβασα, με μεγάλη προσοχή, όλα όσα προτείνετε. Πιστεύω ότι κάνετε μια πραγματικά καλή προσπάθεια, που εγώ, τουλάχιστον, τη βλέπω. Δηλαδή, όταν ακούω ότι θα μπει το θέατρο ας πούμε ή όταν ακούω ότι το διαδίκτυο, για το οποίο θέλω να πω δύο κουβέντες,  γιατί για μένα, αυτή τη στιγμή, το διαδίκτυο είναι η  μεγάλη ελπίδα της ανθρωπότητας, με μία, όμως, ένσταση στην Παιδεία. Ξέρουμε ότι υπάρχει πολύ σκουπιδαριό εκεί μέσα και πρέπει, κάποια στιγμή, να μπει τάξη. Όταν εξασφάλιζαν το δημόσιο χαρακτήρα του κάποιοι επιστήμονες, όπως ο Τιμ </w:t>
      </w:r>
      <w:proofErr w:type="spellStart"/>
      <w:r>
        <w:rPr>
          <w:rFonts w:ascii="Arial" w:hAnsi="Arial" w:cs="Arial"/>
          <w:sz w:val="20"/>
          <w:szCs w:val="20"/>
        </w:rPr>
        <w:t>Μπέρνερς</w:t>
      </w:r>
      <w:proofErr w:type="spellEnd"/>
      <w:r>
        <w:rPr>
          <w:rFonts w:ascii="Arial" w:hAnsi="Arial" w:cs="Arial"/>
          <w:sz w:val="20"/>
          <w:szCs w:val="20"/>
        </w:rPr>
        <w:t xml:space="preserve"> Λι και ο </w:t>
      </w:r>
      <w:proofErr w:type="spellStart"/>
      <w:r>
        <w:rPr>
          <w:rFonts w:ascii="Arial" w:hAnsi="Arial" w:cs="Arial"/>
          <w:sz w:val="20"/>
          <w:szCs w:val="20"/>
        </w:rPr>
        <w:t>Δερτούζος</w:t>
      </w:r>
      <w:proofErr w:type="spellEnd"/>
      <w:r>
        <w:rPr>
          <w:rFonts w:ascii="Arial" w:hAnsi="Arial" w:cs="Arial"/>
          <w:sz w:val="20"/>
          <w:szCs w:val="20"/>
        </w:rPr>
        <w:t xml:space="preserve">, ο δικός μας, κάποιοι δεν κατάλαβαν. Εγώ θέλω να πιστεύω ακόμα ότι θα παίξει καθοριστικό ρόλο στην Παιδεία, γιατί τα παιδιά έχουν γρήγορες πληροφορήσεις, άμεσες, τόσο άμεσες, που δεν μπορεί να συλλάβει ο νους του ανθρώπου και εκεί πρέπει και το είδα κιόλας, σε όλα τα επίπεδα βάζετε μέσα τη σωστή οργάνωση των σχολείων στο διαδίκτυο. </w:t>
      </w:r>
    </w:p>
    <w:p w:rsidR="00BB1D26" w:rsidRPr="007A6034"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Χάρηκα που είδα το θέμα της οικολογίας. Ξέρουμε όλοι ότι, αυτή τη στιγμή, αυτοκαταστρέφεται ο πλανήτης. Υπάρχει αυτή η άρχουσα τάξη, που, στο βωμό του κέρδους, τα τινάζει όλα στον αέρα. Βλέπουμε τους πάγους, πάνω, στη Γροιλανδία και δεν ταράζεται  φύλλο. Δηλαδή, κανείς δεν ασχολείται με αυτό το πράγμα. Έννοιες, που θα έπρεπε να έχουν μπει, εδώ και χρόνια. Όπως επίσης, όταν εμφανίστηκε το </w:t>
      </w:r>
      <w:r>
        <w:rPr>
          <w:rFonts w:ascii="Arial" w:hAnsi="Arial" w:cs="Arial"/>
          <w:sz w:val="20"/>
          <w:szCs w:val="20"/>
          <w:lang w:val="en-US"/>
        </w:rPr>
        <w:t>AIDS</w:t>
      </w:r>
      <w:r w:rsidRPr="007A6034">
        <w:rPr>
          <w:rFonts w:ascii="Arial" w:hAnsi="Arial" w:cs="Arial"/>
          <w:sz w:val="20"/>
          <w:szCs w:val="20"/>
        </w:rPr>
        <w:t xml:space="preserve"> στην ανθρωπότητα</w:t>
      </w:r>
      <w:r>
        <w:rPr>
          <w:rFonts w:ascii="Arial" w:hAnsi="Arial" w:cs="Arial"/>
          <w:sz w:val="20"/>
          <w:szCs w:val="20"/>
        </w:rPr>
        <w:t xml:space="preserve">, τρομοκρατήθηκε πάρα πολύς κόσμος. Μερικές χώρες, όμως, είχαν προβλέψει να έχουν πληροφόρηση οι μαθητές τους σε πολύ νεαρή ηλικία. Αυτά τα ξαναβλέπω εδώ και θέλω να πω το εξής. Κάνετε μια πραγματικά ηρωική, έντιμη προσπάθεια. Έχω αρκετές ενστάσεις, αλλά δεν είναι της παρούσης. Στη ζυγαριά μετράει το σωστό και είναι, ίσως, η πρώτη φορά, διότι έχω πει </w:t>
      </w:r>
      <w:r>
        <w:rPr>
          <w:rFonts w:ascii="Arial" w:hAnsi="Arial" w:cs="Arial"/>
          <w:sz w:val="20"/>
          <w:szCs w:val="20"/>
        </w:rPr>
        <w:lastRenderedPageBreak/>
        <w:t>ότι εγώ μόνο Υπουργός Παιδείας δεν θα ήθελα να ήμουνα και τους λυπάμαι, πραγματικά, γιατί είναι ένα έργο, πάνω από Κόμματα, αφορά δεκαετίες, εκατονταετίες αργότερα και θέλει πολύ τόλμη. Σας εύχομαι να πετύχετε, αλλά θέλω να είμαι ρεαλιστής. Δεν θέλω να είσαστε και εσείς «φωνή βοώντος εν τη ερήμω». Γιατί κάνετε μια πραγματικά έντιμη προσπάθεια. Ευχαριστώ πολύ.</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Σας ευχαριστώ πολύ κύριε </w:t>
      </w:r>
      <w:proofErr w:type="spellStart"/>
      <w:r>
        <w:rPr>
          <w:rFonts w:ascii="Arial" w:hAnsi="Arial" w:cs="Arial"/>
          <w:sz w:val="20"/>
          <w:szCs w:val="20"/>
        </w:rPr>
        <w:t>Παπαχριστόπουλε</w:t>
      </w:r>
      <w:proofErr w:type="spellEnd"/>
      <w:r>
        <w:rPr>
          <w:rFonts w:ascii="Arial" w:hAnsi="Arial" w:cs="Arial"/>
          <w:sz w:val="20"/>
          <w:szCs w:val="20"/>
        </w:rPr>
        <w:t xml:space="preserve">. Ας ελπίσουμε ότι, όντως, δεν θα είναι έρημος και θα μας ακούσουν αρκετοί αυτή τη φορά.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Ο κ. Μεγαλομύστακας έχει τον λόγο, από πλευράς της Ένωσης Κεντρώων.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w:t>
      </w:r>
      <w:r w:rsidRPr="00FF510E">
        <w:rPr>
          <w:rFonts w:ascii="Arial" w:hAnsi="Arial" w:cs="Arial"/>
          <w:sz w:val="20"/>
          <w:szCs w:val="20"/>
        </w:rPr>
        <w:t>:</w:t>
      </w:r>
      <w:r>
        <w:rPr>
          <w:rFonts w:ascii="Arial" w:hAnsi="Arial" w:cs="Arial"/>
          <w:sz w:val="20"/>
          <w:szCs w:val="20"/>
        </w:rPr>
        <w:t xml:space="preserve"> Θέλω να επαναλάβω κάτι, το οποίο έχω πει σε συνεδριάσεις της Επιτροπής Μορφωτικών Υποθέσεων, ότι η Παιδεία πρέπει να διέπεται από σταθερότητα, αξιοκρατία και ευελιξία για την επίλυση προβλημάτων και με γνώμονα αυτά να νομοθετούμε και να σχεδιάζουμε σχετικά με την Παιδεία μας.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πόρισμα, διαβάζοντας το, βγάζει μόνο θετικά συμπεράσματα. Υπάρχουν κάποια σημεία, στα οποία διαφωνούμε. Στα περισσότερα νομίζουμε ότι συμφωνούμε. Υπάρχουν και κάποιες προσθήκες, που θέλουμε να γίνουν και σας τις έχουμε καταθέσει και γραπτά το πρόγραμμά μας και τις θέσεις μας και τι θα μπορούσε να εισαχθεί σε αυτό το πόρισμα.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Αυτό που με ανησυχεί είναι αν θα το ακολουθήσει το Υπουργείο. Αυτό που είπε ο Εισηγητής του ΣΥΡΙΖΑ, ότι υπάρχει κριτική χωρίς λόγο, καθώς υπάρχουν ανάγκες για να νομοθετούμε, να φέρνουμε τροπολογίες, εμένα δεν με βρίσκει σύμφωνο, καθώς θα μπορούσε κάπως ως κατεπείγον ή ως κατά προτεραιότητα να έρθουν αυτά τα θέματα προς συζήτηση εδώ. Να υπάρχει μια συζήτηση, καθώς έχουμε δημόσιο διάλογο για την Παιδεία και στη συνέχεια, να γνωμοδοτήσει προς το Υπουργείο, έτσι ώστε να νομοθετήσει και ανάλογα. </w:t>
      </w:r>
    </w:p>
    <w:p w:rsidR="00BB1D26" w:rsidRDefault="00BB1D26" w:rsidP="003D2488">
      <w:pPr>
        <w:contextualSpacing/>
      </w:pPr>
    </w:p>
    <w:p w:rsidR="00BB1D26" w:rsidRDefault="00BB1D26" w:rsidP="003D2488">
      <w:pPr>
        <w:contextualSpacing/>
        <w:sectPr w:rsidR="00BB1D26">
          <w:headerReference w:type="default" r:id="rId54"/>
          <w:footerReference w:type="default" r:id="rId5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Θα μπορούσαμε να έχουμε συνεισφέρει στη νομοθεσία και δεν μας ενοχλεί που είναι επείγον, απλώς θα μπορούσε να είχαν μπει στην Επιτροπή, όλα τα θέματα, τα οποία θέλετε να νομοθετήσετε, γι' αυτό η μόνη μας επιφύλαξη είναι το αν θα εφαρμοστούν αυτά που υπάρχουν μέσα στο πόρισμα.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Θα ήθελα, στη συνέχεια, να μιλήσω για κάποιες θέσεις μας γενικά και πιο ειδικά για την Πρωτοβάθμια και τη Δευτεροβάθμια Εκπαίδευση. Στο δικό μας όραμα για την Παιδεία, ως Ένωση Κεντρώων, το σχολείο, σε κάθε του βαθμίδα, θα πρέπει να είναι ένας χώρος μάθησης, δημιουργίας, χαράς, ανάπτυξης ισότιμης παρουσίας των μαθητών και μαθητριών και να δημιουργήσουμε μικρούς πολίτες, έτοιμους να ενταχτούν στην κοινωνία μας.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Στο σχολείο, που οραματιζόμαστε, θέση έχουν ο σεβασμός των ανθρωπίνων δικαιωμάτων, η ισότητα των φύλων, η ενεργητική μάθηση, η συμμετοχή, η ανάδειξη πρωτοβουλιών, η ενθάρρυνση της αυτενέργειας των παιδιών, που αναφέρετε κι εσείς μέσα στο πόρισμά σας, με παρουσία μαθημάτων και δράσεων στο Πρόγραμμα Σπουδών, όπως η Έρευνα, οι Νέες Τεχνολογίες, η Περιβαλλοντική Εκπαίδευση, η Κοινωνική Αγωγή, η Θεατρική Παιδεία, η Αγωγή Υγείας, η Τοπική Ιστορία, η Αισθητική Αγωγή, ο Πολιτισμός, η Φυσική Αγωγή και άλλα, που πολλά από αυτά αναφέρετε κι εσείς το πόρισμα σας, και αυτή η θεματολογία θα πρέπει να βρίσκεται στο Πρόγραμμα Σπουδών από το Νηπιαγωγείο έως το Λύκειο.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Τα παιδιά, τα ελληνόπουλα είναι από τα πιο σκληρά εργαζόμενα στην Ευρώπη, καθώς στο σχολείο παρακολουθούν 35 ώρες, 7 ώρες την ημέρα μάθημα, και επικροτούμε  τη δική σας αλλαγή στις 30 ώρες, με έναρξη του σχολικού προγράμματος στις 8.30 και λήξη στις 14.00. Βέβαια, θα πρέπει να υπάρχει και μια μέριμνα για τους γονείς, οι οποίοι εργάζονται από τις πρώτες πρωινές ώρες, για το πώς θα μπορέσουμε να διαχειριστούμε το θέμα αυτό και μάλιστα σε τάξεις 20 μαθητών. Θεωρούμε πολύ πιο δύσκολο για έναν εκπαιδευτικό να μπαίνει σε μια τάξη με 28 μαθητές- μπορεί τώρα να είναι 25, αλλά συν 10% πάμε στους 28 μαθητές- δεν μπορεί να αποδώσει όπως πρέπει και τα παιδιά δεν μπορούν να έχουν τη σωστή Παιδεία, την οποία θα πρέπει να τους παρέχει ο εκπαιδευτικός τους.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θεωρούμε ότι είναι αναγκαία η επιστημονική και μισθολογική αναβάθμιση των εκπαιδευτικών και θα έπρεπε να έχει γίνει ήδη. Ξέρουμε την κατάσταση, στην οποία βρίσκεται η χώρα, ωστόσο, η εύρυθμη λειτουργία των σχολείων στο δύσκολο αυτό περιβάλλον που βιώνει η χώρα μας, πρέπει να αναγνωρισθεί, ότι οφείλεται στο αυξημένο αίσθημα καθήκοντος </w:t>
      </w:r>
      <w:r>
        <w:rPr>
          <w:rFonts w:ascii="Arial" w:hAnsi="Arial" w:cs="Arial"/>
          <w:sz w:val="20"/>
          <w:szCs w:val="20"/>
        </w:rPr>
        <w:lastRenderedPageBreak/>
        <w:t>και στο αμέριστο ενδιαφέρον της μάχιμης και του μάχιμου εκπαιδευτικού. Γι' αυτό προτείνει πλήρη απεμπλοκή των εκπαιδευτικών από το γραμματειακό έργο, έτσι ώστε να επικεντρωθούν οι εκπαιδευτικοί μόνο στον παιδαγωγικό και συμβουλευτικό ρόλο τους. Ακόμα, προτείνουμε και τη διαμόρφωση ειδικού εκπαιδευτικού μισθολογίου, που θα αφορά όλο το εκπαιδευτικό φάσμα, από την Πρωτοβάθμια έως την Τριτοβάθμια Εκπαίδευση, όπου, για την ταχύτερη εξέλιξη, θα λαμβάνονται υπόψη προσόντα, όπως οι μεταπτυχιακοί και διδακτορικοί τίτλοι, με συνάφεια στην εκπαίδευση, φυσικά, καθώς και η επιτυχημένη διδακτική εμπειρία, η συμμετοχή σε σεμινάρια, συνέδρια, καθώς και το συγγραφικό έργο.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Προτείνεται, επίσης, η διαμόρφωση διοικητικής ομάδας στα σχολεία, αυτό είναι πολύ σημαντικό για εμάς. Η ομάδα ηγεσίας θα περιλαμβάνει κάποιο διευθυντή, υποδιευθυντή και δύο, κατ' ελάχιστο ή τέσσερα, κατά μέγιστο, άλλα μέλη, αναλόγως με τα τμήματα πάντα των σχολικών μονάδων, με ελάχιστο χρόνο προϋπηρεσίας τα δέκα χρόνια, οι οποίοι θα βοηθήσουν στην απεμπλοκή του γραφειοκρατικού έργου των υπολοίπων εκπαιδευτικών. Αυτοί θα έχουν κατ' επέκταση, μικρότερο διδακτικό έργο π.χ. ο διευθυντής θα μπορεί να έχει μόνο ο δύο ώρες- ενδεικτικά αναφέρω κάποιες ώρες- ο υποδιευθυντής τέσσερις και έξι οι αναπληρωτές, ώστε να επικεντρωθούν στο διοικητικό και υποστηρικτικό τους έργο.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επίσης, να εξασφαλίσουμε κτίρια κατάλληλα, με κατάλληλη υλικοτεχνική υποδομή για την υποστήριξη του παρεχόμενου εκπαιδευτικού έργου. Προτείνουμε, επίσης, και την τοποθέτηση </w:t>
      </w:r>
      <w:proofErr w:type="spellStart"/>
      <w:r>
        <w:rPr>
          <w:rFonts w:ascii="Arial" w:hAnsi="Arial" w:cs="Arial"/>
          <w:sz w:val="20"/>
          <w:szCs w:val="20"/>
        </w:rPr>
        <w:t>φωτοβολταϊκών</w:t>
      </w:r>
      <w:proofErr w:type="spellEnd"/>
      <w:r>
        <w:rPr>
          <w:rFonts w:ascii="Arial" w:hAnsi="Arial" w:cs="Arial"/>
          <w:sz w:val="20"/>
          <w:szCs w:val="20"/>
        </w:rPr>
        <w:t xml:space="preserve"> συστημάτων σε όλες τις στέγες των σχολικών κτιρίων, πέρα του ότι αυτό θα βοηθήσει, πολύ, οικονομικά τα σχολεία, παρέχει και μία επιπλέον παιδεία περιβαλλοντική στα παιδιά που φοιτούν και δείχνουν το ουσιαστικό μας ενδιαφέρον για το περιβάλλον. Θα πρέπει, επίσης, να αξιοποιήσουμε κάθε δυνατότητα, που παρέχεται από τα ευρωπαϊκά προγράμματα, ώστε να βελτιωθούν οι υλικοτεχνικές υποδομές και να ενισχυθεί η εκπαιδευτική διαδικασία.</w:t>
      </w:r>
    </w:p>
    <w:p w:rsidR="00BB1D26" w:rsidRPr="00FD155E"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Επίσης, θέλουμε να γίνει ανακατανομή των πόρων και να αυξηθούν οι δαπάνες για την Παιδεία, άμεσα στο 3,5% και στόχο το 2020 αυτό το ποσοστό να φτάσει στο 5%, καθώς η επένδυση για την Παιδεία θα έχει το μεγαλύτερο όφελος για τη χώρα.</w:t>
      </w:r>
    </w:p>
    <w:p w:rsidR="00BB1D26" w:rsidRDefault="00BB1D26" w:rsidP="003D2488">
      <w:pPr>
        <w:contextualSpacing/>
      </w:pPr>
    </w:p>
    <w:p w:rsidR="00BB1D26" w:rsidRDefault="00BB1D26" w:rsidP="003D2488">
      <w:pPr>
        <w:contextualSpacing/>
        <w:sectPr w:rsidR="00BB1D26">
          <w:headerReference w:type="default" r:id="rId56"/>
          <w:footerReference w:type="default" r:id="rId57"/>
          <w:pgSz w:w="11906" w:h="16838"/>
          <w:pgMar w:top="1440" w:right="1800" w:bottom="1440" w:left="1800" w:header="708" w:footer="708" w:gutter="0"/>
          <w:cols w:space="708"/>
          <w:docGrid w:linePitch="360"/>
        </w:sectPr>
      </w:pPr>
    </w:p>
    <w:p w:rsidR="00BB1D26" w:rsidRPr="008927B5" w:rsidRDefault="00BB1D26" w:rsidP="003D2488">
      <w:pPr>
        <w:spacing w:line="480" w:lineRule="auto"/>
        <w:ind w:firstLine="720"/>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Επίσης</w:t>
      </w:r>
      <w:r w:rsidRPr="00647182">
        <w:rPr>
          <w:rFonts w:ascii="Arial" w:hAnsi="Arial" w:cs="Arial"/>
          <w:sz w:val="20"/>
          <w:szCs w:val="20"/>
        </w:rPr>
        <w:t>,</w:t>
      </w:r>
      <w:r>
        <w:rPr>
          <w:rFonts w:ascii="Arial" w:hAnsi="Arial" w:cs="Arial"/>
          <w:sz w:val="20"/>
          <w:szCs w:val="20"/>
        </w:rPr>
        <w:t xml:space="preserve"> προτείνουμε τη διαμόρφωση και υλοποίηση κατάλληλων και </w:t>
      </w:r>
      <w:proofErr w:type="spellStart"/>
      <w:r>
        <w:rPr>
          <w:rFonts w:ascii="Arial" w:hAnsi="Arial" w:cs="Arial"/>
          <w:sz w:val="20"/>
          <w:szCs w:val="20"/>
        </w:rPr>
        <w:t>στοχευμένων</w:t>
      </w:r>
      <w:proofErr w:type="spellEnd"/>
      <w:r>
        <w:rPr>
          <w:rFonts w:ascii="Arial" w:hAnsi="Arial" w:cs="Arial"/>
          <w:sz w:val="20"/>
          <w:szCs w:val="20"/>
        </w:rPr>
        <w:t xml:space="preserve"> μορφωτικών προγραμμάτων για τους εκπαιδευτικούς. Η Παιδεία και η κοινωνία συνεχώς εξελίσσεται</w:t>
      </w:r>
      <w:r w:rsidRPr="00647182">
        <w:rPr>
          <w:rFonts w:ascii="Arial" w:hAnsi="Arial" w:cs="Arial"/>
          <w:sz w:val="20"/>
          <w:szCs w:val="20"/>
        </w:rPr>
        <w:t>,</w:t>
      </w:r>
      <w:r>
        <w:rPr>
          <w:rFonts w:ascii="Arial" w:hAnsi="Arial" w:cs="Arial"/>
          <w:sz w:val="20"/>
          <w:szCs w:val="20"/>
        </w:rPr>
        <w:t xml:space="preserve"> επομένως και οι εκπαιδευτικοί πρέπει να ακολουθούν αυτή τη πορεία. Να εντάξουμε ψυχολόγους και συμβούλους επαγγελματικού προσανατολισμού στη σχολική ζωή</w:t>
      </w:r>
      <w:r w:rsidRPr="00647182">
        <w:rPr>
          <w:rFonts w:ascii="Arial" w:hAnsi="Arial" w:cs="Arial"/>
          <w:sz w:val="20"/>
          <w:szCs w:val="20"/>
        </w:rPr>
        <w:t>,</w:t>
      </w:r>
      <w:r>
        <w:rPr>
          <w:rFonts w:ascii="Arial" w:hAnsi="Arial" w:cs="Arial"/>
          <w:sz w:val="20"/>
          <w:szCs w:val="20"/>
        </w:rPr>
        <w:t xml:space="preserve"> αυτό το θεωρούμε απαραίτητο και κάτι πολύ σημαντικό είναι υιοθέτηση των αποφάσεων του Συνηγόρου του Παιδιού, που αφορούν ζητήματα σχολικής ζωής για την  νομοθέτηση της άμεσης εφαρμογής τους  στα σχολεία της χώρας μας καθώς και η ηλεκτρονική διασύνδεση των σχολείων με το Συνήγορο του Παιδιού και άμεση ενημέρωση για τις αποφάσεις του. Τώρα</w:t>
      </w:r>
      <w:r w:rsidRPr="00647182">
        <w:rPr>
          <w:rFonts w:ascii="Arial" w:hAnsi="Arial" w:cs="Arial"/>
          <w:sz w:val="20"/>
          <w:szCs w:val="20"/>
        </w:rPr>
        <w:t>,</w:t>
      </w:r>
      <w:r>
        <w:rPr>
          <w:rFonts w:ascii="Arial" w:hAnsi="Arial" w:cs="Arial"/>
          <w:sz w:val="20"/>
          <w:szCs w:val="20"/>
        </w:rPr>
        <w:t xml:space="preserve"> όσον αφορά στη συγκεκριμένη Πρωτοβάθμια Εκπαίδευση</w:t>
      </w:r>
      <w:r w:rsidRPr="00647182">
        <w:rPr>
          <w:rFonts w:ascii="Arial" w:hAnsi="Arial" w:cs="Arial"/>
          <w:sz w:val="20"/>
          <w:szCs w:val="20"/>
        </w:rPr>
        <w:t>,</w:t>
      </w:r>
      <w:r>
        <w:rPr>
          <w:rFonts w:ascii="Arial" w:hAnsi="Arial" w:cs="Arial"/>
          <w:sz w:val="20"/>
          <w:szCs w:val="20"/>
        </w:rPr>
        <w:t xml:space="preserve"> υποστηρίζουμε την υποχρεωτική εκπαίδευση από την ηλικία των 4 ετών, δηλαδή, να ενταχθούν και τα </w:t>
      </w:r>
      <w:proofErr w:type="spellStart"/>
      <w:r>
        <w:rPr>
          <w:rFonts w:ascii="Arial" w:hAnsi="Arial" w:cs="Arial"/>
          <w:sz w:val="20"/>
          <w:szCs w:val="20"/>
        </w:rPr>
        <w:t>προνήπια</w:t>
      </w:r>
      <w:proofErr w:type="spellEnd"/>
      <w:r>
        <w:rPr>
          <w:rFonts w:ascii="Arial" w:hAnsi="Arial" w:cs="Arial"/>
          <w:sz w:val="20"/>
          <w:szCs w:val="20"/>
        </w:rPr>
        <w:t>, είναι κάτι που και εσείς το προτείνετε. Θέλουμε την εφαρμογή κοινού εξαετούς προγράμματος σπουδών και δυνατότητα δημιουργίας ολοήμερου. Συμφωνούμε και σε αυτό. Το πρόγραμμα σπουδών πρέπει να αναθεωρηθεί άμεσα και να διορθωθεί, έτσι ώστε να είναι κατάλληλο και να ωφελούνται όλοι ισότιμα και να αναπτύσσονται όλα τα παιδιά σε όλες τις μορφές νοημοσύνης τους. Αξιοποίηση των εμπειριών από πιλοτικά προγράμματα, όπως, ενδεικτικά, του Ενιαίου Αναμορφωμένου Εκπαιδευτικού Προγράμματος, ΕΑΕΠ, λαμβάνοντας υπόψη τις βελτιώσεις που προτείνονται από την αξιολόγησή τους  και τις υποδείξεις του Ινστιτούτου Εκπαιδευτικής Πολιτικής. Για την 6</w:t>
      </w:r>
      <w:r w:rsidRPr="00F87203">
        <w:rPr>
          <w:rFonts w:ascii="Arial" w:hAnsi="Arial" w:cs="Arial"/>
          <w:sz w:val="20"/>
          <w:szCs w:val="20"/>
          <w:vertAlign w:val="superscript"/>
        </w:rPr>
        <w:t>η</w:t>
      </w:r>
      <w:r>
        <w:rPr>
          <w:rFonts w:ascii="Arial" w:hAnsi="Arial" w:cs="Arial"/>
          <w:sz w:val="20"/>
          <w:szCs w:val="20"/>
        </w:rPr>
        <w:t xml:space="preserve"> Δημοτικού, τώρα, θα θέλαμε  να καθιερωθούν γραπτές εξετάσεις, όχι για να βαρύνουμε το πρόγραμμα των παιδιών, αλλά για να βοηθήσουμε να λειτουργεί σαν προθάλαμος το δημοτικό για τη μετέπειτα πορεία τους στην παιδεία, ενώ, επίσης, θα βοηθήσει και στην ένταξή τους στα πειραματικά γυμνάσια και θα αναφερθώ σε αυτά λίγο παρακάτω.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Συμφωνούμε με την αναθεώρηση των σχολικών βιβλίων, στη μείωση της ύλης και στην </w:t>
      </w:r>
      <w:proofErr w:type="spellStart"/>
      <w:r>
        <w:rPr>
          <w:rFonts w:ascii="Arial" w:hAnsi="Arial" w:cs="Arial"/>
          <w:sz w:val="20"/>
          <w:szCs w:val="20"/>
        </w:rPr>
        <w:t>επικαιροποίησή</w:t>
      </w:r>
      <w:proofErr w:type="spellEnd"/>
      <w:r>
        <w:rPr>
          <w:rFonts w:ascii="Arial" w:hAnsi="Arial" w:cs="Arial"/>
          <w:sz w:val="20"/>
          <w:szCs w:val="20"/>
        </w:rPr>
        <w:t xml:space="preserve"> της, να εκσυγχρονιστεί και να εισάγουμε καινοτόμες μεθόδους διδασκαλίας και εναλλακτικούς τρόπους αξιολόγησης. Να επαναφέρουμε, τέλος, και τα πρότυπα πειραματικά γυμνάσια και έχουμε μια πρόταση για την ένταξη των παιδιών σε αυτά. Όταν η ζήτηση σε κάποιο πειραματικό είναι πολύ μεγάλη, να γίνεται μια κλήρωση, όπου ο αριθμός των αιτήσεων των παιδιών θα είναι διπλάσιος από τις θέσεις που έχει το σχολείο. Δηλαδή, αν ένα σχολείο ανοίγει 100 θέσεις να κληρωθούν 200 θέσεις, έτσι ώστε και τα παιδιά που δεν θα είναι μέσα </w:t>
      </w:r>
      <w:r>
        <w:rPr>
          <w:rFonts w:ascii="Arial" w:hAnsi="Arial" w:cs="Arial"/>
          <w:sz w:val="20"/>
          <w:szCs w:val="20"/>
        </w:rPr>
        <w:lastRenderedPageBreak/>
        <w:t xml:space="preserve">στην κλήρωση να μην νιώθουν ότι έχουν απορριφθεί και να συνεχίσει και ο θεσμός των πειραματικών, ως έχει.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Τώρα όσο αφορά τη δευτεροβάθμια εκπαίδευση, η Ένωση Κεντρώων προτείνει ένα Γυμνάσιο επικεντρωμένο στη δημιουργική και ενεργητική μάθηση με εναλλακτικές μορφές αξιολόγησης της μαθητικής προσπάθειας και όχι εξεταστική μικρογραφία του Λυκείου. Με συγκεκριμένες παρεμβάσεις, που θα αναφέρω στη συνέχεια, θέλουμε να διευρυνθεί ο χρόνος μαθημάτων του Γυμνασίου  ως το τέλος Μαΐου, ώστε τα παιδιά να διδάσκονται με επάρκεια την ύλη και να έχουν, όσο το δυνατόν, λιγότερα μαθησιακά κενά στη συνέχεια των σπουδών τους. Το Λύκειο ξανακερδίζει την εκπαιδευτική του φυσιογνωμία με ποιότητα και αυτονομία, ενώ επιτυγχάνεται η ισότιμη πρόσβαση των αποφοίτων του στην Τριτοβάθμια Εκπαίδευση, χωρίς αποκλεισμούς. Διεύρυνση του χρόνου διδασκαλίας, κατά ένα μήνα, στο Γυμνάσιο με απεμπλοκή του Γυμνασίου από τις Πανελλαδικές Εξετάσεις, δηλαδή, επιλογή διεξαγωγής πρώτα Πανελλαδικών Εξετάσεων στα μέσα Μαΐου και μετά των </w:t>
      </w:r>
      <w:proofErr w:type="spellStart"/>
      <w:r>
        <w:rPr>
          <w:rFonts w:ascii="Arial" w:hAnsi="Arial" w:cs="Arial"/>
          <w:sz w:val="20"/>
          <w:szCs w:val="20"/>
        </w:rPr>
        <w:t>ενδοσχολικών</w:t>
      </w:r>
      <w:proofErr w:type="spellEnd"/>
      <w:r>
        <w:rPr>
          <w:rFonts w:ascii="Arial" w:hAnsi="Arial" w:cs="Arial"/>
          <w:sz w:val="20"/>
          <w:szCs w:val="20"/>
        </w:rPr>
        <w:t xml:space="preserve"> στα Λύκεια, τον Ιούνιο, ενώ θα μπορούσαν να γίνουν αντίστροφα χωρίς πρόβλημα, στερεί από τα παιδιά που φοιτούν στο Γυμνάσιο ένα μήνα μαθημάτων και σε πολλές περιπτώσεις δημιουργεί δυσεπίλυτα, στην πορεία της μαθητικής του ζωής, προβλήματα.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Στη λογική της διεύρυνσης του χρόνου της διδασκαλίας, κατά ένα μήνα, στο Γυμνάσιο, ώστε να επιτευχθεί το μέγιστο δυνατόν μαθησιακό όφελος για τα παιδιά, προτείνουμε την κατάργηση της τελικής ανακεφαλαιωτικής γραπτής εξέτασης τον Ιούνιο και καθιέρωση γραπτής εξέτασης σε τμήμα της ύλης και στα τρία τρίμηνα, αντί των μέχρι τώρα δύο τριμήνων. Οι εξετάσεις Ιουνίου θα διατηρούνται μόνο στα μαθήματα γλώσσας και μαθηματικών της Γ’ Γυμνασίου, για το λόγο που ανέφερα, ότι πρέπει να δίνονται αυτά τα μαθήματα για την προαγωγή των παιδιών από το Δημοτικό στο Γυμνάσιο. Επίσης προτείνουμε τη σύγκλιση του βαθμολογικού ορίου προαγωγής σε Γυμνάσιο και Λύκειο και ενώ σήμερα το Γυμνάσιο εντάσσεται στην υποχρεωτική εκπαίδευση συμβαίνει το οξύμωρο, η προαγωγή και απόλυση στο Γυμνάσιο να επιτυγχάνεται με υψηλότερο βαθμολογικό όριο και δυσκολότερα σε σχέση με το Λύκειο. </w:t>
      </w:r>
    </w:p>
    <w:p w:rsidR="00BB1D26" w:rsidRDefault="00BB1D26" w:rsidP="003D2488">
      <w:pPr>
        <w:contextualSpacing/>
      </w:pPr>
    </w:p>
    <w:p w:rsidR="00BB1D26" w:rsidRDefault="00BB1D26" w:rsidP="003D2488">
      <w:pPr>
        <w:contextualSpacing/>
        <w:sectPr w:rsidR="00BB1D26">
          <w:headerReference w:type="default" r:id="rId58"/>
          <w:footerReference w:type="default" r:id="rId59"/>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Είμαστε υπέρ της χρήσης της Τράπεζας Θεμάτων, ωστόσο, αυτή θα πρέπει να έχει το 25% στο τελικό διαγώνισμα για την προαγωγή και απόλυση των μαθητών των Λυκείων. Για παράδειγμα, το τέταρτο θέμα στο μάθημα της Χημείας να είναι από την Τράπεζα Θεμάτων. Επίσης, η καθιέρωση στο τελικό διαγώνισμα επιλογής θεμάτων για την προαγωγή και απόλυση, για παράδειγμα, θα μπορούσε να είναι στο δεύτερο θέμα και να δίνονται επιλογές, ώστε το παιδί να έχει τη δυνατότητα να διαλέξει ποιο θέμα θέλει, το πρώτο και το τρίτο θέμα να ορίζονται από τον εκπαιδευτικό και τέλος, μόνο το τέταρτο να είναι από την Τράπεζα Θεμάτων. Αυτή η πρόταση, που έχουμε, εκτιμάται ότι θα είναι υπέρ της αξιοκρατίας και θα έχει πολλαπλά οφέλη στην εκπαιδευτική διαδικασία.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Κλείνοντας, να πω ότι θέλουμε να γίνουν αλλαγές. Πιστεύουμε και πρέπει να υπάρχει αλλαγή και στον τρόπο, που εισάγονται τα παιδιά, στην τριτοβάθμια εκπαίδευση. Όλα αυτά θα συζητηθούν και στις επόμενες Επιτροπές μας.</w:t>
      </w:r>
    </w:p>
    <w:p w:rsidR="00BB1D26" w:rsidRPr="00F025BA" w:rsidRDefault="00BB1D26" w:rsidP="003D2488">
      <w:pPr>
        <w:spacing w:line="480" w:lineRule="auto"/>
        <w:ind w:firstLine="720"/>
        <w:contextualSpacing/>
        <w:jc w:val="both"/>
        <w:rPr>
          <w:rFonts w:ascii="Arial" w:hAnsi="Arial" w:cs="Arial"/>
          <w:sz w:val="20"/>
          <w:szCs w:val="20"/>
        </w:rPr>
      </w:pPr>
      <w:r w:rsidRPr="00A87D70">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w:t>
      </w:r>
      <w:r w:rsidRPr="00F025BA">
        <w:rPr>
          <w:rFonts w:ascii="Arial" w:hAnsi="Arial" w:cs="Arial"/>
          <w:sz w:val="20"/>
          <w:szCs w:val="20"/>
        </w:rPr>
        <w:t xml:space="preserve">Ακριώτης Γιώργος, Αυλωνίτου Ελένη, Βαγενά Άννα, Βάκη Φωτεινή, Γαβρόγλου Κωνσταντίνος, Γεωργοπούλου Έφη, </w:t>
      </w:r>
      <w:r>
        <w:rPr>
          <w:rFonts w:ascii="Arial" w:hAnsi="Arial" w:cs="Arial"/>
          <w:sz w:val="20"/>
          <w:szCs w:val="20"/>
        </w:rPr>
        <w:t xml:space="preserve">Τριανταφύλλου Μαρία, Ψυχογιός Γεώργιος, </w:t>
      </w:r>
      <w:r w:rsidRPr="00F025BA">
        <w:rPr>
          <w:rFonts w:ascii="Arial" w:hAnsi="Arial" w:cs="Arial"/>
          <w:sz w:val="20"/>
          <w:szCs w:val="20"/>
        </w:rPr>
        <w:t xml:space="preserve">Εμμανουηλίδης Δημήτρης, Ζεϊμπέκ Χουσεΐν, Θηβαίος Νικόλαος,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Pr>
          <w:rFonts w:ascii="Arial" w:hAnsi="Arial" w:cs="Arial"/>
          <w:sz w:val="20"/>
          <w:szCs w:val="20"/>
        </w:rPr>
        <w:t xml:space="preserve">, </w:t>
      </w:r>
      <w:r w:rsidRPr="00F025BA">
        <w:rPr>
          <w:rFonts w:ascii="Arial" w:hAnsi="Arial" w:cs="Arial"/>
          <w:sz w:val="20"/>
          <w:szCs w:val="20"/>
        </w:rPr>
        <w:t xml:space="preserve">Κατσαβριά Χρυσούλα, </w:t>
      </w:r>
      <w:r>
        <w:rPr>
          <w:rFonts w:ascii="Arial" w:hAnsi="Arial" w:cs="Arial"/>
          <w:sz w:val="20"/>
          <w:szCs w:val="20"/>
        </w:rPr>
        <w:t xml:space="preserve">Σταματάκη Ελένη, </w:t>
      </w:r>
      <w:r w:rsidRPr="00F025BA">
        <w:rPr>
          <w:rFonts w:ascii="Arial" w:hAnsi="Arial" w:cs="Arial"/>
          <w:sz w:val="20"/>
          <w:szCs w:val="20"/>
        </w:rPr>
        <w:t xml:space="preserve">Κωνσταντινέας Πέτρος, Λιβανίου Ζωή, Παπαδόπουλος Χριστόφορος, Σεβαστάκης Δημήτρης, Σκουρολιάκος Πάνος, Στέφος Γιάννης, Τζούφη Μερόπη, Γρέγος Αντώνιος, Ηλιόπουλος Παναγιώτης, </w:t>
      </w:r>
      <w:r>
        <w:rPr>
          <w:rFonts w:ascii="Arial" w:hAnsi="Arial" w:cs="Arial"/>
          <w:sz w:val="20"/>
          <w:szCs w:val="20"/>
        </w:rPr>
        <w:t>Παππάς Χρήστος</w:t>
      </w:r>
      <w:r w:rsidRPr="00F025BA">
        <w:rPr>
          <w:rFonts w:ascii="Arial" w:hAnsi="Arial" w:cs="Arial"/>
          <w:sz w:val="20"/>
          <w:szCs w:val="20"/>
        </w:rPr>
        <w:t>, Κεφαλίδου Χαρά, Κωνσταντόπουλος Δημήτριος, Δελής Ιωάννης, Μαυρωτάς Γεώργιος, Παπαχριστόπουλος Αθανάσιος, Μεγαλομύστακας Αναστάσιος και Μεγαλοοικονόμου Θεοδώρα.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Pr="002B4FC8">
        <w:rPr>
          <w:rFonts w:ascii="Arial" w:hAnsi="Arial" w:cs="Arial"/>
          <w:sz w:val="20"/>
          <w:szCs w:val="20"/>
        </w:rPr>
        <w:t>ΚΩΝΣΤΑΝΤΙΝΟΣ ΓΑΒΡΟΓΛΟΥ (Πρόεδρος της Επιτροπής):</w:t>
      </w:r>
      <w:r>
        <w:rPr>
          <w:rFonts w:ascii="Arial" w:hAnsi="Arial" w:cs="Arial"/>
          <w:sz w:val="20"/>
          <w:szCs w:val="20"/>
        </w:rPr>
        <w:t xml:space="preserve"> Τον λόγο έχει η κυρία Βάκη.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ΦΩΤΕΙΝΗ ΒΑΚΗ: Κύριε Πρόεδρε, δεν θα επαναλάβω στην τοποθέτηση μου για το αν ο ρόλος είναι προσχηματικός ή ουσιαστικός, που μπορεί να επιτελέσει ένας Εθνικός Διάλογος για την Παιδεία. Επίσης, δεν θα επαναλάβω για τη δραματική </w:t>
      </w:r>
      <w:proofErr w:type="spellStart"/>
      <w:r>
        <w:rPr>
          <w:rFonts w:ascii="Arial" w:hAnsi="Arial" w:cs="Arial"/>
          <w:sz w:val="20"/>
          <w:szCs w:val="20"/>
        </w:rPr>
        <w:t>υποχρηματοδότηση</w:t>
      </w:r>
      <w:proofErr w:type="spellEnd"/>
      <w:r>
        <w:rPr>
          <w:rFonts w:ascii="Arial" w:hAnsi="Arial" w:cs="Arial"/>
          <w:sz w:val="20"/>
          <w:szCs w:val="20"/>
        </w:rPr>
        <w:t xml:space="preserve"> και την πλήρη απαξίωση της δημόσιας παιδείας, τα τελευταία χρόνια. Είναι μια απαξίωση, η οποία συνεπικουρείται από μια μορφή αξιολόγησης, η οποία εμπεριείχε, σαφέστατα, τιμωριτικό χαρακτήρα και είχε γίνει και προσχηματικός τρόπος απολύσεων. Τα έχουμε αναφέρει όλα αυτά, </w:t>
      </w:r>
      <w:r>
        <w:rPr>
          <w:rFonts w:ascii="Arial" w:hAnsi="Arial" w:cs="Arial"/>
          <w:sz w:val="20"/>
          <w:szCs w:val="20"/>
        </w:rPr>
        <w:lastRenderedPageBreak/>
        <w:t xml:space="preserve">πάρα πολλές φορές, άρα, επιτρέψτε μου, σήμερα, να κάνω μία πιο θεωρητική ομιλία, αναφερόμενη σε τρεις και περισσότερες από ευπρόσδεκτες ιδέες στα πορίσματα του Εθνικού Διάλογου και σε αναφορά σε κάποιους εκπροσώπους της γαλλικής φιλοσοφίας και κοινωνιολογίας, που έχουν να μας πουν πολλά γι’ αυτά.  </w:t>
      </w:r>
    </w:p>
    <w:p w:rsidR="00BB1D26" w:rsidRPr="002B4FC8"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w:t>
      </w:r>
      <w:proofErr w:type="spellStart"/>
      <w:r>
        <w:rPr>
          <w:rFonts w:ascii="Arial" w:hAnsi="Arial" w:cs="Arial"/>
          <w:sz w:val="20"/>
          <w:szCs w:val="20"/>
        </w:rPr>
        <w:t>εξετασιοκεντρικό</w:t>
      </w:r>
      <w:proofErr w:type="spellEnd"/>
      <w:r>
        <w:rPr>
          <w:rFonts w:ascii="Arial" w:hAnsi="Arial" w:cs="Arial"/>
          <w:sz w:val="20"/>
          <w:szCs w:val="20"/>
        </w:rPr>
        <w:t xml:space="preserve"> σχολείο και πώς πρέπει, πάση θυσία, να εκλείψει για μια </w:t>
      </w:r>
      <w:proofErr w:type="spellStart"/>
      <w:r>
        <w:rPr>
          <w:rFonts w:ascii="Arial" w:hAnsi="Arial" w:cs="Arial"/>
          <w:sz w:val="20"/>
          <w:szCs w:val="20"/>
        </w:rPr>
        <w:t>μαθητοκεντρική</w:t>
      </w:r>
      <w:proofErr w:type="spellEnd"/>
      <w:r>
        <w:rPr>
          <w:rFonts w:ascii="Arial" w:hAnsi="Arial" w:cs="Arial"/>
          <w:sz w:val="20"/>
          <w:szCs w:val="20"/>
        </w:rPr>
        <w:t xml:space="preserve"> διδασκαλία, στην οποία αναφέρονται τα πορίσματα και, βέβαια, για τις αξίες, που πρέπει να εμπεδώνονται, στα σχολικά εγχειρίδια, τα οποία χρήζουν ανανέωσης. Αρχικά, το σχολείο, τα τελευταία χρόνια, λειτουργεί, ως ένα ατελές φροντιστήριο, που κυρίως επιδίδεται σε τεχνικές αντιμετώπισης των εξετάσεων, υποβαθμίζοντας, μοιραία, όχι μόνο πολιτιστικές και καλλιτεχνικές δραστηριότητες, όπως γλωσσομάθεια, εκδρομές, αθλητισμό </w:t>
      </w:r>
      <w:proofErr w:type="spellStart"/>
      <w:r>
        <w:rPr>
          <w:rFonts w:ascii="Arial" w:hAnsi="Arial" w:cs="Arial"/>
          <w:sz w:val="20"/>
          <w:szCs w:val="20"/>
        </w:rPr>
        <w:t>κ.ο.κ.</w:t>
      </w:r>
      <w:proofErr w:type="spellEnd"/>
      <w:r>
        <w:rPr>
          <w:rFonts w:ascii="Arial" w:hAnsi="Arial" w:cs="Arial"/>
          <w:sz w:val="20"/>
          <w:szCs w:val="20"/>
        </w:rPr>
        <w:t xml:space="preserve">, αλλά, κυρίως, το βασικό και συνταγματικά θεμελιωμένο ρόλο του, που είναι η διαμόρφωση ελεύθερων, υπεύθυνων και κριτικά σκεπτόμενων πολιτών. Η κριτική και δημιουργική ικανότητα παραδίδεται αμαχητί, σε ένα ανηλεή ανταγωνισμό, που δημιουργεί, δυσαναλογία υποψηφίων και εισακτέων. Λοιπόν, η υπερβολική έμφαση στις εξετάσεις, ως μείζον γεγονός, εκφυλίζει το σχολείο σε ένα </w:t>
      </w:r>
      <w:proofErr w:type="spellStart"/>
      <w:r>
        <w:rPr>
          <w:rFonts w:ascii="Arial" w:hAnsi="Arial" w:cs="Arial"/>
          <w:sz w:val="20"/>
          <w:szCs w:val="20"/>
        </w:rPr>
        <w:t>εξετασιοκεντρικό</w:t>
      </w:r>
      <w:proofErr w:type="spellEnd"/>
      <w:r>
        <w:rPr>
          <w:rFonts w:ascii="Arial" w:hAnsi="Arial" w:cs="Arial"/>
          <w:sz w:val="20"/>
          <w:szCs w:val="20"/>
        </w:rPr>
        <w:t xml:space="preserve"> και συνακόλουθα </w:t>
      </w:r>
      <w:proofErr w:type="spellStart"/>
      <w:r>
        <w:rPr>
          <w:rFonts w:ascii="Arial" w:hAnsi="Arial" w:cs="Arial"/>
          <w:sz w:val="20"/>
          <w:szCs w:val="20"/>
        </w:rPr>
        <w:t>ανθρωποβόρρο</w:t>
      </w:r>
      <w:proofErr w:type="spellEnd"/>
      <w:r>
        <w:rPr>
          <w:rFonts w:ascii="Arial" w:hAnsi="Arial" w:cs="Arial"/>
          <w:sz w:val="20"/>
          <w:szCs w:val="20"/>
        </w:rPr>
        <w:t xml:space="preserve"> κάτεργο, που αποτιμά τα πάντα, με μοναδικό γνώμονα «τη συνείδηση επίδοσης». Άρα, είναι πάρα πολύ θετικές οι προτάσεις για αποσύνδεση του σχολείου από τις εξετάσεις. Εδώ, να αναφέρω, ότι, κυρίως, οι δυνάμεις τις Αξιωματικής Αντιπολίτευσης κραδαίνουν το σπαθί της περιβόητης αριστείας, δηλαδή η αριστεία, ως «ρετσινιά» και όσον αφορά τα σχολεία μας είπαν της ήσσονος προσπάθειας, που προάγουμε.  Επιτρέψτε μου να πω ότι «ρετσινιά» δεν είναι η αριστεία, εν γένει, αλλά μια αριστεία, που συνδέεται, με τη σχολική «επιτυχία ή αποτυχία», που ταυτίζεται, μονομερώς, με τις εξετάσεις και κάνει το μαθητή «άλογο κούρσας» και «μηχανή  αποστήθισης», αφυδατώνοντάς τον από οτιδήποτε δημιουργικό.       </w:t>
      </w:r>
    </w:p>
    <w:p w:rsidR="00BB1D26" w:rsidRPr="002B4FC8" w:rsidRDefault="00BB1D26" w:rsidP="003D2488">
      <w:pPr>
        <w:spacing w:line="480" w:lineRule="auto"/>
        <w:ind w:firstLine="720"/>
        <w:contextualSpacing/>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60"/>
          <w:footerReference w:type="default" r:id="rId61"/>
          <w:pgSz w:w="11906" w:h="16838"/>
          <w:pgMar w:top="1440" w:right="1800" w:bottom="1440" w:left="1800" w:header="708" w:footer="708" w:gutter="0"/>
          <w:cols w:space="708"/>
          <w:docGrid w:linePitch="360"/>
        </w:sectPr>
      </w:pPr>
    </w:p>
    <w:p w:rsidR="00BB1D26" w:rsidRPr="00E05407"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lastRenderedPageBreak/>
        <w:t xml:space="preserve">Βεβαίως, αυτή η σχολική επιτυχία και αποτυχία είχε και έχει ταξικό πρόσημο, που δεν έχει να κάνει με την ανισότητα των φυσικών χαρισμάτων. Ο </w:t>
      </w:r>
      <w:r w:rsidRPr="00DD3F5D">
        <w:rPr>
          <w:rFonts w:ascii="Arial" w:hAnsi="Arial" w:cs="Arial"/>
          <w:sz w:val="20"/>
          <w:szCs w:val="20"/>
          <w:lang w:val="en"/>
        </w:rPr>
        <w:t>Bourdieu</w:t>
      </w:r>
      <w:r w:rsidRPr="00E05407">
        <w:rPr>
          <w:rFonts w:ascii="Arial" w:hAnsi="Arial" w:cs="Arial"/>
          <w:sz w:val="20"/>
          <w:szCs w:val="20"/>
        </w:rPr>
        <w:t xml:space="preserve">, μάλιστα, έχει επανειλημμένως υπογραμμίσει ότι η ιδέα των φυσικών χαρισμάτων, ως αποκλειστικά αίτια σχολικής επιτυχίας, είναι το ιδεολογικό επικάλυμμα ταξικών ανισοτήτων. Η αριστεία, λοιπόν, θα πρέπει να παραπέμπει σε πρακτικές - το έχουμε πει πολλές φορές </w:t>
      </w:r>
      <w:r>
        <w:rPr>
          <w:rFonts w:ascii="Arial" w:hAnsi="Arial" w:cs="Arial"/>
          <w:sz w:val="20"/>
          <w:szCs w:val="20"/>
        </w:rPr>
        <w:t>- οι οποίες θα καθιερώνουν</w:t>
      </w:r>
      <w:r w:rsidRPr="00E05407">
        <w:rPr>
          <w:rFonts w:ascii="Arial" w:hAnsi="Arial" w:cs="Arial"/>
          <w:sz w:val="20"/>
          <w:szCs w:val="20"/>
        </w:rPr>
        <w:t xml:space="preserve"> τα άριστα σχολεία για όλους. Η Παιδεία θα πρέπει να παρέχεται σε όλους, αποσυνδεδεμένη από την επίδοση στις εξετάσεις.</w:t>
      </w:r>
    </w:p>
    <w:p w:rsidR="00BB1D26" w:rsidRPr="00E05407"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t xml:space="preserve">Ένα άλλο σημαντικό ζήτημα </w:t>
      </w:r>
      <w:r>
        <w:rPr>
          <w:rFonts w:ascii="Arial" w:hAnsi="Arial" w:cs="Arial"/>
          <w:sz w:val="20"/>
          <w:szCs w:val="20"/>
        </w:rPr>
        <w:t>για την πρόσβαση</w:t>
      </w:r>
      <w:r w:rsidRPr="00E05407">
        <w:rPr>
          <w:rFonts w:ascii="Arial" w:hAnsi="Arial" w:cs="Arial"/>
          <w:sz w:val="20"/>
          <w:szCs w:val="20"/>
        </w:rPr>
        <w:t xml:space="preserve"> είναι η οικονομική αιμορραγία της ελληνικής οικογένειας, σε φροντιστήρια, ιδιαίτερα, σε εξωσχολικά δεκανίκια, προκειμένου να επιτευχθεί η πολυπόθητη επιτυχία. Ε</w:t>
      </w:r>
      <w:r>
        <w:rPr>
          <w:rFonts w:ascii="Arial" w:hAnsi="Arial" w:cs="Arial"/>
          <w:sz w:val="20"/>
          <w:szCs w:val="20"/>
        </w:rPr>
        <w:t>ίναι δυσβάσταχτη και κατ' ουσία</w:t>
      </w:r>
      <w:r w:rsidRPr="00E05407">
        <w:rPr>
          <w:rFonts w:ascii="Arial" w:hAnsi="Arial" w:cs="Arial"/>
          <w:sz w:val="20"/>
          <w:szCs w:val="20"/>
        </w:rPr>
        <w:t xml:space="preserve"> ουδέποτε ξεπεράστηκαν και οι διαφορές των παιδιών, με βάση το επαγγελματικό και το μορφωτικό επίπεδο των γονέων. Θα πρέπει, λοιπόν, να αποτελέσει πολύ σοβαρό αντικείμενο συζήτησης η πάση θυσία αποσύνδεση του σχολείου από τις εξετάσεις.</w:t>
      </w:r>
    </w:p>
    <w:p w:rsidR="00BB1D26" w:rsidRPr="00E05407" w:rsidRDefault="00BB1D26" w:rsidP="003D2488">
      <w:pPr>
        <w:spacing w:line="480" w:lineRule="auto"/>
        <w:ind w:firstLine="720"/>
        <w:contextualSpacing/>
        <w:jc w:val="both"/>
        <w:rPr>
          <w:rFonts w:ascii="Arial" w:hAnsi="Arial" w:cs="Arial"/>
          <w:sz w:val="20"/>
          <w:szCs w:val="20"/>
          <w:shd w:val="clear" w:color="auto" w:fill="FFFFFF"/>
        </w:rPr>
      </w:pPr>
      <w:r w:rsidRPr="00E05407">
        <w:rPr>
          <w:rFonts w:ascii="Arial" w:hAnsi="Arial" w:cs="Arial"/>
          <w:sz w:val="20"/>
          <w:szCs w:val="20"/>
        </w:rPr>
        <w:t>Έρχομαι</w:t>
      </w:r>
      <w:r>
        <w:rPr>
          <w:rFonts w:ascii="Arial" w:hAnsi="Arial" w:cs="Arial"/>
          <w:sz w:val="20"/>
          <w:szCs w:val="20"/>
        </w:rPr>
        <w:t xml:space="preserve"> τώρα στο δεύτερο θέμα, </w:t>
      </w:r>
      <w:r w:rsidRPr="00E05407">
        <w:rPr>
          <w:rFonts w:ascii="Arial" w:hAnsi="Arial" w:cs="Arial"/>
          <w:sz w:val="20"/>
          <w:szCs w:val="20"/>
        </w:rPr>
        <w:t xml:space="preserve">που είναι περισσότερο εστιασμένο στο μαθητή και </w:t>
      </w:r>
      <w:r>
        <w:rPr>
          <w:rFonts w:ascii="Arial" w:hAnsi="Arial" w:cs="Arial"/>
          <w:sz w:val="20"/>
          <w:szCs w:val="20"/>
        </w:rPr>
        <w:t>σ</w:t>
      </w:r>
      <w:r w:rsidRPr="00E05407">
        <w:rPr>
          <w:rFonts w:ascii="Arial" w:hAnsi="Arial" w:cs="Arial"/>
          <w:sz w:val="20"/>
          <w:szCs w:val="20"/>
        </w:rPr>
        <w:t>το περιεχόμενο διδασκαλίας στο σχολείο.  Πρόσφατα</w:t>
      </w:r>
      <w:r>
        <w:rPr>
          <w:rFonts w:ascii="Arial" w:hAnsi="Arial" w:cs="Arial"/>
          <w:sz w:val="20"/>
          <w:szCs w:val="20"/>
        </w:rPr>
        <w:t>,</w:t>
      </w:r>
      <w:r w:rsidRPr="00E05407">
        <w:rPr>
          <w:rFonts w:ascii="Arial" w:hAnsi="Arial" w:cs="Arial"/>
          <w:sz w:val="20"/>
          <w:szCs w:val="20"/>
        </w:rPr>
        <w:t xml:space="preserve"> ξαναδιάβασα ένα πολύ ωραίο βιβλίο του Γάλλου φιλοσόφου</w:t>
      </w:r>
      <w:r w:rsidRPr="00E05407">
        <w:rPr>
          <w:rFonts w:ascii="Arial" w:hAnsi="Arial" w:cs="Arial"/>
          <w:shd w:val="clear" w:color="auto" w:fill="FFFFFF"/>
        </w:rPr>
        <w:t xml:space="preserve"> </w:t>
      </w:r>
      <w:proofErr w:type="spellStart"/>
      <w:r w:rsidRPr="00E05407">
        <w:rPr>
          <w:rFonts w:ascii="Arial" w:hAnsi="Arial" w:cs="Arial"/>
          <w:sz w:val="20"/>
          <w:szCs w:val="20"/>
          <w:shd w:val="clear" w:color="auto" w:fill="FFFFFF"/>
        </w:rPr>
        <w:t>Jacques</w:t>
      </w:r>
      <w:proofErr w:type="spellEnd"/>
      <w:r w:rsidRPr="00E05407">
        <w:rPr>
          <w:rFonts w:ascii="Arial" w:hAnsi="Arial" w:cs="Arial"/>
          <w:sz w:val="20"/>
          <w:szCs w:val="20"/>
          <w:shd w:val="clear" w:color="auto" w:fill="FFFFFF"/>
        </w:rPr>
        <w:t xml:space="preserve"> </w:t>
      </w:r>
      <w:proofErr w:type="spellStart"/>
      <w:r w:rsidRPr="00E05407">
        <w:rPr>
          <w:rFonts w:ascii="Arial" w:hAnsi="Arial" w:cs="Arial"/>
          <w:sz w:val="20"/>
          <w:szCs w:val="20"/>
          <w:shd w:val="clear" w:color="auto" w:fill="FFFFFF"/>
        </w:rPr>
        <w:t>Rancière</w:t>
      </w:r>
      <w:proofErr w:type="spellEnd"/>
      <w:r w:rsidRPr="00E05407">
        <w:rPr>
          <w:rFonts w:ascii="Arial" w:hAnsi="Arial" w:cs="Arial"/>
          <w:sz w:val="20"/>
          <w:szCs w:val="20"/>
          <w:shd w:val="clear" w:color="auto" w:fill="FFFFFF"/>
        </w:rPr>
        <w:t xml:space="preserve">, τον </w:t>
      </w:r>
      <w:r>
        <w:rPr>
          <w:rFonts w:ascii="Arial" w:hAnsi="Arial" w:cs="Arial"/>
          <w:sz w:val="20"/>
          <w:szCs w:val="20"/>
          <w:shd w:val="clear" w:color="auto" w:fill="FFFFFF"/>
        </w:rPr>
        <w:t>«Α</w:t>
      </w:r>
      <w:r w:rsidRPr="00E05407">
        <w:rPr>
          <w:rFonts w:ascii="Arial" w:hAnsi="Arial" w:cs="Arial"/>
          <w:sz w:val="20"/>
          <w:szCs w:val="20"/>
          <w:shd w:val="clear" w:color="auto" w:fill="FFFFFF"/>
        </w:rPr>
        <w:t xml:space="preserve">δαή </w:t>
      </w:r>
      <w:r>
        <w:rPr>
          <w:rFonts w:ascii="Arial" w:hAnsi="Arial" w:cs="Arial"/>
          <w:sz w:val="20"/>
          <w:szCs w:val="20"/>
          <w:shd w:val="clear" w:color="auto" w:fill="FFFFFF"/>
        </w:rPr>
        <w:t>Δ</w:t>
      </w:r>
      <w:r w:rsidRPr="00E05407">
        <w:rPr>
          <w:rFonts w:ascii="Arial" w:hAnsi="Arial" w:cs="Arial"/>
          <w:sz w:val="20"/>
          <w:szCs w:val="20"/>
          <w:shd w:val="clear" w:color="auto" w:fill="FFFFFF"/>
        </w:rPr>
        <w:t>άσκαλο</w:t>
      </w:r>
      <w:r>
        <w:rPr>
          <w:rFonts w:ascii="Arial" w:hAnsi="Arial" w:cs="Arial"/>
          <w:sz w:val="20"/>
          <w:szCs w:val="20"/>
          <w:shd w:val="clear" w:color="auto" w:fill="FFFFFF"/>
        </w:rPr>
        <w:t>»</w:t>
      </w:r>
      <w:r w:rsidRPr="00E05407">
        <w:rPr>
          <w:rFonts w:ascii="Arial" w:hAnsi="Arial" w:cs="Arial"/>
          <w:sz w:val="20"/>
          <w:szCs w:val="20"/>
          <w:shd w:val="clear" w:color="auto" w:fill="FFFFFF"/>
        </w:rPr>
        <w:t xml:space="preserve">. </w:t>
      </w:r>
      <w:r w:rsidRPr="00E05407">
        <w:rPr>
          <w:rFonts w:ascii="Arial" w:hAnsi="Arial" w:cs="Arial"/>
          <w:sz w:val="20"/>
          <w:szCs w:val="20"/>
        </w:rPr>
        <w:t>Ο</w:t>
      </w:r>
      <w:r w:rsidRPr="00E05407">
        <w:rPr>
          <w:rFonts w:ascii="Arial" w:hAnsi="Arial" w:cs="Arial"/>
          <w:sz w:val="20"/>
          <w:szCs w:val="20"/>
          <w:shd w:val="clear" w:color="auto" w:fill="FFFFFF"/>
        </w:rPr>
        <w:t xml:space="preserve"> </w:t>
      </w:r>
      <w:proofErr w:type="spellStart"/>
      <w:r w:rsidRPr="00E05407">
        <w:rPr>
          <w:rFonts w:ascii="Arial" w:hAnsi="Arial" w:cs="Arial"/>
          <w:sz w:val="20"/>
          <w:szCs w:val="20"/>
          <w:shd w:val="clear" w:color="auto" w:fill="FFFFFF"/>
        </w:rPr>
        <w:t>Jacques</w:t>
      </w:r>
      <w:proofErr w:type="spellEnd"/>
      <w:r w:rsidRPr="00E05407">
        <w:rPr>
          <w:rFonts w:ascii="Arial" w:hAnsi="Arial" w:cs="Arial"/>
          <w:sz w:val="20"/>
          <w:szCs w:val="20"/>
          <w:shd w:val="clear" w:color="auto" w:fill="FFFFFF"/>
        </w:rPr>
        <w:t xml:space="preserve"> </w:t>
      </w:r>
      <w:proofErr w:type="spellStart"/>
      <w:r w:rsidRPr="00E05407">
        <w:rPr>
          <w:rFonts w:ascii="Arial" w:hAnsi="Arial" w:cs="Arial"/>
          <w:sz w:val="20"/>
          <w:szCs w:val="20"/>
          <w:shd w:val="clear" w:color="auto" w:fill="FFFFFF"/>
        </w:rPr>
        <w:t>Rancière</w:t>
      </w:r>
      <w:proofErr w:type="spellEnd"/>
      <w:r w:rsidRPr="00E05407">
        <w:rPr>
          <w:rFonts w:ascii="Arial" w:hAnsi="Arial" w:cs="Arial"/>
          <w:sz w:val="20"/>
          <w:szCs w:val="20"/>
          <w:shd w:val="clear" w:color="auto" w:fill="FFFFFF"/>
        </w:rPr>
        <w:t>, ισχυρίζεται</w:t>
      </w:r>
      <w:r>
        <w:rPr>
          <w:rFonts w:ascii="Arial" w:hAnsi="Arial" w:cs="Arial"/>
          <w:sz w:val="20"/>
          <w:szCs w:val="20"/>
          <w:shd w:val="clear" w:color="auto" w:fill="FFFFFF"/>
        </w:rPr>
        <w:t>,</w:t>
      </w:r>
      <w:r w:rsidRPr="00E05407">
        <w:rPr>
          <w:rFonts w:ascii="Arial" w:hAnsi="Arial" w:cs="Arial"/>
          <w:sz w:val="20"/>
          <w:szCs w:val="20"/>
          <w:shd w:val="clear" w:color="auto" w:fill="FFFFFF"/>
        </w:rPr>
        <w:t xml:space="preserve"> σε αυτό το βιβλίο</w:t>
      </w:r>
      <w:r>
        <w:rPr>
          <w:rFonts w:ascii="Arial" w:hAnsi="Arial" w:cs="Arial"/>
          <w:sz w:val="20"/>
          <w:szCs w:val="20"/>
          <w:shd w:val="clear" w:color="auto" w:fill="FFFFFF"/>
        </w:rPr>
        <w:t>,</w:t>
      </w:r>
      <w:r w:rsidRPr="00E05407">
        <w:rPr>
          <w:rFonts w:ascii="Arial" w:hAnsi="Arial" w:cs="Arial"/>
          <w:sz w:val="20"/>
          <w:szCs w:val="20"/>
          <w:shd w:val="clear" w:color="auto" w:fill="FFFFFF"/>
        </w:rPr>
        <w:t xml:space="preserve"> ότι το Παιδαγωγικό μοντέλο, που υιοθετεί η δημόσια εκπαίδευση, εδράζεται στην εξήγηση. Εκείνος, όμως, που εξηγεί, χρειάζεται τ</w:t>
      </w:r>
      <w:r>
        <w:rPr>
          <w:rFonts w:ascii="Arial" w:hAnsi="Arial" w:cs="Arial"/>
          <w:sz w:val="20"/>
          <w:szCs w:val="20"/>
          <w:shd w:val="clear" w:color="auto" w:fill="FFFFFF"/>
        </w:rPr>
        <w:t>ον ανίκανο. Ο ειδικός αντλεί τη</w:t>
      </w:r>
      <w:r w:rsidRPr="00E05407">
        <w:rPr>
          <w:rFonts w:ascii="Arial" w:hAnsi="Arial" w:cs="Arial"/>
          <w:sz w:val="20"/>
          <w:szCs w:val="20"/>
          <w:shd w:val="clear" w:color="auto" w:fill="FFFFFF"/>
        </w:rPr>
        <w:t xml:space="preserve"> νομιμοποίησή του από τον αδαή.</w:t>
      </w:r>
    </w:p>
    <w:p w:rsidR="00BB1D26" w:rsidRPr="00E05407" w:rsidRDefault="00BB1D26" w:rsidP="003D2488">
      <w:pPr>
        <w:spacing w:line="480" w:lineRule="auto"/>
        <w:ind w:firstLine="720"/>
        <w:contextualSpacing/>
        <w:jc w:val="both"/>
        <w:rPr>
          <w:rFonts w:ascii="Arial" w:hAnsi="Arial" w:cs="Arial"/>
          <w:sz w:val="20"/>
          <w:szCs w:val="20"/>
          <w:shd w:val="clear" w:color="auto" w:fill="FFFFFF"/>
        </w:rPr>
      </w:pPr>
      <w:r w:rsidRPr="00E05407">
        <w:rPr>
          <w:rFonts w:ascii="Arial" w:hAnsi="Arial" w:cs="Arial"/>
          <w:sz w:val="20"/>
          <w:szCs w:val="20"/>
        </w:rPr>
        <w:t>Επιτρέψτε μου</w:t>
      </w:r>
      <w:r>
        <w:rPr>
          <w:rFonts w:ascii="Arial" w:hAnsi="Arial" w:cs="Arial"/>
          <w:sz w:val="20"/>
          <w:szCs w:val="20"/>
        </w:rPr>
        <w:t>,</w:t>
      </w:r>
      <w:r w:rsidRPr="00E05407">
        <w:rPr>
          <w:rFonts w:ascii="Arial" w:hAnsi="Arial" w:cs="Arial"/>
          <w:sz w:val="20"/>
          <w:szCs w:val="20"/>
        </w:rPr>
        <w:t xml:space="preserve"> σε αυτό το σημείο και ένα μικρό </w:t>
      </w:r>
      <w:proofErr w:type="spellStart"/>
      <w:r w:rsidRPr="00E05407">
        <w:rPr>
          <w:rFonts w:ascii="Arial" w:hAnsi="Arial" w:cs="Arial"/>
          <w:sz w:val="20"/>
          <w:szCs w:val="20"/>
        </w:rPr>
        <w:t>πάρα</w:t>
      </w:r>
      <w:r>
        <w:rPr>
          <w:rFonts w:ascii="Arial" w:hAnsi="Arial" w:cs="Arial"/>
          <w:sz w:val="20"/>
          <w:szCs w:val="20"/>
        </w:rPr>
        <w:t>θε</w:t>
      </w:r>
      <w:r w:rsidRPr="00E05407">
        <w:rPr>
          <w:rFonts w:ascii="Arial" w:hAnsi="Arial" w:cs="Arial"/>
          <w:sz w:val="20"/>
          <w:szCs w:val="20"/>
        </w:rPr>
        <w:t>μα</w:t>
      </w:r>
      <w:proofErr w:type="spellEnd"/>
      <w:r w:rsidRPr="00E05407">
        <w:rPr>
          <w:rFonts w:ascii="Arial" w:hAnsi="Arial" w:cs="Arial"/>
          <w:sz w:val="20"/>
          <w:szCs w:val="20"/>
        </w:rPr>
        <w:t>: «Το να εξηγεί κάποιος κάτι σε κάποιον»</w:t>
      </w:r>
      <w:r>
        <w:rPr>
          <w:rFonts w:ascii="Arial" w:hAnsi="Arial" w:cs="Arial"/>
          <w:sz w:val="20"/>
          <w:szCs w:val="20"/>
        </w:rPr>
        <w:t>,</w:t>
      </w:r>
      <w:r w:rsidRPr="00E05407">
        <w:rPr>
          <w:rFonts w:ascii="Arial" w:hAnsi="Arial" w:cs="Arial"/>
          <w:sz w:val="20"/>
          <w:szCs w:val="20"/>
        </w:rPr>
        <w:t xml:space="preserve"> γράφει ο</w:t>
      </w:r>
      <w:r w:rsidRPr="00E05407">
        <w:rPr>
          <w:rFonts w:ascii="Arial" w:hAnsi="Arial" w:cs="Arial"/>
          <w:sz w:val="20"/>
          <w:szCs w:val="20"/>
          <w:shd w:val="clear" w:color="auto" w:fill="FFFFFF"/>
        </w:rPr>
        <w:t xml:space="preserve"> </w:t>
      </w:r>
      <w:proofErr w:type="spellStart"/>
      <w:r w:rsidRPr="00E05407">
        <w:rPr>
          <w:rFonts w:ascii="Arial" w:hAnsi="Arial" w:cs="Arial"/>
          <w:sz w:val="20"/>
          <w:szCs w:val="20"/>
          <w:shd w:val="clear" w:color="auto" w:fill="FFFFFF"/>
        </w:rPr>
        <w:t>Rancière</w:t>
      </w:r>
      <w:proofErr w:type="spellEnd"/>
      <w:r>
        <w:rPr>
          <w:rFonts w:ascii="Arial" w:hAnsi="Arial" w:cs="Arial"/>
          <w:sz w:val="20"/>
          <w:szCs w:val="20"/>
          <w:shd w:val="clear" w:color="auto" w:fill="FFFFFF"/>
        </w:rPr>
        <w:t>, «σημαίνει αρχικά</w:t>
      </w:r>
      <w:r w:rsidRPr="00E05407">
        <w:rPr>
          <w:rFonts w:ascii="Arial" w:hAnsi="Arial" w:cs="Arial"/>
          <w:sz w:val="20"/>
          <w:szCs w:val="20"/>
          <w:shd w:val="clear" w:color="auto" w:fill="FFFFFF"/>
        </w:rPr>
        <w:t xml:space="preserve"> ότι του υποδεικνύει ότι δεν μπ</w:t>
      </w:r>
      <w:r>
        <w:rPr>
          <w:rFonts w:ascii="Arial" w:hAnsi="Arial" w:cs="Arial"/>
          <w:sz w:val="20"/>
          <w:szCs w:val="20"/>
          <w:shd w:val="clear" w:color="auto" w:fill="FFFFFF"/>
        </w:rPr>
        <w:t>ορεί να το αντιληφθεί μόνος του</w:t>
      </w:r>
      <w:r w:rsidRPr="00E05407">
        <w:rPr>
          <w:rFonts w:ascii="Arial" w:hAnsi="Arial" w:cs="Arial"/>
          <w:sz w:val="20"/>
          <w:szCs w:val="20"/>
          <w:shd w:val="clear" w:color="auto" w:fill="FFFFFF"/>
        </w:rPr>
        <w:t>. Το παιδί</w:t>
      </w:r>
      <w:r>
        <w:rPr>
          <w:rFonts w:ascii="Arial" w:hAnsi="Arial" w:cs="Arial"/>
          <w:sz w:val="20"/>
          <w:szCs w:val="20"/>
          <w:shd w:val="clear" w:color="auto" w:fill="FFFFFF"/>
        </w:rPr>
        <w:t>,</w:t>
      </w:r>
      <w:r w:rsidRPr="00E05407">
        <w:rPr>
          <w:rFonts w:ascii="Arial" w:hAnsi="Arial" w:cs="Arial"/>
          <w:sz w:val="20"/>
          <w:szCs w:val="20"/>
          <w:shd w:val="clear" w:color="auto" w:fill="FFFFFF"/>
        </w:rPr>
        <w:t xml:space="preserve"> που συλλαβίζει</w:t>
      </w:r>
      <w:r>
        <w:rPr>
          <w:rFonts w:ascii="Arial" w:hAnsi="Arial" w:cs="Arial"/>
          <w:sz w:val="20"/>
          <w:szCs w:val="20"/>
          <w:shd w:val="clear" w:color="auto" w:fill="FFFFFF"/>
        </w:rPr>
        <w:t>,</w:t>
      </w:r>
      <w:r w:rsidRPr="00E05407">
        <w:rPr>
          <w:rFonts w:ascii="Arial" w:hAnsi="Arial" w:cs="Arial"/>
          <w:sz w:val="20"/>
          <w:szCs w:val="20"/>
          <w:shd w:val="clear" w:color="auto" w:fill="FFFFFF"/>
        </w:rPr>
        <w:t xml:space="preserve"> με την απειλή ξύλου, υπακούει στη</w:t>
      </w:r>
      <w:r>
        <w:rPr>
          <w:rFonts w:ascii="Arial" w:hAnsi="Arial" w:cs="Arial"/>
          <w:sz w:val="20"/>
          <w:szCs w:val="20"/>
          <w:shd w:val="clear" w:color="auto" w:fill="FFFFFF"/>
        </w:rPr>
        <w:t xml:space="preserve"> βέργα και μόνον. Θ</w:t>
      </w:r>
      <w:r w:rsidRPr="00E05407">
        <w:rPr>
          <w:rFonts w:ascii="Arial" w:hAnsi="Arial" w:cs="Arial"/>
          <w:sz w:val="20"/>
          <w:szCs w:val="20"/>
          <w:shd w:val="clear" w:color="auto" w:fill="FFFFFF"/>
        </w:rPr>
        <w:t>α ασκήσει τη νο</w:t>
      </w:r>
      <w:r>
        <w:rPr>
          <w:rFonts w:ascii="Arial" w:hAnsi="Arial" w:cs="Arial"/>
          <w:sz w:val="20"/>
          <w:szCs w:val="20"/>
          <w:shd w:val="clear" w:color="auto" w:fill="FFFFFF"/>
        </w:rPr>
        <w:t>ημοσύνη του σε κάτι άλλο</w:t>
      </w:r>
      <w:r w:rsidRPr="00E05407">
        <w:rPr>
          <w:rFonts w:ascii="Arial" w:hAnsi="Arial" w:cs="Arial"/>
          <w:sz w:val="20"/>
          <w:szCs w:val="20"/>
          <w:shd w:val="clear" w:color="auto" w:fill="FFFFFF"/>
        </w:rPr>
        <w:t>. Ο μικρός</w:t>
      </w:r>
      <w:r>
        <w:rPr>
          <w:rFonts w:ascii="Arial" w:hAnsi="Arial" w:cs="Arial"/>
          <w:sz w:val="20"/>
          <w:szCs w:val="20"/>
          <w:shd w:val="clear" w:color="auto" w:fill="FFFFFF"/>
        </w:rPr>
        <w:t>,</w:t>
      </w:r>
      <w:r w:rsidRPr="00E05407">
        <w:rPr>
          <w:rFonts w:ascii="Arial" w:hAnsi="Arial" w:cs="Arial"/>
          <w:sz w:val="20"/>
          <w:szCs w:val="20"/>
          <w:shd w:val="clear" w:color="auto" w:fill="FFFFFF"/>
        </w:rPr>
        <w:t xml:space="preserve"> </w:t>
      </w:r>
      <w:r>
        <w:rPr>
          <w:rFonts w:ascii="Arial" w:hAnsi="Arial" w:cs="Arial"/>
          <w:sz w:val="20"/>
          <w:szCs w:val="20"/>
          <w:shd w:val="clear" w:color="auto" w:fill="FFFFFF"/>
        </w:rPr>
        <w:t>όμως,</w:t>
      </w:r>
      <w:r w:rsidRPr="00E05407">
        <w:rPr>
          <w:rFonts w:ascii="Arial" w:hAnsi="Arial" w:cs="Arial"/>
          <w:sz w:val="20"/>
          <w:szCs w:val="20"/>
          <w:shd w:val="clear" w:color="auto" w:fill="FFFFFF"/>
        </w:rPr>
        <w:t xml:space="preserve"> που μαθαίνει</w:t>
      </w:r>
      <w:r>
        <w:rPr>
          <w:rFonts w:ascii="Arial" w:hAnsi="Arial" w:cs="Arial"/>
          <w:sz w:val="20"/>
          <w:szCs w:val="20"/>
          <w:shd w:val="clear" w:color="auto" w:fill="FFFFFF"/>
        </w:rPr>
        <w:t>,</w:t>
      </w:r>
      <w:r w:rsidRPr="00E05407">
        <w:rPr>
          <w:rFonts w:ascii="Arial" w:hAnsi="Arial" w:cs="Arial"/>
          <w:sz w:val="20"/>
          <w:szCs w:val="20"/>
          <w:shd w:val="clear" w:color="auto" w:fill="FFFFFF"/>
        </w:rPr>
        <w:t xml:space="preserve"> μέσ</w:t>
      </w:r>
      <w:r>
        <w:rPr>
          <w:rFonts w:ascii="Arial" w:hAnsi="Arial" w:cs="Arial"/>
          <w:sz w:val="20"/>
          <w:szCs w:val="20"/>
          <w:shd w:val="clear" w:color="auto" w:fill="FFFFFF"/>
        </w:rPr>
        <w:t>ω της εξήγησης, θα επενδύσει τη</w:t>
      </w:r>
      <w:r w:rsidRPr="00E05407">
        <w:rPr>
          <w:rFonts w:ascii="Arial" w:hAnsi="Arial" w:cs="Arial"/>
          <w:sz w:val="20"/>
          <w:szCs w:val="20"/>
          <w:shd w:val="clear" w:color="auto" w:fill="FFFFFF"/>
        </w:rPr>
        <w:t xml:space="preserve"> νοημοσύνη του στο παράπονο, στο να καταλαβα</w:t>
      </w:r>
      <w:r>
        <w:rPr>
          <w:rFonts w:ascii="Arial" w:hAnsi="Arial" w:cs="Arial"/>
          <w:sz w:val="20"/>
          <w:szCs w:val="20"/>
          <w:shd w:val="clear" w:color="auto" w:fill="FFFFFF"/>
        </w:rPr>
        <w:t>ίνει, δηλαδή, στο να κατανοεί ό</w:t>
      </w:r>
      <w:r w:rsidRPr="00E05407">
        <w:rPr>
          <w:rFonts w:ascii="Arial" w:hAnsi="Arial" w:cs="Arial"/>
          <w:sz w:val="20"/>
          <w:szCs w:val="20"/>
          <w:shd w:val="clear" w:color="auto" w:fill="FFFFFF"/>
        </w:rPr>
        <w:t xml:space="preserve">τι δεν καταλαβαίνει, εκτός και εάν κάποιος του το </w:t>
      </w:r>
      <w:r>
        <w:rPr>
          <w:rFonts w:ascii="Arial" w:hAnsi="Arial" w:cs="Arial"/>
          <w:sz w:val="20"/>
          <w:szCs w:val="20"/>
          <w:shd w:val="clear" w:color="auto" w:fill="FFFFFF"/>
        </w:rPr>
        <w:t>εξηγήσει. Δεν υποκύπτει πια στη</w:t>
      </w:r>
      <w:r w:rsidRPr="00E05407">
        <w:rPr>
          <w:rFonts w:ascii="Arial" w:hAnsi="Arial" w:cs="Arial"/>
          <w:sz w:val="20"/>
          <w:szCs w:val="20"/>
          <w:shd w:val="clear" w:color="auto" w:fill="FFFFFF"/>
        </w:rPr>
        <w:t xml:space="preserve"> βέργα, αλλά στην ιεράρχηση ενός νοήμονος κόσμου</w:t>
      </w:r>
      <w:r>
        <w:rPr>
          <w:rFonts w:ascii="Arial" w:hAnsi="Arial" w:cs="Arial"/>
          <w:sz w:val="20"/>
          <w:szCs w:val="20"/>
          <w:shd w:val="clear" w:color="auto" w:fill="FFFFFF"/>
        </w:rPr>
        <w:t>.»</w:t>
      </w:r>
    </w:p>
    <w:p w:rsidR="00BB1D26" w:rsidRPr="00E05407"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t>Η</w:t>
      </w:r>
      <w:r>
        <w:rPr>
          <w:rFonts w:ascii="Arial" w:hAnsi="Arial" w:cs="Arial"/>
          <w:sz w:val="20"/>
          <w:szCs w:val="20"/>
        </w:rPr>
        <w:t xml:space="preserve"> παιδαγωγική μέθοδος της εξήγηση</w:t>
      </w:r>
      <w:r w:rsidRPr="00E05407">
        <w:rPr>
          <w:rFonts w:ascii="Arial" w:hAnsi="Arial" w:cs="Arial"/>
          <w:sz w:val="20"/>
          <w:szCs w:val="20"/>
        </w:rPr>
        <w:t>ς εκπίπτει</w:t>
      </w:r>
      <w:r>
        <w:rPr>
          <w:rFonts w:ascii="Arial" w:hAnsi="Arial" w:cs="Arial"/>
          <w:sz w:val="20"/>
          <w:szCs w:val="20"/>
        </w:rPr>
        <w:t>,</w:t>
      </w:r>
      <w:r w:rsidRPr="00E05407">
        <w:rPr>
          <w:rFonts w:ascii="Arial" w:hAnsi="Arial" w:cs="Arial"/>
          <w:sz w:val="20"/>
          <w:szCs w:val="20"/>
        </w:rPr>
        <w:t xml:space="preserve"> έτσι</w:t>
      </w:r>
      <w:r>
        <w:rPr>
          <w:rFonts w:ascii="Arial" w:hAnsi="Arial" w:cs="Arial"/>
          <w:sz w:val="20"/>
          <w:szCs w:val="20"/>
        </w:rPr>
        <w:t>,</w:t>
      </w:r>
      <w:r w:rsidRPr="00E05407">
        <w:rPr>
          <w:rFonts w:ascii="Arial" w:hAnsi="Arial" w:cs="Arial"/>
          <w:sz w:val="20"/>
          <w:szCs w:val="20"/>
        </w:rPr>
        <w:t xml:space="preserve"> στην πραγματεία του κυρίου, του καθοδηγητή και του ποιμένα και η συνταγματικά κατοχυρωμένη ισότητα από την Εποχή του </w:t>
      </w:r>
      <w:r>
        <w:rPr>
          <w:rFonts w:ascii="Arial" w:hAnsi="Arial" w:cs="Arial"/>
          <w:sz w:val="20"/>
          <w:szCs w:val="20"/>
        </w:rPr>
        <w:t>Διαφωτισμού,</w:t>
      </w:r>
      <w:r w:rsidRPr="00E05407">
        <w:rPr>
          <w:rFonts w:ascii="Arial" w:hAnsi="Arial" w:cs="Arial"/>
          <w:sz w:val="20"/>
          <w:szCs w:val="20"/>
        </w:rPr>
        <w:t xml:space="preserve"> ως </w:t>
      </w:r>
      <w:proofErr w:type="spellStart"/>
      <w:r w:rsidRPr="00E05407">
        <w:rPr>
          <w:rFonts w:ascii="Arial" w:hAnsi="Arial" w:cs="Arial"/>
          <w:sz w:val="20"/>
          <w:szCs w:val="20"/>
        </w:rPr>
        <w:t>πρόταγμα</w:t>
      </w:r>
      <w:proofErr w:type="spellEnd"/>
      <w:r>
        <w:rPr>
          <w:rFonts w:ascii="Arial" w:hAnsi="Arial" w:cs="Arial"/>
          <w:sz w:val="20"/>
          <w:szCs w:val="20"/>
        </w:rPr>
        <w:t>, τουλάχιστον,</w:t>
      </w:r>
      <w:r w:rsidRPr="00E05407">
        <w:rPr>
          <w:rFonts w:ascii="Arial" w:hAnsi="Arial" w:cs="Arial"/>
          <w:sz w:val="20"/>
          <w:szCs w:val="20"/>
        </w:rPr>
        <w:t xml:space="preserve"> ως προς την ι</w:t>
      </w:r>
      <w:r>
        <w:rPr>
          <w:rFonts w:ascii="Arial" w:hAnsi="Arial" w:cs="Arial"/>
          <w:sz w:val="20"/>
          <w:szCs w:val="20"/>
        </w:rPr>
        <w:t>σότιμη πρόσβαση στην εκπαίδευση,</w:t>
      </w:r>
      <w:r w:rsidRPr="00E05407">
        <w:rPr>
          <w:rFonts w:ascii="Arial" w:hAnsi="Arial" w:cs="Arial"/>
          <w:sz w:val="20"/>
          <w:szCs w:val="20"/>
        </w:rPr>
        <w:t xml:space="preserve"> </w:t>
      </w:r>
      <w:r>
        <w:rPr>
          <w:rFonts w:ascii="Arial" w:hAnsi="Arial" w:cs="Arial"/>
          <w:sz w:val="20"/>
          <w:szCs w:val="20"/>
        </w:rPr>
        <w:t>δ</w:t>
      </w:r>
      <w:r w:rsidRPr="00E05407">
        <w:rPr>
          <w:rFonts w:ascii="Arial" w:hAnsi="Arial" w:cs="Arial"/>
          <w:sz w:val="20"/>
          <w:szCs w:val="20"/>
        </w:rPr>
        <w:t xml:space="preserve">υστυχώς, σε αυτή </w:t>
      </w:r>
      <w:r>
        <w:rPr>
          <w:rFonts w:ascii="Arial" w:hAnsi="Arial" w:cs="Arial"/>
          <w:sz w:val="20"/>
          <w:szCs w:val="20"/>
        </w:rPr>
        <w:t>την περίπτωση, πραγματώνεται δια</w:t>
      </w:r>
      <w:r w:rsidRPr="00E05407">
        <w:rPr>
          <w:rFonts w:ascii="Arial" w:hAnsi="Arial" w:cs="Arial"/>
          <w:sz w:val="20"/>
          <w:szCs w:val="20"/>
        </w:rPr>
        <w:t xml:space="preserve"> του αντιθέτου της, δηλαδή, την έξοδο κινδύνου από την άγνοια, από τις δεισιδ</w:t>
      </w:r>
      <w:r>
        <w:rPr>
          <w:rFonts w:ascii="Arial" w:hAnsi="Arial" w:cs="Arial"/>
          <w:sz w:val="20"/>
          <w:szCs w:val="20"/>
        </w:rPr>
        <w:t>αιμονίες, από τις προκαταλήψεις</w:t>
      </w:r>
      <w:r w:rsidRPr="00E05407">
        <w:rPr>
          <w:rFonts w:ascii="Arial" w:hAnsi="Arial" w:cs="Arial"/>
          <w:sz w:val="20"/>
          <w:szCs w:val="20"/>
        </w:rPr>
        <w:t xml:space="preserve"> δεν θα τη βρει μόνος </w:t>
      </w:r>
      <w:r w:rsidRPr="00E05407">
        <w:rPr>
          <w:rFonts w:ascii="Arial" w:hAnsi="Arial" w:cs="Arial"/>
          <w:sz w:val="20"/>
          <w:szCs w:val="20"/>
        </w:rPr>
        <w:lastRenderedPageBreak/>
        <w:t>του ο λαός, γιατί είναι ανίκανος και αδαής, θα του την υποδείξουν οι ειδικοί, οι παιδαγωγοί, οι φιλόσοφοι, οι διαφωτιστές, οι εξηγητές</w:t>
      </w:r>
      <w:r>
        <w:rPr>
          <w:rFonts w:ascii="Arial" w:hAnsi="Arial" w:cs="Arial"/>
          <w:sz w:val="20"/>
          <w:szCs w:val="20"/>
        </w:rPr>
        <w:t>,</w:t>
      </w:r>
      <w:r w:rsidRPr="00E05407">
        <w:rPr>
          <w:rFonts w:ascii="Arial" w:hAnsi="Arial" w:cs="Arial"/>
          <w:sz w:val="20"/>
          <w:szCs w:val="20"/>
        </w:rPr>
        <w:t xml:space="preserve"> εν γένει.</w:t>
      </w:r>
      <w:r>
        <w:rPr>
          <w:rFonts w:ascii="Arial" w:hAnsi="Arial" w:cs="Arial"/>
          <w:sz w:val="20"/>
          <w:szCs w:val="20"/>
        </w:rPr>
        <w:t xml:space="preserve">  </w:t>
      </w:r>
      <w:r w:rsidRPr="00E05407">
        <w:rPr>
          <w:rFonts w:ascii="Arial" w:hAnsi="Arial" w:cs="Arial"/>
          <w:sz w:val="20"/>
          <w:szCs w:val="20"/>
        </w:rPr>
        <w:t xml:space="preserve">Νομίζω, λοιπόν, ότι θα πρέπει να δοθεί πολύ μεγαλύτερη έμφαση σε ένα πιο </w:t>
      </w:r>
      <w:proofErr w:type="spellStart"/>
      <w:r w:rsidRPr="00E05407">
        <w:rPr>
          <w:rFonts w:ascii="Arial" w:hAnsi="Arial" w:cs="Arial"/>
          <w:sz w:val="20"/>
          <w:szCs w:val="20"/>
        </w:rPr>
        <w:t>μαθητοκεντρικό</w:t>
      </w:r>
      <w:proofErr w:type="spellEnd"/>
      <w:r w:rsidRPr="00E05407">
        <w:rPr>
          <w:rFonts w:ascii="Arial" w:hAnsi="Arial" w:cs="Arial"/>
          <w:sz w:val="20"/>
          <w:szCs w:val="20"/>
        </w:rPr>
        <w:t xml:space="preserve"> περιεχόμενο, ούτως ώστε να καθίσταται πιο αυτόνομος ο μαθητής.</w:t>
      </w:r>
    </w:p>
    <w:p w:rsidR="00BB1D26" w:rsidRPr="00E05407"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t>Θα ήθελα να τελειώσω με τις αξίες και την ανανέωση των σχολικών εγχειριδίων</w:t>
      </w:r>
      <w:r>
        <w:rPr>
          <w:rFonts w:ascii="Arial" w:hAnsi="Arial" w:cs="Arial"/>
          <w:sz w:val="20"/>
          <w:szCs w:val="20"/>
        </w:rPr>
        <w:t>,</w:t>
      </w:r>
      <w:r w:rsidRPr="00E05407">
        <w:rPr>
          <w:rFonts w:ascii="Arial" w:hAnsi="Arial" w:cs="Arial"/>
          <w:sz w:val="20"/>
          <w:szCs w:val="20"/>
        </w:rPr>
        <w:t xml:space="preserve"> με αξίες και τα προτάγματα, τα οποία προσιδιάζουν, σε έναν πολίτη</w:t>
      </w:r>
      <w:r>
        <w:rPr>
          <w:rFonts w:ascii="Arial" w:hAnsi="Arial" w:cs="Arial"/>
          <w:sz w:val="20"/>
          <w:szCs w:val="20"/>
        </w:rPr>
        <w:t>,</w:t>
      </w:r>
      <w:r w:rsidRPr="00E05407">
        <w:rPr>
          <w:rFonts w:ascii="Arial" w:hAnsi="Arial" w:cs="Arial"/>
          <w:sz w:val="20"/>
          <w:szCs w:val="20"/>
        </w:rPr>
        <w:t xml:space="preserve"> με δημοκρατική συνείδηση.</w:t>
      </w:r>
    </w:p>
    <w:p w:rsidR="00BB1D26" w:rsidRPr="00E05407"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t>Ένας συνάδελφος πριν</w:t>
      </w:r>
      <w:r>
        <w:rPr>
          <w:rFonts w:ascii="Arial" w:hAnsi="Arial" w:cs="Arial"/>
          <w:sz w:val="20"/>
          <w:szCs w:val="20"/>
        </w:rPr>
        <w:t>,</w:t>
      </w:r>
      <w:r w:rsidRPr="00E05407">
        <w:rPr>
          <w:rFonts w:ascii="Arial" w:hAnsi="Arial" w:cs="Arial"/>
          <w:sz w:val="20"/>
          <w:szCs w:val="20"/>
        </w:rPr>
        <w:t xml:space="preserve"> που νομίζω ότι ήτα</w:t>
      </w:r>
      <w:r>
        <w:rPr>
          <w:rFonts w:ascii="Arial" w:hAnsi="Arial" w:cs="Arial"/>
          <w:sz w:val="20"/>
          <w:szCs w:val="20"/>
        </w:rPr>
        <w:t>ν ο κ. Μαυρωτάς, μάλιστα, είπε «</w:t>
      </w:r>
      <w:r w:rsidRPr="00E05407">
        <w:rPr>
          <w:rFonts w:ascii="Arial" w:hAnsi="Arial" w:cs="Arial"/>
          <w:sz w:val="20"/>
          <w:szCs w:val="20"/>
        </w:rPr>
        <w:t>δεν καταλαβαίνω αυτήν την εμμονή σας σε τέτοιες αξίες</w:t>
      </w:r>
      <w:r>
        <w:rPr>
          <w:rFonts w:ascii="Arial" w:hAnsi="Arial" w:cs="Arial"/>
          <w:sz w:val="20"/>
          <w:szCs w:val="20"/>
        </w:rPr>
        <w:t>»</w:t>
      </w:r>
      <w:r w:rsidRPr="00E05407">
        <w:rPr>
          <w:rFonts w:ascii="Arial" w:hAnsi="Arial" w:cs="Arial"/>
          <w:sz w:val="20"/>
          <w:szCs w:val="20"/>
        </w:rPr>
        <w:t>.</w:t>
      </w:r>
      <w:r>
        <w:rPr>
          <w:rFonts w:ascii="Arial" w:hAnsi="Arial" w:cs="Arial"/>
          <w:sz w:val="20"/>
          <w:szCs w:val="20"/>
        </w:rPr>
        <w:t xml:space="preserve"> </w:t>
      </w:r>
      <w:r w:rsidRPr="00E05407">
        <w:rPr>
          <w:rFonts w:ascii="Arial" w:hAnsi="Arial" w:cs="Arial"/>
          <w:sz w:val="20"/>
          <w:szCs w:val="20"/>
        </w:rPr>
        <w:t xml:space="preserve">Θα σας απαντήσω, κύριε </w:t>
      </w:r>
      <w:proofErr w:type="spellStart"/>
      <w:r w:rsidRPr="00E05407">
        <w:rPr>
          <w:rFonts w:ascii="Arial" w:hAnsi="Arial" w:cs="Arial"/>
          <w:sz w:val="20"/>
          <w:szCs w:val="20"/>
        </w:rPr>
        <w:t>Μαυρωτά</w:t>
      </w:r>
      <w:proofErr w:type="spellEnd"/>
      <w:r w:rsidRPr="00E05407">
        <w:rPr>
          <w:rFonts w:ascii="Arial" w:hAnsi="Arial" w:cs="Arial"/>
          <w:sz w:val="20"/>
          <w:szCs w:val="20"/>
        </w:rPr>
        <w:t>, ότι είναι περισσότερο από αναγκαίες να εμπεδώνονται αυτές οι αξίες</w:t>
      </w:r>
      <w:r>
        <w:rPr>
          <w:rFonts w:ascii="Arial" w:hAnsi="Arial" w:cs="Arial"/>
          <w:sz w:val="20"/>
          <w:szCs w:val="20"/>
        </w:rPr>
        <w:t>,</w:t>
      </w:r>
      <w:r w:rsidRPr="00E05407">
        <w:rPr>
          <w:rFonts w:ascii="Arial" w:hAnsi="Arial" w:cs="Arial"/>
          <w:sz w:val="20"/>
          <w:szCs w:val="20"/>
        </w:rPr>
        <w:t xml:space="preserve"> σε μια εποχή, όπου η </w:t>
      </w:r>
      <w:r>
        <w:rPr>
          <w:rFonts w:ascii="Arial" w:hAnsi="Arial" w:cs="Arial"/>
          <w:sz w:val="20"/>
          <w:szCs w:val="20"/>
        </w:rPr>
        <w:t>Δ</w:t>
      </w:r>
      <w:r w:rsidRPr="00E05407">
        <w:rPr>
          <w:rFonts w:ascii="Arial" w:hAnsi="Arial" w:cs="Arial"/>
          <w:sz w:val="20"/>
          <w:szCs w:val="20"/>
        </w:rPr>
        <w:t>ημοκρατία</w:t>
      </w:r>
      <w:r>
        <w:rPr>
          <w:rFonts w:ascii="Arial" w:hAnsi="Arial" w:cs="Arial"/>
          <w:sz w:val="20"/>
          <w:szCs w:val="20"/>
        </w:rPr>
        <w:t>,</w:t>
      </w:r>
      <w:r w:rsidRPr="00E05407">
        <w:rPr>
          <w:rFonts w:ascii="Arial" w:hAnsi="Arial" w:cs="Arial"/>
          <w:sz w:val="20"/>
          <w:szCs w:val="20"/>
        </w:rPr>
        <w:t xml:space="preserve"> για παράδειγμα, αυτό το τρίπτυχο</w:t>
      </w:r>
      <w:r>
        <w:rPr>
          <w:rFonts w:ascii="Arial" w:hAnsi="Arial" w:cs="Arial"/>
          <w:sz w:val="20"/>
          <w:szCs w:val="20"/>
        </w:rPr>
        <w:t>,</w:t>
      </w:r>
      <w:r w:rsidRPr="00E05407">
        <w:rPr>
          <w:rFonts w:ascii="Arial" w:hAnsi="Arial" w:cs="Arial"/>
          <w:sz w:val="20"/>
          <w:szCs w:val="20"/>
        </w:rPr>
        <w:t xml:space="preserve"> που διδάσκουμε στους φοιτητές μας, που μαθαίναμε για ελευθερία, ισότητα, αδελφότητα, τα δικαιώματα του ανθρώπου και του πολίτη, δυστυχώς, έχουν εκπέσει σε καταστάσεις έκτακτης ανάγκης και φαίνετα</w:t>
      </w:r>
      <w:r>
        <w:rPr>
          <w:rFonts w:ascii="Arial" w:hAnsi="Arial" w:cs="Arial"/>
          <w:sz w:val="20"/>
          <w:szCs w:val="20"/>
        </w:rPr>
        <w:t>ι</w:t>
      </w:r>
      <w:r w:rsidRPr="00E05407">
        <w:rPr>
          <w:rFonts w:ascii="Arial" w:hAnsi="Arial" w:cs="Arial"/>
          <w:sz w:val="20"/>
          <w:szCs w:val="20"/>
        </w:rPr>
        <w:t xml:space="preserve"> ότι η </w:t>
      </w:r>
      <w:r>
        <w:rPr>
          <w:rFonts w:ascii="Arial" w:hAnsi="Arial" w:cs="Arial"/>
          <w:sz w:val="20"/>
          <w:szCs w:val="20"/>
        </w:rPr>
        <w:t>Δ</w:t>
      </w:r>
      <w:r w:rsidRPr="00E05407">
        <w:rPr>
          <w:rFonts w:ascii="Arial" w:hAnsi="Arial" w:cs="Arial"/>
          <w:sz w:val="20"/>
          <w:szCs w:val="20"/>
        </w:rPr>
        <w:t>ημοκ</w:t>
      </w:r>
      <w:r>
        <w:rPr>
          <w:rFonts w:ascii="Arial" w:hAnsi="Arial" w:cs="Arial"/>
          <w:sz w:val="20"/>
          <w:szCs w:val="20"/>
        </w:rPr>
        <w:t>ρατία στην Ευρώπη και όχι μόνον</w:t>
      </w:r>
      <w:r w:rsidRPr="00E05407">
        <w:rPr>
          <w:rFonts w:ascii="Arial" w:hAnsi="Arial" w:cs="Arial"/>
          <w:sz w:val="20"/>
          <w:szCs w:val="20"/>
        </w:rPr>
        <w:t xml:space="preserve"> να έχει εκφυλιστεί σε ένα «</w:t>
      </w:r>
      <w:proofErr w:type="spellStart"/>
      <w:r w:rsidRPr="00E05407">
        <w:rPr>
          <w:rFonts w:ascii="Arial" w:hAnsi="Arial" w:cs="Arial"/>
          <w:sz w:val="20"/>
          <w:szCs w:val="20"/>
        </w:rPr>
        <w:t>καφκικό</w:t>
      </w:r>
      <w:proofErr w:type="spellEnd"/>
      <w:r w:rsidRPr="00E05407">
        <w:rPr>
          <w:rFonts w:ascii="Arial" w:hAnsi="Arial" w:cs="Arial"/>
          <w:sz w:val="20"/>
          <w:szCs w:val="20"/>
        </w:rPr>
        <w:t>» σύμπαν τεχνοκρατών</w:t>
      </w:r>
      <w:r>
        <w:rPr>
          <w:rFonts w:ascii="Arial" w:hAnsi="Arial" w:cs="Arial"/>
          <w:sz w:val="20"/>
          <w:szCs w:val="20"/>
        </w:rPr>
        <w:t>,</w:t>
      </w:r>
      <w:r w:rsidRPr="00E05407">
        <w:rPr>
          <w:rFonts w:ascii="Arial" w:hAnsi="Arial" w:cs="Arial"/>
          <w:sz w:val="20"/>
          <w:szCs w:val="20"/>
        </w:rPr>
        <w:t xml:space="preserve"> που εμφανίζονται</w:t>
      </w:r>
      <w:r>
        <w:rPr>
          <w:rFonts w:ascii="Arial" w:hAnsi="Arial" w:cs="Arial"/>
          <w:sz w:val="20"/>
          <w:szCs w:val="20"/>
        </w:rPr>
        <w:t>,</w:t>
      </w:r>
      <w:r w:rsidRPr="00E05407">
        <w:rPr>
          <w:rFonts w:ascii="Arial" w:hAnsi="Arial" w:cs="Arial"/>
          <w:sz w:val="20"/>
          <w:szCs w:val="20"/>
        </w:rPr>
        <w:t xml:space="preserve"> ως αυτόκλητοι σωτήρες, περιφρονώντας δημοκρατικά εκλεγμένες κυβερνήσεις, τη λαϊκή κυριαρχία, τη βούληση του πολίτη και ούτω καθεξής.</w:t>
      </w:r>
      <w:r>
        <w:rPr>
          <w:rFonts w:ascii="Arial" w:hAnsi="Arial" w:cs="Arial"/>
          <w:sz w:val="20"/>
          <w:szCs w:val="20"/>
        </w:rPr>
        <w:t xml:space="preserve"> </w:t>
      </w:r>
      <w:r w:rsidRPr="00E05407">
        <w:rPr>
          <w:rFonts w:ascii="Arial" w:hAnsi="Arial" w:cs="Arial"/>
          <w:sz w:val="20"/>
          <w:szCs w:val="20"/>
        </w:rPr>
        <w:t xml:space="preserve"> Γι' αυτό, λοιπόν, είναι σημαντικό.</w:t>
      </w:r>
    </w:p>
    <w:p w:rsidR="00BB1D26"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t>Βέβαια, και με αφορμή το προσφυγικό, είναι μεγάλη ανάγκη να εμπεδώνονται και οι αξίες της αλληλεγγύης, έτσι ώστε οι μαθητές να μην αντιμετωπίζουν τον πρόσφυγα,</w:t>
      </w:r>
      <w:r>
        <w:rPr>
          <w:rFonts w:ascii="Arial" w:hAnsi="Arial" w:cs="Arial"/>
          <w:sz w:val="20"/>
          <w:szCs w:val="20"/>
        </w:rPr>
        <w:t xml:space="preserve"> τον ξένο, τον μετανάστη, ως κάποιον</w:t>
      </w:r>
      <w:r w:rsidRPr="00E05407">
        <w:rPr>
          <w:rFonts w:ascii="Arial" w:hAnsi="Arial" w:cs="Arial"/>
          <w:sz w:val="20"/>
          <w:szCs w:val="20"/>
        </w:rPr>
        <w:t xml:space="preserve"> μιαρό και ανεπιθύμητο ή </w:t>
      </w:r>
      <w:proofErr w:type="spellStart"/>
      <w:r w:rsidRPr="00E05407">
        <w:rPr>
          <w:rFonts w:ascii="Arial" w:hAnsi="Arial" w:cs="Arial"/>
          <w:sz w:val="20"/>
          <w:szCs w:val="20"/>
        </w:rPr>
        <w:t>θυσιαστέο</w:t>
      </w:r>
      <w:proofErr w:type="spellEnd"/>
      <w:r w:rsidRPr="00E05407">
        <w:rPr>
          <w:rFonts w:ascii="Arial" w:hAnsi="Arial" w:cs="Arial"/>
          <w:sz w:val="20"/>
          <w:szCs w:val="20"/>
        </w:rPr>
        <w:t xml:space="preserve"> και αναλώσιμο, αλλά ως ένα συνάνθρωπό τους.</w:t>
      </w:r>
      <w:r>
        <w:rPr>
          <w:rFonts w:ascii="Arial" w:hAnsi="Arial" w:cs="Arial"/>
          <w:sz w:val="20"/>
          <w:szCs w:val="20"/>
        </w:rPr>
        <w:t xml:space="preserve"> </w:t>
      </w:r>
    </w:p>
    <w:p w:rsidR="00BB1D26" w:rsidRPr="00E05407"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t>Βέβαια, πρέπει να διαμορφώνεται στους μαθητές και μια συνείδηση ενεργού πολίτη, που δεν εννοεί την πολιτική</w:t>
      </w:r>
      <w:r>
        <w:rPr>
          <w:rFonts w:ascii="Arial" w:hAnsi="Arial" w:cs="Arial"/>
          <w:sz w:val="20"/>
          <w:szCs w:val="20"/>
        </w:rPr>
        <w:t>,</w:t>
      </w:r>
      <w:r w:rsidRPr="00E05407">
        <w:rPr>
          <w:rFonts w:ascii="Arial" w:hAnsi="Arial" w:cs="Arial"/>
          <w:sz w:val="20"/>
          <w:szCs w:val="20"/>
        </w:rPr>
        <w:t xml:space="preserve"> ως μια ανάθεση.</w:t>
      </w:r>
      <w:r>
        <w:rPr>
          <w:rFonts w:ascii="Arial" w:hAnsi="Arial" w:cs="Arial"/>
          <w:sz w:val="20"/>
          <w:szCs w:val="20"/>
        </w:rPr>
        <w:t xml:space="preserve"> </w:t>
      </w:r>
      <w:r w:rsidRPr="00E05407">
        <w:rPr>
          <w:rFonts w:ascii="Arial" w:hAnsi="Arial" w:cs="Arial"/>
          <w:sz w:val="20"/>
          <w:szCs w:val="20"/>
        </w:rPr>
        <w:t>Άλλωστε</w:t>
      </w:r>
      <w:r>
        <w:rPr>
          <w:rFonts w:ascii="Arial" w:hAnsi="Arial" w:cs="Arial"/>
          <w:sz w:val="20"/>
          <w:szCs w:val="20"/>
        </w:rPr>
        <w:t>,</w:t>
      </w:r>
      <w:r w:rsidRPr="00E05407">
        <w:rPr>
          <w:rFonts w:ascii="Arial" w:hAnsi="Arial" w:cs="Arial"/>
          <w:sz w:val="20"/>
          <w:szCs w:val="20"/>
        </w:rPr>
        <w:t xml:space="preserve"> είπε και ο Ρουσσώ, ότι εάν θέλετε πολίτες, θα πρέπει να διαπαιδαγωγήσετε παιδιά.</w:t>
      </w:r>
      <w:r>
        <w:rPr>
          <w:rFonts w:ascii="Arial" w:hAnsi="Arial" w:cs="Arial"/>
          <w:sz w:val="20"/>
          <w:szCs w:val="20"/>
        </w:rPr>
        <w:t xml:space="preserve">  </w:t>
      </w:r>
      <w:r w:rsidRPr="00E05407">
        <w:rPr>
          <w:rFonts w:ascii="Arial" w:hAnsi="Arial" w:cs="Arial"/>
          <w:sz w:val="20"/>
          <w:szCs w:val="20"/>
        </w:rPr>
        <w:t>Σας ευχαριστώ πολύ, κύριε Πρόεδρε.</w:t>
      </w:r>
    </w:p>
    <w:p w:rsidR="00BB1D26" w:rsidRPr="00E05407" w:rsidRDefault="00BB1D26" w:rsidP="003D2488">
      <w:pPr>
        <w:spacing w:line="480" w:lineRule="auto"/>
        <w:ind w:firstLine="720"/>
        <w:contextualSpacing/>
        <w:jc w:val="both"/>
        <w:rPr>
          <w:rFonts w:ascii="Arial" w:hAnsi="Arial" w:cs="Arial"/>
          <w:sz w:val="20"/>
          <w:szCs w:val="20"/>
        </w:rPr>
      </w:pPr>
      <w:r w:rsidRPr="00E05407">
        <w:rPr>
          <w:rFonts w:ascii="Arial" w:hAnsi="Arial" w:cs="Arial"/>
          <w:sz w:val="20"/>
          <w:szCs w:val="20"/>
        </w:rPr>
        <w:t>ΚΩΝΣΤΑΝΤΙΝΟΣ ΓΑΒΡΟΓΛΟΥ (Πρόεδρος της Επιτροπής): Το λόγο έχει η κυρία Κεφαλίδου.</w:t>
      </w:r>
      <w:r w:rsidRPr="00E05407">
        <w:rPr>
          <w:rFonts w:ascii="Arial" w:hAnsi="Arial" w:cs="Arial"/>
          <w:sz w:val="20"/>
          <w:szCs w:val="20"/>
        </w:rPr>
        <w:tab/>
      </w:r>
    </w:p>
    <w:p w:rsidR="00BB1D26" w:rsidRDefault="00BB1D26" w:rsidP="003D2488">
      <w:pPr>
        <w:contextualSpacing/>
      </w:pPr>
    </w:p>
    <w:p w:rsidR="00BB1D26" w:rsidRDefault="00BB1D26" w:rsidP="003D2488">
      <w:pPr>
        <w:contextualSpacing/>
        <w:sectPr w:rsidR="00BB1D26" w:rsidSect="00BB1D26">
          <w:headerReference w:type="default" r:id="rId62"/>
          <w:footerReference w:type="default" r:id="rId63"/>
          <w:pgSz w:w="11906" w:h="16838"/>
          <w:pgMar w:top="1440" w:right="1800" w:bottom="1135"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ΚΕΦΑΛΙΔΟΥ: Ευχαριστώ, κύριε Πρόεδρε.</w:t>
      </w:r>
      <w:r w:rsidRPr="00D64064">
        <w:rPr>
          <w:rFonts w:ascii="Arial" w:hAnsi="Arial" w:cs="Arial"/>
          <w:sz w:val="20"/>
          <w:szCs w:val="20"/>
        </w:rPr>
        <w:t xml:space="preserve"> </w:t>
      </w:r>
      <w:r>
        <w:rPr>
          <w:rFonts w:ascii="Arial" w:hAnsi="Arial" w:cs="Arial"/>
          <w:sz w:val="20"/>
          <w:szCs w:val="20"/>
        </w:rPr>
        <w:t>Είναι γεγονός ότι ο κ. Γαβρόγλου, ο Πρόεδρος της Επιτροπής μας, μόχθησε πάρα πολύ για το πόρισμα αυτό και προσωπικά το αντιλαμβάνομαι και σαν προσωπικό στοίχημα για τον ίδιο.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Δεν θα σχολιάσω τις εξαγγελίες του κ. Υπουργού, γιατί αυτές έχουν να κάνουν με το απώτατο μέλλον, επομένως, θα μείνω αυστηρά στο κείμενο. Το κείμενο, λοιπόν, του πορίσματος αποτελεί μια χαρακτηριστική περίπτωση ευχολογίου και γενικόλογων κρίσεων. Περιγράφει προβλήματα στις 109, ακριβώς, σελίδες του και δεν υπάρχει ούτε μία συγκεκριμένη πρόταση.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Για μένα, προσωπικά, κύριοι συνάδελφοι,  πρόταση σημαίνει περιγράφω με πολύ συγκεκριμένο τρόπο το πρόβλημα, λέω με ποιους πόρους - είτε είναι ανθρώπινοι είτε οικονομικοί - προσπαθώ να το λύσω, λέω σε ποιους χρόνους και ποια θα είναι τα αποτελέσματα, αφού πω και σε ποιες κοινωνικές ομάδες αναφέρομαι.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Αυτό, λοιπόν, το οποίο βλέπουμε εμείς, στο κείμενο του πορίσματος, είναι ένα θεωρητικό πλαίσιο και, μάλιστα, ένα θεωρητικό πλαίσιο του 2012 - 2013, στην καταγραφή των θεμάτων, που, τελικά, καταλήγει σε ευχές.  Ένα χαρακτηριστικό θα σας πω. Η Ενότητα 3, που έχει τον τίτλο «Προϋποθέσεις Επιτυχίας και Υλοποίησης», δεν είναι τίποτα άλλο από ένα επαναλαμβανόμενο λεκτικό, που καταλήγει σε ευχές.  Ο διάλογος, όμως, απαιτεί συγκεκριμένες προτάσεις, όχι εκθέσεις ιδεών και όχι στρογγυλεμένες διατυπώσεις, για να μπορούν όλοι να καλυφθούν πίσω από αυτές.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Ας δούμε, για παράδειγμα, τι προτείνετε για το σύστημα πρόσβασης στην Τριτοβάθμια Εκπαίδευση. Λέτε: «Αποσύνδεση </w:t>
      </w:r>
      <w:proofErr w:type="spellStart"/>
      <w:r>
        <w:rPr>
          <w:rFonts w:ascii="Arial" w:hAnsi="Arial" w:cs="Arial"/>
          <w:sz w:val="20"/>
          <w:szCs w:val="20"/>
        </w:rPr>
        <w:t>ενδοσχολικών</w:t>
      </w:r>
      <w:proofErr w:type="spellEnd"/>
      <w:r>
        <w:rPr>
          <w:rFonts w:ascii="Arial" w:hAnsi="Arial" w:cs="Arial"/>
          <w:sz w:val="20"/>
          <w:szCs w:val="20"/>
        </w:rPr>
        <w:t xml:space="preserve"> εξετάσεων από την εισαγωγή στην Τριτοβάθμια Εκπαίδευση -  οι μαθητές να σπουδάζουν τα γνωστικά αντικείμενα, που τους ενδιαφέρουν. Σταδιακός περιορισμός του ρόλου της παραπαιδείας».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Εγώ σας ερωτώ. Ποιος μπορεί να διαφωνήσει, με αυτή τη διατύπωση; Πότε, όμως, και πώς θα γίνουν όλα αυτά; Ο κ. Γαβρόγλου απαντάει «μέχρι το 2022, αφού ληφθούν υπόψη τα συμπεράσματα του Εθνικού και Κοινωνικού Διαλόγου».</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προτείνετε τη θεσμοθέτηση μέτρων, όπως είναι η </w:t>
      </w:r>
      <w:proofErr w:type="spellStart"/>
      <w:r>
        <w:rPr>
          <w:rFonts w:ascii="Arial" w:hAnsi="Arial" w:cs="Arial"/>
          <w:sz w:val="20"/>
          <w:szCs w:val="20"/>
        </w:rPr>
        <w:t>αυτοαξιολόγηση</w:t>
      </w:r>
      <w:proofErr w:type="spellEnd"/>
      <w:r>
        <w:rPr>
          <w:rFonts w:ascii="Arial" w:hAnsi="Arial" w:cs="Arial"/>
          <w:sz w:val="20"/>
          <w:szCs w:val="20"/>
        </w:rPr>
        <w:t>, το πιστοποιητικό παιδαγωγικής επάρκειας, η επιμόρφωση των στελεχών εκπαίδευσης στο Ε.Κ.Δ.Δ.Α. και θέλω να σας πληροφορήσω ότι όλα αυτά έχουν ήδη θεσπιστεί, ήδη, ισχύουν, εκτός αν κάτι έχει αλλάξει, αν τα έχετε καταργήσει πρόσφατα και δεν το έχουμε πάρει χαμπάρι.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Ιδέες και θέσεις, που, χρόνια τώρα, εμείς καταθέτουμε, προτείνουμε, εφαρμόζουμε και υποστηρίζουμε και μέχρι τώρα δεν γίνονταν αποδεκτές από εσάς, μάλιστα, τις απορρίπτατε, τις αποδομούσατε, τις βρίζατε, τις πολεμούσατε, σήμερα, έρχεστε να τις υιοθετήσετε και, πραγματικά, με ενδιαφέρον, περιμένουμε να δούμε πώς θα αντιδράσει σε όλη αυτή την αποδοχή και ο υπόλοιπος ΣΥΡΙΖΑ.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Δυστυχώς, έχουν επιβεβαιωθεί απόλυτα οι αρχικές εκτιμήσεις μας, ότι, δηλαδή, ο Διάλογος, που εξήγγειλε, πανηγυρικά, τον προηγούμενο Νοέμβριο, ο κ. Φίλης, υποσχόμενος τη μεγάλη εκπαιδευτική μεταρρύθμιση, τελικά, αποδεικνύεται ότι ήταν πρόσχημα, για να καλυφθεί η έλλειψη κυβερνητικού προγράμματος, η απουσία στρατηγικής και οράματος. Αυτός είναι εξάλλου και ο λόγος, που ο κ. Φίλης δεν εμποδίστηκε σε τίποτα να θεσπίσει μια σειρά από διατάξεις είτε με ΠΝΠ είτε με τροπολογίες σε άσχετα νομοσχέδια είτε ακόμα και με δικό του σχέδιο νόμου και έτσι, ενώ η εκπαιδευτική κοινότητα, υποτίθεται, ότι διαλεγόταν, ο κ. Φίλης ρύθμιζε, με συνοπτικές διαδικασίες, θέματα σχετικά με την επιλογή των στελεχών της εκπαίδευσης και την έρευνα, ενώ καταργούσε, στην ουσία, το θεσμό του Ολοήμερου σχολείου.</w:t>
      </w:r>
    </w:p>
    <w:p w:rsidR="00BB1D26" w:rsidRPr="000F6461"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Αναρωτιέμαι από ποιόν Διάλογο, άραγε, προέκυψαν οι αλλαγές, που εξισώνουν προς τα κάτω, το Ολοήμερο, που καταργούν την πρωινή ζώνη, που πλήττουν εργαζόμενους γονείς, που οδηγούν στην ανεργία 4.000 εκπαιδευτικούς. Σύμφωνα με το χρονοδιάγραμμα</w:t>
      </w:r>
      <w:r w:rsidRPr="00AD239E">
        <w:rPr>
          <w:rFonts w:ascii="Arial" w:hAnsi="Arial" w:cs="Arial"/>
          <w:sz w:val="20"/>
          <w:szCs w:val="20"/>
        </w:rPr>
        <w:t xml:space="preserve"> </w:t>
      </w:r>
      <w:r>
        <w:rPr>
          <w:rFonts w:ascii="Arial" w:hAnsi="Arial" w:cs="Arial"/>
          <w:sz w:val="20"/>
          <w:szCs w:val="20"/>
        </w:rPr>
        <w:t xml:space="preserve">δε, που ανακοινώθηκε, το Νοέμβριο, έπρεπε, ως το τέλος Μαρτίου, να έχει υπάρξει το πρώτο σχέδιο Έκθεσης της λεγόμενης «Επιτροπής Εθνικού και Κοινωνικού Διαλόγου», το οποίο, έως το τέλος Απριλίου, θα το είχατε καταθέσει προς συζήτηση στη δική μας Επιτροπή, στην Επιτροπή Μορφωτικών Υποθέσεων της Βουλής. Στο τέλος της διαδικασίας, δηλαδή, το τελευταίο δεκαήμερο του Απριλίου, λέγατε ότι «θα έχει συνταχθεί η Έκθεση για τις προτεραιότητες των αλλαγών στην εκπαίδευση», οι οποίες θα παραδίνονταν και στη δική μας Επιτροπή, αλλά και στην πολιτική ηγεσία του Υπουργείου Παιδείας. </w:t>
      </w:r>
    </w:p>
    <w:p w:rsidR="00BB1D26" w:rsidRDefault="00BB1D26" w:rsidP="003D2488">
      <w:pPr>
        <w:contextualSpacing/>
      </w:pPr>
    </w:p>
    <w:p w:rsidR="00BB1D26" w:rsidRDefault="00BB1D26" w:rsidP="003D2488">
      <w:pPr>
        <w:contextualSpacing/>
        <w:sectPr w:rsidR="00BB1D26">
          <w:headerReference w:type="default" r:id="rId64"/>
          <w:footerReference w:type="default" r:id="rId65"/>
          <w:pgSz w:w="11906" w:h="16838"/>
          <w:pgMar w:top="1440" w:right="1800" w:bottom="1440" w:left="1800" w:header="708" w:footer="708" w:gutter="0"/>
          <w:cols w:space="708"/>
          <w:docGrid w:linePitch="360"/>
        </w:sectPr>
      </w:pPr>
    </w:p>
    <w:p w:rsidR="00BB1D26" w:rsidRDefault="00BB1D26" w:rsidP="003D2488">
      <w:pPr>
        <w:spacing w:line="480" w:lineRule="auto"/>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Ερχόμαστε, στο τελευταίο δεκαήμερο του Μαΐου, ο Πρόεδρος της Επιτροπής Μορφωτικών Υποθέσεων δεν φέρνει σε συζήτηση κάποιο σχέδιο της  Επιτροπής Εθνικού και Κοινωνικού Διαλόγου, κατά το χρονοδιάγραμμα, αλλά έχουμε ένα πόρισμα, που είναι κάποιες γενικόλογες διαπιστώσεις, χωρίς θέσεις, χωρίς κοστολόγηση, χωρίς χρονοδιάγραμμα. Το χρονοδιάγραμμα της Επιτροπής Διαλόγου του κ. Λιάκου προέβλεπε επίσης, οργάνωση δημοσίων συζητήσεων, σε επιμέρους θέματα και σε εβδομαδιαία βάση, από τα μέσα Ιανουαρίου, ως τα μέσα Μαρτίου. Γνωρίζουμε, όμως, ότι όπου επιχειρήθηκε κάτι τέτοιο, δεν κατέστη δυνατόν να γίνει και σας φέρνω, σαν παράδειγμα, τη δική μου πόλη, τη Δράμα, όπου μαζεύτηκαν δέκα άτομα, χωρίς να υπάρξει καμία απολύτως πρόοδος.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οι προτάσεις, που βλέπουν το φως της δημοσιότητας, το πρώτο ερώτημα που θέλω να θέσω είναι  ποιανού  θέσεις απηχούν; Από πού προκύπτει αυτή η σύνθεση, που διατυμπανίζετε;  Από τις θέσεις του Προέδρου της Επιτροπής Διαλόγου, του κ. Λιάκου και των μελών της, που διορίστηκαν από τον κ. Φίλη, σε μια προσπάθεια να ποδηγετήσει τα αποτελέσματα του Διαλόγου και να εμφανίσει την ασυνέπεια του προεκλογικού και μετεκλογικού τους λόγου, ως πρόταση των «σοφών της εκπαίδευσης»; Σε μια τέτοια περίπτωση, δεν θα έπρεπε, σύμφωνα με το χρονοδιάγραμμα, οι προτάσεις αυτές να έχουν παραδοθεί στην Επιτροπή Μορφωτικών Υποθέσεων και να αποτελέσουν αντικείμενο διαλόγου; Ο κ. Φίλης μας λέει ότι θα γίνει μετά. Με ποιο σκεπτικό;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Από τις θέσεις του Ε.ΣΥ.Π. και του Ι.Ε.Π., που είναι θεσμικά όργανα διαλόγου για την εκπαίδευση και ακόμη δεν έχουν συγκροτηθεί, εσείς, στον αρχικό σας σχεδιασμό, λέγατε ότι το Ε.ΣΥ.Π. είναι βασικός πυλώνας διαλόγου, ο κ. Φίλης, μάλιστα, έλεγε ότι θα το βγάλει από το λήθαργο, που είχε περιέλθει, με πολιτική επιλογή των προηγούμενων κυβερνήσεων. Σήμερα, έξι μήνες μετά, το όργανο αυτό δεν έχει συγκροτηθεί και αυτή είναι αποκλειστική ευθύνη του κ. Φίλη και προφανώς, η Κυβέρνηση προσπαθεί και να το υποβαθμίσει και να τους κρατήσει έξω από κάθε διαδικασία διαλόγου.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Γράφετε, επίσης και το εξής καταπληκτικό στο κείμενο, ότι μέρος της σύνθεσης των απόψεων είναι και κατ' ιδίαν συζητήσεις, που έχετε κάνει με Βουλευτές ! Εγώ θέλω να σας ρωτήσω: Έτσι αντιλαμβάνεστε το θεσμικό διάλογο, με προσωπικές συζητήσεις, στους διαδρόμους; Κατανοώ, απολύτως, τη δυσκολία, που υπάρχει να υποστηρίξετε ένα πόρισμα </w:t>
      </w:r>
      <w:r>
        <w:rPr>
          <w:rFonts w:ascii="Arial" w:hAnsi="Arial" w:cs="Arial"/>
          <w:sz w:val="20"/>
          <w:szCs w:val="20"/>
        </w:rPr>
        <w:lastRenderedPageBreak/>
        <w:t xml:space="preserve">που είναι </w:t>
      </w:r>
      <w:proofErr w:type="spellStart"/>
      <w:r>
        <w:rPr>
          <w:rFonts w:ascii="Arial" w:hAnsi="Arial" w:cs="Arial"/>
          <w:sz w:val="20"/>
          <w:szCs w:val="20"/>
        </w:rPr>
        <w:t>copy</w:t>
      </w:r>
      <w:proofErr w:type="spellEnd"/>
      <w:r>
        <w:rPr>
          <w:rFonts w:ascii="Arial" w:hAnsi="Arial" w:cs="Arial"/>
          <w:sz w:val="20"/>
          <w:szCs w:val="20"/>
        </w:rPr>
        <w:t xml:space="preserve"> – </w:t>
      </w:r>
      <w:proofErr w:type="spellStart"/>
      <w:r>
        <w:rPr>
          <w:rFonts w:ascii="Arial" w:hAnsi="Arial" w:cs="Arial"/>
          <w:sz w:val="20"/>
          <w:szCs w:val="20"/>
        </w:rPr>
        <w:t>paste</w:t>
      </w:r>
      <w:proofErr w:type="spellEnd"/>
      <w:r>
        <w:rPr>
          <w:rFonts w:ascii="Arial" w:hAnsi="Arial" w:cs="Arial"/>
          <w:sz w:val="20"/>
          <w:szCs w:val="20"/>
        </w:rPr>
        <w:t xml:space="preserve"> και συρραφές από παλαιότερα κείμενα και γι' αυτό, πολύ έξυπνα, ο κ. Γαβρόγλου, δήλωσε στην αρχή της ομιλίας του, για να θολώσει την εικόνα, ότι λέγονται πράγματα, τα οποία, μη φανταστείτε ότι είναι καινούργιες ιδέες, πατάμε σε παλαιότερα συμπεράσματα.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Η Δημοκρατική Συμπαράταξη πίστευε και πιστεύει ότι οποιεσδήποτε αλλαγές στην Παιδεία δεν μπορεί να είναι παρά αποτέλεσμα ειλικρινούς διαλόγου με την εκπαιδευτική κοινότητα και με το σύνολο της ελληνικής κοινωνίας: Θεσμοί, όπως το Εθνικό Συμβούλιο Παιδείας, αλλά και οι Νομαρχιακές, οι Δημοτικές και οι Σχολικές Επιτροπές Παιδείας και τα Σχολικά Συμβούλια. Αυτούς τους θεσμούς οι σημερινοί κυβερνώντες τους χρησιμοποίησαν, όταν ήταν στην Αντιπολίτευση, αποκλειστικά και μόνο, για την αύξηση της εκλογικής τους επιρροής και τώρα, που είναι στην Κυβέρνηση, υποκρίνονται ότι επιδιώκουν την αναβάθμισή τους, στην πράξη, όμως, τους αγνοούν επιδεικτικά ή και τους υποβαθμίζουν.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Λέει ο κ. Γαβρόγλου, «δεν απηχεί ιδέες του ΣΥΡΙΖΑ». Προφανώς, γιατί τις ιδέες του ΣΥΡΙΖΑ εσείς οι ίδιοι τις έχετε αποδομήσει και δεν υπάρχει πουθενά το προεκλογικό πρόγραμμα του ΣΥΡΙΖΑ για την Παιδεία, για να στηρίξετε.  Επομένως, εξαρχής ο Πρόεδρος της Επιτροπής επιχειρεί να μετατρέψει την Επιτροπή Μορφωτικών Υποθέσεων της Βουλής σε ομάδα εργασίας, με αντικείμενο τη διαμόρφωση των κυβερνητικών θέσεων για την Παιδεία. Δεν είναι, όμως, αυτός ο ρόλος της Επιτροπής μας και αυτό θα το επισημαίνουμε, με κάθε ευκαιρία.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Επαναλαμβάνουμε τη θέση μας. Η διαδικασία αυτή θα είχε νόημα, εάν η Κυβέρνηση είχε έτοιμη κάποια πρόταση νόμου, για να τη συζητήσουμε, όμως καμία νομοθετική πρωτοβουλία δεν υπάρχει. Πιστεύουμε ότι η Κυβέρνηση δεν θέλει να κερδίσει χρόνο, με το δήθεν Διάλογο. Η Κυβέρνηση θέλει να χαθεί χρόνος, ώστε να υπάρξει πολιτική και κοινωνική αδράνεια και αυτό είναι και το μεγάλο πρόβλημα. Να γιατί εμείς δεν βλέπουμε ότι έγινε ή γίνεται κάποιος Διάλογος. Και μη θεωρείτε ότι η παρουσία μας, σήμερα, νομιμοποιεί αυτή την ανούσια διαδικασία.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Για τους λόγους αυτούς, θα περιμένουμε να υπάρξει νομοθετική πρωτοβουλία, για να τη συζητήσουμε επί της ουσίας. Μέχρι τότε, σας προτρέπουμε να σταματήσετε να κοροϊδεύετε εαυτούς και αλλήλους και, κυρίως, τον ελληνικό λαό. Καταθέστε συγκεκριμένες προτάσεις για το Διάλογο, φέρτε νομοσχέδιο, γιατί όλα τα άλλα είναι εκ του πονηρού. Ευχαριστώ.</w:t>
      </w:r>
    </w:p>
    <w:p w:rsidR="00BB1D26" w:rsidRPr="00254C4F"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Κυρία Κεφαλίδου, δύο σημεία. Μην ευτελίζετε αυτό το πράγμα, που είναι γραμμένο, στο εισαγωγικό σημείωμα.</w:t>
      </w:r>
    </w:p>
    <w:p w:rsidR="00BB1D26" w:rsidRDefault="00BB1D26" w:rsidP="003D2488">
      <w:pPr>
        <w:contextualSpacing/>
      </w:pPr>
    </w:p>
    <w:p w:rsidR="00BB1D26" w:rsidRDefault="00BB1D26" w:rsidP="003D2488">
      <w:pPr>
        <w:contextualSpacing/>
        <w:sectPr w:rsidR="00BB1D26">
          <w:headerReference w:type="default" r:id="rId66"/>
          <w:footerReference w:type="default" r:id="rId67"/>
          <w:pgSz w:w="11906" w:h="16838"/>
          <w:pgMar w:top="1440" w:right="1800" w:bottom="1440" w:left="1800" w:header="708" w:footer="708" w:gutter="0"/>
          <w:cols w:space="708"/>
          <w:docGrid w:linePitch="360"/>
        </w:sectPr>
      </w:pP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lastRenderedPageBreak/>
        <w:t>ΧΑΡΑ ΚΕΦΑΛΙΔΟΥ: Προσωπικά μου απαντάτε, κύριε Πρόεδρε;</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Απαντάω στην τοποθέτησή σας. Προσωπική δεν ήταν;</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ΧΑΡΑ ΚΕΦΑΛΙΔΟΥ: Λογοκρίνετε αυτά που λέω, ως Πρόεδρος της Επιτροπής;</w:t>
      </w:r>
    </w:p>
    <w:p w:rsidR="00BB1D26" w:rsidRDefault="00BB1D26" w:rsidP="003D2488">
      <w:pPr>
        <w:tabs>
          <w:tab w:val="left" w:pos="709"/>
        </w:tabs>
        <w:spacing w:line="480" w:lineRule="auto"/>
        <w:ind w:firstLine="709"/>
        <w:contextualSpacing/>
        <w:jc w:val="both"/>
        <w:rPr>
          <w:rFonts w:ascii="Arial" w:hAnsi="Arial" w:cs="Arial"/>
          <w:sz w:val="20"/>
          <w:szCs w:val="20"/>
        </w:rPr>
      </w:pPr>
      <w:r w:rsidRPr="001B1E74">
        <w:rPr>
          <w:rFonts w:ascii="Arial" w:hAnsi="Arial" w:cs="Arial"/>
          <w:sz w:val="20"/>
          <w:szCs w:val="20"/>
        </w:rPr>
        <w:t>ΚΩΝΣΤΑΝΤΙΝΟΣ ΓΑΒΡΟΓΛΟΥ</w:t>
      </w:r>
      <w:r>
        <w:rPr>
          <w:rFonts w:ascii="Arial" w:hAnsi="Arial" w:cs="Arial"/>
          <w:sz w:val="20"/>
          <w:szCs w:val="20"/>
        </w:rPr>
        <w:t xml:space="preserve"> </w:t>
      </w:r>
      <w:r w:rsidRPr="001B1E74">
        <w:rPr>
          <w:rFonts w:ascii="Arial" w:hAnsi="Arial" w:cs="Arial"/>
          <w:sz w:val="20"/>
          <w:szCs w:val="20"/>
        </w:rPr>
        <w:t>(Πρόεδρος της Επιτροπής):</w:t>
      </w:r>
      <w:r>
        <w:rPr>
          <w:rFonts w:ascii="Arial" w:hAnsi="Arial" w:cs="Arial"/>
          <w:sz w:val="20"/>
          <w:szCs w:val="20"/>
        </w:rPr>
        <w:t xml:space="preserve"> Αφήστε με να τελειώσω. Είναι δυνατόν; Μην χάνετε την ψυχραιμία σας.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ΧΑΡΑ ΚΕΦΑΛΙΔΟΥ: Κύριε Γαβρόγλου, από τη θέση του Προέδρου έχετε ένα αβαντάζ. Μην το αξιοποιείτε εις βάρος των συναδέλφων.</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Αυτό θα το κρίνουν οι συνάδελφοι, αφού ολοκληρώσω αυτό που θέλω να πω. Εσείς μιλήσατε, ο καθένας κρίνει αυτά που είπατε. Είπα, λοιπόν, ότι έγιναν και κατ’ ιδίαν συζητήσεις με Βουλευτές. Αυτό το υποβαθμίσατε σε επίπεδο, «αν είναι στους διαδρόμους». Προσπαθήστε, λοιπόν και εσείς να προφυλάξετε αυτές τις διαδικασίες. Όταν λέει κανείς «είναι στους διαδρόμους», στην ελληνική γλώσσα, είναι κάτι, που είναι κακό, υποβαθμισμένο. Σας πληροφορώ, ότι έχω κάνει πολλές συζητήσεις και με άτομα και Βουλευτές του δικού σας πολιτικού χώρου και εγώ, τουλάχιστον, προσωπικά, βγήκα κερδισμένος απ’ αυτές τις συζητήσεις και δεν έχουν καμία σχέση με την διαδρομολογία. Θα σας παρακαλούσα, λοιπόν, να μη συνεχίζουμε να υποβαθμίζουμε κάποια πράγματα που είναι γενικά θετικά.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ΧΑΡΑ ΚΕΦΑΛΙΔΟΥ: Ως ευφυής άνθρωπος, ακόμη κι αν έχει συμβεί αυτό, καταλαβαίνετε ότι μπορεί να έχει συμβεί, δεν γράφεται ποτέ, σε ένα επίσημο κείμενο, όταν υπάρχει θεσμικός φορέας,  και είναι η Επιτροπή Μορφωτικών Υποθέσεων, που έχει αναλάβει αυτό το σοβαρό κατ’ εσάς ρόλο.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ΓΑΒΡΟΓΛΟΥ(Πρόεδρος της Επιτροπής): Όταν θα έχετε εσείς τη θέση μου, κάποια στιγμή, θα αποφασίσετε ποιοι είναι οι θεσμικοί ρόλοι και τι γράφει ο καθένας.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Το λόγο έχει ο κ. Στέφος.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ΓΙΑΝΝΗΣ ΣΤΕΦΟΣ: Κύριε Πρόεδρε, κύριε Υπουργέ, κυρίες και κύριοι συνάδελφοι, επιτρέψτε μου να διαβάσω μια παράγραφο: «Η υπόθεση της εκπαίδευσης είναι πολύ σοβαρή, γι’ αυτό και ως υπεύθυνη πολιτική δύναμη, θα έχουμε εποικοδομητική παρουσία, με την κατάθεση ολοκληρωμένων προτάσεων, κάθε φορά, που το αρμόδιο Υπουργείο αποφασίζει να </w:t>
      </w:r>
      <w:r>
        <w:rPr>
          <w:rFonts w:ascii="Arial" w:hAnsi="Arial" w:cs="Arial"/>
          <w:sz w:val="20"/>
          <w:szCs w:val="20"/>
        </w:rPr>
        <w:lastRenderedPageBreak/>
        <w:t xml:space="preserve">προωθήσει συγκεκριμένα νομοθετήματα». Η παράγραφος αυτή είναι από την ανακοίνωση της Νέας Δημοκρατίας για την αποχώρησή της.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Κύριε Πρόεδρε, ακριβώς σ’ αυτή την παράγραφο, αναγνωρίζω τα λεχθέντα της ομιλήτριας, πριν από λίγο. Τι ακριβώς επιχειρείται, με αυτή την ανακοίνωση και με τα όσα ειπώθηκαν, πριν από λίγο; Όταν θα φτάσουμε στην ώρα να νομοθετήσουμε - και αυτό θα γίνει το καλοκαίρι και έχει προαγγελθεί - τότε ότι η Ν.Δ. και το ΠΑΣΟΚ, τουλάχιστον, θα αποχωρήσουν απ’ τη συζήτηση ή απ’ τη συμμετοχή στο νομοθέτημα, καταγγέλλοντας.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Θέλω να εκφράσω τη χαρά μου, γιατί έχω σήμερα στα χέρια μου, ανεξάρτητα, αν συμφωνώ με όλα ή όχι, μια σειρά προτάσεων, αποτέλεσμα μιας δουλειάς, που έγινε, τους τελευταίους μήνες, για την οποία εσείς έχετε μεγάλη ευθύνη, ως προς τη συγκέντρωση του υλικού.  Δεν είναι απαραίτητο να συμφωνεί ή να διαφωνεί κανείς, ωστόσο, εδώ αναγνωρίζουμε  προτάσεις, που, σε θεωρητικό,  τουλάχιστον, πεδίο, αλλά και στη διδακτική πρακτική, στην καθημερινότητα της διδακτικής μεθοδολογίας, έχουν εφαρμοστεί, έχουν κριθεί και έχουν επιτύχει ή αποτύχει. Ωστόσο, όμως, έχουν κλείσει ένα μεγάλο κύκλο. Οι προτάσεις αυτές εκτείνονται, σε ένα χρονικό ορίζοντα παρελθόντα, τουλάχιστον είκοσι πέντε ετών.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Θα ήθελα να σταθώ σ’ αυτό, που όλοι επικαλούμαστε και λέμε «αυτονομία σχολικής μονάδας», σ' αυτό που ουδέποτε εφαρμόστηκε, διότι είχαμε ένα εκπαιδευτικό σύστημα άκρως συγκεντρωτικό, τέτοιο που, σε καμία περίπτωση, η σχολική μονάδα δεν ανέπνεε. Ό,τι εφαρμοζόταν στην κορυφή, μεταβιβάζονταν κάθετα, φτάνοντας στη σχολική τάξη, χωρίς καμία συμμετοχή της εκπαιδευτικής κοινότητας.</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Το απαράδεκτο συγκεντρωτικό σύστημα, αν δεν μπορέσουμε να το καταπολεμήσουμε άμεσα, στα επόμενα νομοθετήματα και δεν πατάξουμε τη γραφειοκρατία, θα παραμείνει έτσι, ως έχει. </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Αποκέντρωση εκπαιδευτικού συστήματος. Πώς την αντιλαμβάνεται εκπαιδευτικός, όταν δεν μπορεί να συμμετέχει στη συνδιαμόρφωση των αναλυτικών προγραμμάτων και όταν δεν μπορεί να έχει λόγο στα σχολικά εγχειρίδια, ακόμη και στην επιλογή σχολικών εγχειριδίων;</w:t>
      </w:r>
    </w:p>
    <w:p w:rsidR="00BB1D26" w:rsidRDefault="00BB1D26" w:rsidP="003D2488">
      <w:pPr>
        <w:tabs>
          <w:tab w:val="left" w:pos="709"/>
        </w:tabs>
        <w:spacing w:line="480" w:lineRule="auto"/>
        <w:ind w:firstLine="709"/>
        <w:contextualSpacing/>
        <w:jc w:val="both"/>
        <w:rPr>
          <w:rFonts w:ascii="Arial" w:hAnsi="Arial" w:cs="Arial"/>
          <w:sz w:val="20"/>
          <w:szCs w:val="20"/>
        </w:rPr>
      </w:pPr>
      <w:r>
        <w:rPr>
          <w:rFonts w:ascii="Arial" w:hAnsi="Arial" w:cs="Arial"/>
          <w:sz w:val="20"/>
          <w:szCs w:val="20"/>
        </w:rPr>
        <w:t xml:space="preserve">Η επιμόρφωση των εκπαιδευτικών είχε καταντήσει, τα προηγούμενα χρόνια, ανέκδοτο. Είμαι  απολύτως βέβαιος για τις προθέσεις του Υπουργείου και είμαι απολύτως βέβαιος, ότι εάν, τελικά, καταφέρουμε να καταλήξουμε, θα έχουμε θετικότατα αποτελέσματα. </w:t>
      </w:r>
    </w:p>
    <w:p w:rsidR="00BB1D26" w:rsidRDefault="00BB1D26" w:rsidP="003D2488">
      <w:pPr>
        <w:contextualSpacing/>
      </w:pPr>
    </w:p>
    <w:p w:rsidR="00BB1D26" w:rsidRDefault="00BB1D26" w:rsidP="003D2488">
      <w:pPr>
        <w:contextualSpacing/>
        <w:sectPr w:rsidR="00BB1D26">
          <w:headerReference w:type="default" r:id="rId68"/>
          <w:footerReference w:type="default" r:id="rId69"/>
          <w:pgSz w:w="11906" w:h="16838"/>
          <w:pgMar w:top="1440" w:right="1800" w:bottom="1440" w:left="1800" w:header="708" w:footer="708" w:gutter="0"/>
          <w:cols w:space="708"/>
          <w:docGrid w:linePitch="360"/>
        </w:sectPr>
      </w:pP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lastRenderedPageBreak/>
        <w:t>Επιμόρφωση του εκπαιδευτικού δεν είναι το διήμερο σεμινάριο, δεν είναι το φευγιό από την τάξη το απόγευμα, το τρέξιμο να πάει, σε μια αίθουσα διδασκαλίας, όπου κάποιοι διδάσκοντες θα είναι σε κάποιο πρόγραμμα, το παλιό πρόγραμμα της εξομοίωσης και θα κερδίσουν σημαντικά χρηματικά ποσά. Επιμόρφωση είναι μια διαδικασία που θα πρέπει να τη συζητήσουμε.</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Κατά τη γνώμη μου, αυτή η διαδικασία μπορεί να περνάει από την μερική αποχώρηση, απομάκρυνση αυτού του ανθρώπου από την τάξη, έτσι ώστε να καλύπτει τις επιμορφωτικές του ανάγκες.</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Για το θέμα της </w:t>
      </w:r>
      <w:proofErr w:type="spellStart"/>
      <w:r>
        <w:rPr>
          <w:rFonts w:ascii="Arial" w:hAnsi="Arial" w:cs="Arial"/>
          <w:sz w:val="20"/>
          <w:szCs w:val="20"/>
        </w:rPr>
        <w:t>αυτοαξιολόγησης</w:t>
      </w:r>
      <w:proofErr w:type="spellEnd"/>
      <w:r>
        <w:rPr>
          <w:rFonts w:ascii="Arial" w:hAnsi="Arial" w:cs="Arial"/>
          <w:sz w:val="20"/>
          <w:szCs w:val="20"/>
        </w:rPr>
        <w:t xml:space="preserve">, το οποίο θίχτηκε από πάρα πολλούς. Ακούστε. Το 2012, όταν προτάθηκε η </w:t>
      </w:r>
      <w:proofErr w:type="spellStart"/>
      <w:r>
        <w:rPr>
          <w:rFonts w:ascii="Arial" w:hAnsi="Arial" w:cs="Arial"/>
          <w:sz w:val="20"/>
          <w:szCs w:val="20"/>
        </w:rPr>
        <w:t>αυτοαξιολόγηση</w:t>
      </w:r>
      <w:proofErr w:type="spellEnd"/>
      <w:r>
        <w:rPr>
          <w:rFonts w:ascii="Arial" w:hAnsi="Arial" w:cs="Arial"/>
          <w:sz w:val="20"/>
          <w:szCs w:val="20"/>
        </w:rPr>
        <w:t xml:space="preserve"> και απορρίφθηκε από την εκπαιδευτική κοινότητα, ξέρετε γιατί έγινε; Τότε, λοιπόν, έγινε μια μεγάλη συζήτηση, τόσο στην Πρωτοβάθμια όσο και στη Δευτεροβάθμια Εκπαίδευση. Όλες οι ενώσεις των εκπαιδευτικών αλλά και οι ίδιοι οι εκπαιδευτικοί είχαν καταγγείλει, τότε, ότι αυτό το οποίο έρχεται μετά, έχει σχέση με την εργασιακή τους υπόσταση. Με την Κυβέρνηση Μητσοτάκη, ήρθε αυτό, όταν νομοθετήσατε την αξιολόγηση και είχε το ποσοστό απολύσεων, μέσα σε αυτή. Αν αυτό συμβεί και τώρα, η εκπαιδευτική κοινότητα, προφανώς, θα αντιδράσει και είμαι σίγουρος ότι δεν είναι στις προθέσεις ούτε της Επιτροπής αλλά ούτε και του Υπουργείου μια αντιγραφή της παλαιότερης προσπάθειας </w:t>
      </w:r>
      <w:proofErr w:type="spellStart"/>
      <w:r>
        <w:rPr>
          <w:rFonts w:ascii="Arial" w:hAnsi="Arial" w:cs="Arial"/>
          <w:sz w:val="20"/>
          <w:szCs w:val="20"/>
        </w:rPr>
        <w:t>αυτοαξιολόγησης</w:t>
      </w:r>
      <w:proofErr w:type="spellEnd"/>
      <w:r>
        <w:rPr>
          <w:rFonts w:ascii="Arial" w:hAnsi="Arial" w:cs="Arial"/>
          <w:sz w:val="20"/>
          <w:szCs w:val="20"/>
        </w:rPr>
        <w:t xml:space="preserve"> ή αξιολόγησης των σχολικών μονάδων.</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Εν τέλει, τι αξιολογούμε και </w:t>
      </w:r>
      <w:proofErr w:type="spellStart"/>
      <w:r>
        <w:rPr>
          <w:rFonts w:ascii="Arial" w:hAnsi="Arial" w:cs="Arial"/>
          <w:sz w:val="20"/>
          <w:szCs w:val="20"/>
        </w:rPr>
        <w:t>αυτοαξιολογούμε</w:t>
      </w:r>
      <w:proofErr w:type="spellEnd"/>
      <w:r>
        <w:rPr>
          <w:rFonts w:ascii="Arial" w:hAnsi="Arial" w:cs="Arial"/>
          <w:sz w:val="20"/>
          <w:szCs w:val="20"/>
        </w:rPr>
        <w:t>; Τον εκπαιδευτικό μόνο; Τις δομές τις αξιολογούμε; Τα προγράμματα θα τα αφήσουμε απέξω; Τα σχολικά εγχειρίδια;</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Για την ειδική αγωγή, δεν έχω να προσθέσω κάτι. Θεωρώ ότι είναι υποχρέωση όλων μας να συμβάλουμε και αυτό σίγουρα θα γίνει, στο τέλος.</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Οι νέες τεχνολογίες και η κατάκτηση της νέας γλώσσας είναι δεξιότητες, που εκτιμώ ότι ένας μαθητής των έξι ετών, μπορεί να έρθει σε επαφή με αυτές και, πραγματικά, θα είναι χρήσιμο να το κάνουμε. Είναι επιτυχία αυτού του νέου τύπου σχολείου, του Ολοήμερου σχολείου, που τις εισάγει και σε αυτές τις τάξεις.</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να μιλήσω για την αξιοποίηση του ανθρώπινου παράγοντα. Κύριε Υπουργέ, είμαι βέβαιος για τις προθέσεις σας. Είμαι απολύτως βέβαιος και από την εκφορά του δημόσιου λόγου σας, από αυτά που διαβάζω ότι γράφετε και από τις συνομιλίες που κάνουμε και θα </w:t>
      </w:r>
      <w:r>
        <w:rPr>
          <w:rFonts w:ascii="Arial" w:hAnsi="Arial" w:cs="Arial"/>
          <w:sz w:val="20"/>
          <w:szCs w:val="20"/>
        </w:rPr>
        <w:lastRenderedPageBreak/>
        <w:t xml:space="preserve">συνεχίσουμε να κάνουμε, ότι, πραγματικά, έχουμε την ευκαιρία να δώσουμε στο εκπαιδευτικό σύστημα ελπίδα. Ξέρετε γιατί; Γιατί και ο καιρός ωρίμασε και γιατί δεν αντέχει άλλο. </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Ωστόσο, ξέρουμε και εμείς και όσοι είναι εκπαιδευτικοί, σε όλες τις βαθμίδες της εκπαίδευσης, ότι καμία αλλαγή δεν μπορεί να περπατήσει, εάν αυτή η αλλαγή δε </w:t>
      </w:r>
      <w:proofErr w:type="spellStart"/>
      <w:r>
        <w:rPr>
          <w:rFonts w:ascii="Arial" w:hAnsi="Arial" w:cs="Arial"/>
          <w:sz w:val="20"/>
          <w:szCs w:val="20"/>
        </w:rPr>
        <w:t>συνδιαμορφωθεί</w:t>
      </w:r>
      <w:proofErr w:type="spellEnd"/>
      <w:r>
        <w:rPr>
          <w:rFonts w:ascii="Arial" w:hAnsi="Arial" w:cs="Arial"/>
          <w:sz w:val="20"/>
          <w:szCs w:val="20"/>
        </w:rPr>
        <w:t xml:space="preserve">, δε συζητηθεί και δε </w:t>
      </w:r>
      <w:proofErr w:type="spellStart"/>
      <w:r>
        <w:rPr>
          <w:rFonts w:ascii="Arial" w:hAnsi="Arial" w:cs="Arial"/>
          <w:sz w:val="20"/>
          <w:szCs w:val="20"/>
        </w:rPr>
        <w:t>συναποφασιστεί</w:t>
      </w:r>
      <w:proofErr w:type="spellEnd"/>
      <w:r>
        <w:rPr>
          <w:rFonts w:ascii="Arial" w:hAnsi="Arial" w:cs="Arial"/>
          <w:sz w:val="20"/>
          <w:szCs w:val="20"/>
        </w:rPr>
        <w:t xml:space="preserve">, κυρίως, με αυτούς, που θα κληθούν να την εφαρμόσουν. Δεν είναι μόνο οι εκπαιδευτικοί, οι οποίοι, σαφώς και θα είναι αυτοί, που θα το κάνουν, είναι και τα κομμάτια της κοινωνίας, οι γονείς των παιδιών, που φοιτούν, στα σχολεία, για 14 χρόνια. </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Συνεπώς, θα πρέπει να γίνει ένας ευρύτατος διάλογος, τουλάχιστον, με τις ενώσεις των εκπαιδευτικών και με εκείνες των γονέων. Νομίζω ότι το να συναποφασίσουμε, στο μέτρο του δυνατού και εφικτού, θα είναι αυτό, το οποίο, πραγματικά, θα μας επιτρέψει να το υλοποιήσουμε.</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να πω δύο λόγια, αν και ειπώθηκαν από τον Υπουργό για τα θέματα της Παιδείας, ότι αρκετά ακούστηκαν φέτος, για το Ολοήμερο σχολείο, για το Νηπιαγωγείο, για το αν θα πηγαίνουν τα </w:t>
      </w:r>
      <w:proofErr w:type="spellStart"/>
      <w:r>
        <w:rPr>
          <w:rFonts w:ascii="Arial" w:hAnsi="Arial" w:cs="Arial"/>
          <w:sz w:val="20"/>
          <w:szCs w:val="20"/>
        </w:rPr>
        <w:t>προνήπια</w:t>
      </w:r>
      <w:proofErr w:type="spellEnd"/>
      <w:r>
        <w:rPr>
          <w:rFonts w:ascii="Arial" w:hAnsi="Arial" w:cs="Arial"/>
          <w:sz w:val="20"/>
          <w:szCs w:val="20"/>
        </w:rPr>
        <w:t xml:space="preserve"> στο σχολείο και πολλά άλλα και διάφορα. Πάρα πολλά είναι ψέματα και εξακολουθούν να λέγονται. Το στοίχημα του Υπουργείου Παιδείας, ήδη, έχει ξεκινήσει.</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Τελειώνοντας, θέλω να πω δύο λόγια και για τους αναπληρωτές, γνωρίζοντας ότι μπορεί να προκαλέσω. Θα το πω, όμως, γιατί ακούγεται και ακούστηκε, δύο φορές, σήμερα, ότι απολύθηκαν εκπαιδευτικοί. Όχι. Εκπαιδευτικοί απολύθηκαν από την Κυβέρνηση της Ν.Δ. και από τον κ. Μητσοτάκη, δυόμισι χιλιάδες και επαναπροσλήφθηκαν από εδώ.</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Οι πάντες ξέρουν, σε αυτή την αίθουσα και ξέρουν και οι αναπληρωτές εκπαιδευτικοί ότι προσλαμβάνονται την ημέρα που θα προκύψει θέση αναπλήρωσης και απολύονται με τη λήξη του σχολικού έτους.</w:t>
      </w:r>
    </w:p>
    <w:p w:rsidR="00BB1D26" w:rsidRDefault="00BB1D26" w:rsidP="003D2488">
      <w:pPr>
        <w:spacing w:line="480" w:lineRule="auto"/>
        <w:ind w:firstLine="680"/>
        <w:contextualSpacing/>
        <w:jc w:val="both"/>
        <w:rPr>
          <w:rFonts w:ascii="Arial" w:hAnsi="Arial" w:cs="Arial"/>
          <w:sz w:val="20"/>
          <w:szCs w:val="20"/>
        </w:rPr>
      </w:pPr>
    </w:p>
    <w:p w:rsidR="00BB1D26" w:rsidRDefault="00BB1D26" w:rsidP="003D2488">
      <w:pPr>
        <w:spacing w:line="480" w:lineRule="auto"/>
        <w:ind w:firstLine="680"/>
        <w:contextualSpacing/>
        <w:jc w:val="both"/>
        <w:rPr>
          <w:rFonts w:ascii="Arial" w:hAnsi="Arial" w:cs="Arial"/>
          <w:sz w:val="20"/>
          <w:szCs w:val="20"/>
        </w:rPr>
      </w:pPr>
    </w:p>
    <w:p w:rsidR="00BB1D26" w:rsidRPr="00971FF1" w:rsidRDefault="00BB1D26" w:rsidP="003D2488">
      <w:pPr>
        <w:spacing w:line="480" w:lineRule="auto"/>
        <w:ind w:firstLine="68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70"/>
          <w:footerReference w:type="default" r:id="rId71"/>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εσκεμμένο ψέμα να λέγεται ότι απολύονται. Προφανώς, κάθε χρόνο ποικίλλουν οι ανάγκες, σε ό,τι αφορά την πρόσληψή τους. Κανείς δεν μπορεί να παίζει μαζί τους και το αποδείξαμε, όταν, πριν από λίγες μέρες, κρατήσαμε το ίδιο σύστημα επιλογής τους για το νέο σχολικό έτος.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Θέλω να πληροφορήσω το Σώμα, ότι πριν λίγα λεπτά μας έστειλε η Ν.Δ. την ανακοίνωση αποχώρησής της, δυόμισι ώρες αργότερα, αφότου άρχισε η συνεδρίαση της Επιτροπής. Μου φαίνεται περίεργο  ότι μόνο λόγω διοικητικών ανεπαρκειών να έρχεται τόσο αργά. Υποψιάζομαι ότι, ενδεχομένως, να μην υπήρχαν και συμφωνίες, ως προς το κείμενο, αλλιώς δεν μπορώ να καταλάβω, γιατί δεν μπορεί να σταλεί στην αρχή της συνεδρίασης.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το δεύτερο, αυτό που διάβασε ο κ. Στέφος και είπε και η κυρία Κεφαλίδου, ότι ουσιαστικά η δουλειά μας είναι μόνο να νομοθετούμε. Εγώ αυτό καταλαβαίνω και από το αντίστοιχο παράθεμα της ανακοίνωσης.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Στον Κανονισμό της Βουλής, που αναφέρεται στις Διαρκείς Επιτροπές, στο άρθρο 32, λέει, επί λέξει: «Κάθε Διαρκής Επιτροπή μπορεί να συνέρχεται και να συζητεί και για θέματα συναφή με την αρμοδιότητά της, μετά από πρόταση του Προέδρου της, κ.λπ.. Η Επιτροπή, μετά τη συζήτηση του θέματος, μπορεί να υποβάλει σχετική έκθεση στη Βουλή, επί της οποίας μπορεί να γίνει συζήτηση σε μια συνεδρίαση, με ανάλογη εφαρμογή, κ.λπ.».</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Άρα, αυτό που κάνουμε είναι σαφέστατα, πέρα από ένα δημοκρατικό δικαίωμα σε μια δημοκρατική Βουλή και υποχρέωση, μπορώ να πω, και απολύτως μέσα στο πλαίσιο των αρμοδιοτήτων της Επιτροπής.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Σεβαστάκης.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Θέλω να σχολιάσω ότι είναι δυσάρεστο να αποχωρείς από ένα διάλογο, ακόμη και αν διαφωνείς με τους ιδρυτικούς του όρους. Ο διάλογος είναι ένα πολύ σημαντικό εργαλείο εξορθολογισμού και αφομοίωσης των διαφόρων ιδεολογικών μορφωμάτων. Αυτά συστήνουν τη σκηνή, μ’ αυτά προχωράει η πραγματικότητα, έτσι οργανώνεται το σχολείο.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άλλη πλευρά, ορισμένες τοποθετήσεις φωτίζουν το εξής, ότι το πρόβλημά μας δεν είναι μόνο η ιδεολογική αντιμαχία ή η αντιλογία, το πρόβλημά μας είναι και οι όροι του διαλόγου, δηλαδή η οργάνωση του διαλόγου, με όρους εμπιστοσύνης. Αυτό δεν είναι </w:t>
      </w:r>
      <w:r>
        <w:rPr>
          <w:rFonts w:ascii="Arial" w:hAnsi="Arial" w:cs="Arial"/>
          <w:sz w:val="20"/>
          <w:szCs w:val="20"/>
        </w:rPr>
        <w:lastRenderedPageBreak/>
        <w:t>κατακτημένο, υπάρχει μια εξαιρετικά μεγάλη καχυποψία, τέτοια, που μερικές φορές να ενοχοποιεί τη σύμφωνη γνώμη και την αφομοίωση, από μέρους της Επιτροπής, προτάσεων που έχουν ιδεολογική εκκίνηση ποικίλη.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Μέχρι τώρα, έχουμε ένα καθετοποιημένο σύστημα στην Εκπαίδευση, με ένα πρόγραμμα χρονισμένο, ωρολόγιο, εξαιρετικά σαφές, εξαιρετικά συγκεκριμενοποιημένο, ορισμένων αποφάσεων, ας πούμε το αναλυτικό πρόγραμμα. Ουσιαστικά, στο κείμενο αυτό γίνεται μια μετάθεση ενός μέρους της ευθύνης, της αυτοβουλίας, στη σχολική μονάδα. Αυτό είναι μια πολύ σοβαρή μετακίνηση. Δεν είναι ολοκληρωμένη, αλλά θεωρώ ότι οργανώνει ένα τελείως διαφορετικό </w:t>
      </w:r>
      <w:proofErr w:type="spellStart"/>
      <w:r>
        <w:rPr>
          <w:rFonts w:ascii="Arial" w:hAnsi="Arial" w:cs="Arial"/>
          <w:sz w:val="20"/>
          <w:szCs w:val="20"/>
        </w:rPr>
        <w:t>θεωρησιακό</w:t>
      </w:r>
      <w:proofErr w:type="spellEnd"/>
      <w:r>
        <w:rPr>
          <w:rFonts w:ascii="Arial" w:hAnsi="Arial" w:cs="Arial"/>
          <w:sz w:val="20"/>
          <w:szCs w:val="20"/>
        </w:rPr>
        <w:t xml:space="preserve"> πλαίσιο. </w:t>
      </w:r>
    </w:p>
    <w:p w:rsidR="00BB1D26" w:rsidRPr="004E7E1F"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Το σχολείο δεν είναι ο διεκπεραιωτής ενός προγραμματικού «τυφλοσούρτη», είναι κάτι άλλο. Είναι χωρική παιδεία, είναι χωρική αγωγή. Δεύτερον, είναι κοινότητα. Ένα σχολείο τριών μαθητών, στη </w:t>
      </w:r>
      <w:proofErr w:type="spellStart"/>
      <w:r>
        <w:rPr>
          <w:rFonts w:ascii="Arial" w:hAnsi="Arial" w:cs="Arial"/>
          <w:sz w:val="20"/>
          <w:szCs w:val="20"/>
        </w:rPr>
        <w:t>Χρυσομηλιά</w:t>
      </w:r>
      <w:proofErr w:type="spellEnd"/>
      <w:r>
        <w:rPr>
          <w:rFonts w:ascii="Arial" w:hAnsi="Arial" w:cs="Arial"/>
          <w:sz w:val="20"/>
          <w:szCs w:val="20"/>
        </w:rPr>
        <w:t xml:space="preserve"> Φούρνων Ικαρίας, έχει διαφορετική δομή από το 111, στην οδό Φωκίωνος Νέγρη, δηλαδή από ένα αστικό σχολείο.</w:t>
      </w:r>
    </w:p>
    <w:p w:rsidR="00BB1D26" w:rsidRDefault="00BB1D26" w:rsidP="003D2488">
      <w:pPr>
        <w:contextualSpacing/>
      </w:pPr>
    </w:p>
    <w:p w:rsidR="00BB1D26" w:rsidRDefault="00BB1D26" w:rsidP="003D2488">
      <w:pPr>
        <w:contextualSpacing/>
        <w:sectPr w:rsidR="00BB1D26">
          <w:headerReference w:type="default" r:id="rId72"/>
          <w:footerReference w:type="default" r:id="rId73"/>
          <w:pgSz w:w="11906" w:h="16838"/>
          <w:pgMar w:top="1440" w:right="1800" w:bottom="1440" w:left="1800" w:header="708" w:footer="708" w:gutter="0"/>
          <w:cols w:space="708"/>
          <w:docGrid w:linePitch="360"/>
        </w:sectPr>
      </w:pPr>
    </w:p>
    <w:p w:rsidR="00BB1D26" w:rsidRPr="00607DDA"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έχω διαφορετικά εργαλεία σύστασης της κοινότητας. Το κείμενο προσπαθεί να εξουσιοδοτήσει την κοινότητα, διδακτική και μαθητική. Αυτή, λοιπόν, η μετάθεση της ευθύνης στην κοινότητα είναι πάρα πολύ σοβαρή και τακτικά και στρατηγικά.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τα βιβλιογραφικά εργαλεία. Πώς γινόταν η συγγραφή; Σχεδόν με μια </w:t>
      </w:r>
      <w:proofErr w:type="spellStart"/>
      <w:r>
        <w:rPr>
          <w:rFonts w:ascii="Arial" w:hAnsi="Arial" w:cs="Arial"/>
          <w:sz w:val="20"/>
          <w:szCs w:val="20"/>
        </w:rPr>
        <w:t>τυχαιότητα</w:t>
      </w:r>
      <w:proofErr w:type="spellEnd"/>
      <w:r>
        <w:rPr>
          <w:rFonts w:ascii="Arial" w:hAnsi="Arial" w:cs="Arial"/>
          <w:sz w:val="20"/>
          <w:szCs w:val="20"/>
        </w:rPr>
        <w:t xml:space="preserve">. Ήταν, ουσιαστικά, ένα είδος, τα παλιά χρόνια, τουλάχιστον, «συγγραφικών εργολαβιών». Ο έλεγχος, η διαδικασία διόρθωσης ήταν εξαιρετικά φτωχά. Έλειπε το ατελιέ. Γι' αυτό ακριβώς έχουμε τρομερά άνισα κείμενα, μέσα στο εκπαιδευτικό σώμα. Άνισα, με απλουστεύσεις, με ευδιάκριτες τις παρεμβάσεις του διορθωτή. Π.χ. μπορεί να έχεις ένα εξαιρετικό κείμενο στο σώμα και ξαφνικά, μια κατακλείδα, η οποία είναι απολύτως εκβιασμένα συμπερασματική και σαν, ας πούμε να πρέπει να συμμορφώσει το κείμενο, με το συμπέρασμά του –  αλλά δεν είναι το κέντρο μόνον το εγχειρίδιο. Το κέντρο είναι η κοινότητα.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Λέει, λοιπόν, αυτό και θα </w:t>
      </w:r>
      <w:proofErr w:type="spellStart"/>
      <w:r>
        <w:rPr>
          <w:rFonts w:ascii="Arial" w:hAnsi="Arial" w:cs="Arial"/>
          <w:sz w:val="20"/>
          <w:szCs w:val="20"/>
        </w:rPr>
        <w:t>αυτοαξιολογείται</w:t>
      </w:r>
      <w:proofErr w:type="spellEnd"/>
      <w:r>
        <w:rPr>
          <w:rFonts w:ascii="Arial" w:hAnsi="Arial" w:cs="Arial"/>
          <w:sz w:val="20"/>
          <w:szCs w:val="20"/>
        </w:rPr>
        <w:t xml:space="preserve"> και θα </w:t>
      </w:r>
      <w:proofErr w:type="spellStart"/>
      <w:r>
        <w:rPr>
          <w:rFonts w:ascii="Arial" w:hAnsi="Arial" w:cs="Arial"/>
          <w:sz w:val="20"/>
          <w:szCs w:val="20"/>
        </w:rPr>
        <w:t>αυτοσυγκροτείται</w:t>
      </w:r>
      <w:proofErr w:type="spellEnd"/>
      <w:r>
        <w:rPr>
          <w:rFonts w:ascii="Arial" w:hAnsi="Arial" w:cs="Arial"/>
          <w:sz w:val="20"/>
          <w:szCs w:val="20"/>
        </w:rPr>
        <w:t xml:space="preserve"> και θα </w:t>
      </w:r>
      <w:proofErr w:type="spellStart"/>
      <w:r>
        <w:rPr>
          <w:rFonts w:ascii="Arial" w:hAnsi="Arial" w:cs="Arial"/>
          <w:sz w:val="20"/>
          <w:szCs w:val="20"/>
        </w:rPr>
        <w:t>αυτοδιορθώνεται</w:t>
      </w:r>
      <w:proofErr w:type="spellEnd"/>
      <w:r>
        <w:rPr>
          <w:rFonts w:ascii="Arial" w:hAnsi="Arial" w:cs="Arial"/>
          <w:sz w:val="20"/>
          <w:szCs w:val="20"/>
        </w:rPr>
        <w:t xml:space="preserve"> και θα αυτοσυστήνεται. Τουλάχιστον, το πνεύμα του κειμένου, νομίζω, ότι μεταθέτει και εξουσιοδοτεί αυτή τη λειτουργία και γι' αυτό ακριβώς το σχολείο ενισχύεται, ως πυρήνας, μέσα στην κοινωνία ή τη μικρή κοινωνία, την περιφερειακή κοινωνία, την αστική κοινωνία, όλες τις εκφάνσεις της. Το σχολείο εντάσσεται, οργανώνεται, στο εσωτερικό αυτής της κοινωνίας. Και γι' αυτό θα έλεγα, ίσως και μια απάντηση, ότι αυτή η επίκληση της Δημοκρατίας δεν είναι μια επίκληση, σε ένα τυπικό, πολιτειακό ή πολιτικό τυπικό, είναι επίκληση μιας συνθήκης. Το δημοκρατικό περικείμενο είναι το ίδιο οργανικό κομμάτι του τρόπου, με τον οποίο οργανώνεται η γνώση. Δεν έχω, δηλαδή, μια γνώση ισχύος, μια γνώση πειθαρχίας ή κυρίως ισχύος, αλλά έχω μια γνώση, που είναι πολύπλευρη, που </w:t>
      </w:r>
      <w:proofErr w:type="spellStart"/>
      <w:r>
        <w:rPr>
          <w:rFonts w:ascii="Arial" w:hAnsi="Arial" w:cs="Arial"/>
          <w:sz w:val="20"/>
          <w:szCs w:val="20"/>
        </w:rPr>
        <w:t>συναληθεύει</w:t>
      </w:r>
      <w:proofErr w:type="spellEnd"/>
      <w:r>
        <w:rPr>
          <w:rFonts w:ascii="Arial" w:hAnsi="Arial" w:cs="Arial"/>
          <w:sz w:val="20"/>
          <w:szCs w:val="20"/>
        </w:rPr>
        <w:t xml:space="preserve"> – δεν φέρνει τη μοναδική, αλλά </w:t>
      </w:r>
      <w:proofErr w:type="spellStart"/>
      <w:r>
        <w:rPr>
          <w:rFonts w:ascii="Arial" w:hAnsi="Arial" w:cs="Arial"/>
          <w:sz w:val="20"/>
          <w:szCs w:val="20"/>
        </w:rPr>
        <w:t>συναληθεύει</w:t>
      </w:r>
      <w:proofErr w:type="spellEnd"/>
      <w:r>
        <w:rPr>
          <w:rFonts w:ascii="Arial" w:hAnsi="Arial" w:cs="Arial"/>
          <w:sz w:val="20"/>
          <w:szCs w:val="20"/>
        </w:rPr>
        <w:t xml:space="preserve"> – δηλαδή, οργανώνει πεδία, με τα οποία ο μαθητής μπορεί να καταλάβει και τον εαυτό του και τις γνωστικές του δυνατότητες.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Ξέρουμε πολύ καλά όσοι έχουμε διδάξει ότι δεν υπάρχει μια μορφή ταλέντου. Υπάρχουν πολλών ειδών ταλέντα, δεξιότητες. Το εκπαιδευτικό σύστημα κάνει μια αναγωγή όλων των ποιοτήτων αυτών, σε ένα αριθμητικό ισοδύναμο, 9, 8, 12, αν πρόκειται για τη Δευτεροβάθμια. Είναι εξαιρετικά απλοϊκός τρόπος να αναγάγεις όλες τις ποιότητες, που είναι και πρόσληψης και εργαλείων και ήθους και σθένους, σε ένα αριθμητικό ισοδύναμο.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Όλα αυτά νομίζω τα θέτει το κείμενο προς εξέταση. Να μη το φοβηθούμε και κυρίως, να μη φοβηθούμε κάτι: Ότι η Βουλή πρέπει να είναι ένα εργαστήρι ανταλλαγής διαβούλευσης. Δεν είναι ένας τόπος απλής εκφώνησης προειλημμένων αποφάσεων και, κυρίως, προδιαγεγραμμένων ομιλιών.  Ευχαριστώ.</w:t>
      </w:r>
    </w:p>
    <w:p w:rsidR="00BB1D26" w:rsidRPr="001579B3"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Η κυρία Τζούφη έχει το λόγο.</w:t>
      </w:r>
    </w:p>
    <w:p w:rsidR="00BB1D26" w:rsidRDefault="00BB1D26" w:rsidP="003D2488">
      <w:pPr>
        <w:contextualSpacing/>
      </w:pPr>
    </w:p>
    <w:p w:rsidR="00BB1D26" w:rsidRDefault="00BB1D26" w:rsidP="003D2488">
      <w:pPr>
        <w:contextualSpacing/>
        <w:sectPr w:rsidR="00BB1D26">
          <w:headerReference w:type="default" r:id="rId74"/>
          <w:footerReference w:type="default" r:id="rId7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ΜΕΡΟΠΗ ΤΖΟΥΦΗ: Θα αποτολμήσω ένα μικρό εισαγωγικό σχόλιο, για τη δυσκολία που φαίνεται ή θα έλεγα, ως ένα βαθμό είναι κατασκευασμένη, να μην προχωρήσει αυτός ο Διάλογος και θα πω τι εννοώ, αν και ειπώθηκαν πολλά.</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Ακριβώς επειδή υπάρχουν συγκλίσεις, υπάρχει μια πολύ μεγάλη αγωνία να μην εμφανιστούν, ως κοινά συμπεράσματα. Εδώ αυτό νομίζω ότι γίνεται σκόπιμα, διότι αυτού του τύπου οι συγκλίσεις και σε άλλες νομοθετικές προσπάθειες φαίνεται να υπάρχουν, αλλά ουσιαστικά κρύβονταν είτε κάτω από το χαλί είτε υπήρχαν διπλές γραμμές.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Θέλω να πω, δηλαδή, ότι η αγωνία κάποιων συναδέλφων, που εκφράστηκε, σήμερα εδώ, κυρίως, από το χώρο της Δημοκρατικής Συμπαράταξης, είναι κυρίως για να μη φανεί ότι είναι δυνατόν να υπάρξουν αυτές οι συγκλίσεις σ' αυτό το πολύ σοβαρό και μείζον θέμα του Διαλόγου για την Παιδεία, το οποίο συζητάμε. Αυτό φάνηκε και στις ενέργειές τους, σε προηγούμενες συνεδριάσεις της Επιτροπής Μορφωτικών Υποθέσεων, όπως, για παράδειγμα, με τους ανθρώπους, που σήμερα εδώ είναι επικεφαλής των εκπαιδευτικών οργανισμών, όπου θαύμαζαν τα βιογραφικά τους, αλλά δεν τους ψήφιζαν, διότι προέρχονταν και ήταν πολύ αριστεροί, στη διαδρομή τους. Αυτό το λέω, για να βάλουμε λίγο τα πράγματα σε τάξη, για την αλήθεια των γεγονότων. Άρα, την αγωνία την αφήνουμε, γιατί είναι δική τους.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Στη δεύτερη παρατήρηση, εάν αυτά που λέμε είναι κάτι καινούργιο ή καινοφανές θα πω εδώ, ότι δεν προέρχονται, προφανώς, από παρθενογένεση και προφανώς, πατάνε σε δεδομένα, τα οποία έχουν υπάρξει, έχουν συζητηθεί, αλλά, από κει και πέρα, δεν έχουν προχωρήσει και δεν έχουν υλοποιηθεί.  Θα μου επιτρέψετε, επί του συγκεκριμένου, να κάνω δύο τοποθετήσεις, σε δύο θέματα, με την ιδιότητά μου, ως παιδιάτρου και </w:t>
      </w:r>
      <w:proofErr w:type="spellStart"/>
      <w:r>
        <w:rPr>
          <w:rFonts w:ascii="Arial" w:hAnsi="Arial" w:cs="Arial"/>
          <w:sz w:val="20"/>
          <w:szCs w:val="20"/>
        </w:rPr>
        <w:t>παιδονευρολόγου</w:t>
      </w:r>
      <w:proofErr w:type="spellEnd"/>
      <w:r>
        <w:rPr>
          <w:rFonts w:ascii="Arial" w:hAnsi="Arial" w:cs="Arial"/>
          <w:sz w:val="20"/>
          <w:szCs w:val="20"/>
        </w:rPr>
        <w:t>, που ήταν ο προηγούμενος ρόλος, τον οποίον είχα.  Θεωρώ πάρα πολύ σημαντικό – νομίζω, ότι το είπε και ο κ. Υπουργός – να βάλουμε ζητήματα αγωγής υγείας στην εκπαίδευση, αυτό το γνωστικό αντικείμενο, που το έχουμε πάρα πολύ μεγάλη ανάγκη. Τα προγράμματα αυτά μπορούν, πραγματικά, να βοηθήσουν σ' αυτό που λέμε  «βελτίωση και προαγωγή του συνόλου της Υγείας», δηλαδή, τη σωματική, ψυχική και κοινωνική ευεξία των μαθητών και των μαθητριών, κάτι που έχουμε πολύ μεγαλύτερη ανάγκη, σε περιόδους κρίσης, όπου καταρρέουν άλλοι θεσμοί, που θα μπορούσαν να συμβάλουν και να βοηθήσουν, σε αυτή την κατάσταση, που και αυτοί χρειάζονται στήριξη, όπως είναι σήμερα η ελληνική οικογένεια, που βρίσκεται, σε πολύπλευρη κρίση.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Θεωρώ, λοιπόν, ότι είναι πραγματικά πάρα πολύ σημαντική αυτή η προληπτική προσέγγιση, στο χώρο της εκπαίδευσης, ώστε να μπορέσουν να αντιμετωπιστούν προβλήματα, που αφορούν διαπροσωπικές σχέσεις, αντικοινωνική συμπεριφορά, παραβατικότητα, κάπνισμα, αλκοόλ, ναρκωτικά, σεξουαλικά μεταδιδόμενα νοσήματα, την παχυσαρκία, την οδική ασφάλεια, αλλά και το ρατσισμό, για να μην ξεχνιόμαστε.</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Επομένως, πολύ σωστά προβλέπεται, σαν ένα ξεχωριστό γνωστικό αντικείμενο, που πρέπει να είναι μέρος του ωρολογίου προγράμματος των σχολείων Δημοτικής και Μέσης Εκπαίδευσης, πράγματα πολύ σημαντικά και έτσι, συμφωνώ απολύτως, με αυτά που προτείνονται. Εδώ χρειαζόμαστε, δηλαδή, ένα εθνικό σχέδιο δράσης, που εκεί μέρος του θα είναι η εκπαιδευτική διαδικασία για την αγωγή υγείας, με βιωσιμότητα σε βάθος χρόνου.  Βεβαίως, πρέπει να υπάρχουν πρωτοβουλίες και για σχέδια δράσης, σε κάθε σχολική μονάδα, με την τοποθέτηση υπευθύνων, που θα μπορούν να αναλαμβάνουν και τις δικές τους πρωτοβουλίες και στο οποίο θα πρέπει να εμπλέκουν όλους όσους αφορούν το σχολείο  (μαθητές, προσωπικό, γονείς, με ιδιαιτερότητες). Θα πρέπει να δούμε πώς θα το επαναφέρουμε αυτό σε αυτό που ονομάζεται «ευέλικτη ζώνη», να έχει υποχρεωτικό χαρακτήρα, πράγμα που προτείνεται, μέσα στο σχέδιο νόμου, από την προσχολική αγωγή μέχρι το λύκειο. Επίσης, χρειαζόμαστε επιμορφώσεις και, βεβαίως, χρειαζόμαστε και πρωτόκολλα συνεργασίας, με φορείς της εκπαίδευσης, αλλά και άλλους, που μπορούν να βοηθήσουν, σε αυτή την κατεύθυνση.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Έρχομαι στο θέμα της ειδικής εκπαίδευσης, που γνωρίζω πάρα πολύ καλά, ότι το έχει σηκώσει πάρα πολύ ψηλά και η ηγεσία του Υπουργείου Παιδείας. Είναι ένας χώρος, που έχει κακοπάθει, αυτά τα χρόνια και πάντοτε, σε περιόδους κρίσης, οι άνθρωποι και τα παιδιά με αναπηρίες είναι και οι πιο ευάλωτοι. Εδώ θα πω ότι δεν με βρίσκει σύμφωνη  η προσέγγιση του συναδέλφου από το Κ.Κ.Ε., που λέει, ότι «θα πρέπει να μιλάμε πια για ειδικές εκπαιδευτικές ανάγκες». Το σχέδιο νόμου είναι βέβαια φιλόδοξο και χρειάζεται καιρό και συζήτηση, αλλά αυτό που προσπαθεί να κάνει είναι να εντάξει στα σχολεία της Γενικής Εκπαίδευσης κάθε άνθρωπο, που μπορεί να έχει κάποιο βαθμό αναπηρία ή ιδιαιτερότητα, η οποία μπορεί να είναι είτε σωματική είτε διανοητική είτε ψυχολογική είτε συναισθηματική ή ακόμη και κοινωνική ιδιαιτερότητα, που οδηγεί σε σοβαρά προβλήματα, δηλαδή, σε δυσκολίες μάθησης και προσαρμογής.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μπορεί να γίνει, υποστηρίζοντας την εκπαιδευτική διαδικασία και έχοντας το κατάλληλο εκπαιδευτικό προσωπικό, το υλικό και τον εξοπλισμό. Αυτή τη στιγμή τι γίνεται; Υπάρχουν πολλά και διάφορα, έχουμε παιδιά σε κανονικές τάξεις, έχουμε παιδιά, σε ειδικές τάξεις, έχουμε παιδιά, που υπάρχουν τμήματα ένταξης, μέσα στα γενικά σχολεία, έχουμε και άλλα σχολεία, σε νοσοκομεία, σε κέντρα αποκατάστασης, σε ιδρύματα αγωγής ανηλίκων ή χρονίως πασχόντων και προβλέπεται και η χρήση του συστήματος της </w:t>
      </w:r>
      <w:proofErr w:type="spellStart"/>
      <w:r>
        <w:rPr>
          <w:rFonts w:ascii="Arial" w:hAnsi="Arial" w:cs="Arial"/>
          <w:sz w:val="20"/>
          <w:szCs w:val="20"/>
        </w:rPr>
        <w:t>τηλεκπαίδευσης</w:t>
      </w:r>
      <w:proofErr w:type="spellEnd"/>
      <w:r>
        <w:rPr>
          <w:rFonts w:ascii="Arial" w:hAnsi="Arial" w:cs="Arial"/>
          <w:sz w:val="20"/>
          <w:szCs w:val="20"/>
        </w:rPr>
        <w:t>. Αυτά δεν είναι τωρινά, γι' αυτό είπα, ότι δεν θα κάνουμε παρθενογένεση, αλλά, ήδη, προβλέπονται από το 2008. Το ζήτημα, πάντοτε, είναι η υλοποίησή τους και εκεί έχουμε το σοβαρό πρόβλημα.</w:t>
      </w: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p>
    <w:p w:rsidR="00BB1D26" w:rsidRPr="005B74B3" w:rsidRDefault="00BB1D26" w:rsidP="003D2488">
      <w:pPr>
        <w:spacing w:line="480" w:lineRule="auto"/>
        <w:ind w:firstLine="720"/>
        <w:contextualSpacing/>
        <w:jc w:val="both"/>
        <w:rPr>
          <w:rFonts w:ascii="Arial" w:hAnsi="Arial" w:cs="Arial"/>
          <w:sz w:val="20"/>
          <w:szCs w:val="20"/>
        </w:rPr>
      </w:pPr>
    </w:p>
    <w:p w:rsidR="00BB1D26" w:rsidRPr="005B74B3" w:rsidRDefault="00BB1D26" w:rsidP="003D2488">
      <w:pPr>
        <w:spacing w:line="480" w:lineRule="auto"/>
        <w:ind w:firstLine="720"/>
        <w:contextualSpacing/>
        <w:rPr>
          <w:rFonts w:ascii="Arial" w:hAnsi="Arial" w:cs="Arial"/>
          <w:sz w:val="20"/>
          <w:szCs w:val="20"/>
        </w:rPr>
      </w:pPr>
    </w:p>
    <w:p w:rsidR="00BB1D26" w:rsidRPr="005B74B3" w:rsidRDefault="00BB1D26" w:rsidP="003D2488">
      <w:pPr>
        <w:spacing w:line="480" w:lineRule="auto"/>
        <w:ind w:firstLine="720"/>
        <w:contextualSpacing/>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76"/>
          <w:footerReference w:type="default" r:id="rId7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ανεπάρκεια στοιχείων να ξέρουμε πόσος είναι, τέλος πάντων, αυτός ο πληθυσμός των παιδιών με αναπηρία, ποια είναι τα προβλήματά τους, ώστε να μπορούν να αναληφθούν αυτές οι πρωτοβουλίες, σε εθνικό επίπεδο. Θα αναφερθώ, εδώ, σε δύο στατιστικά δεδομένα, είναι παλιά του 2003 – 2007, που λένε, ότι είναι 21.000 άτομα, δηλαδή, το 1,5% του συνόλου των μαθητών, τα παιδιά με τις ειδικές εκπαιδευτικές ανάγκες ή δυσκολίες. Μια μεταγενέστερη καταγραφή, η οποία γίνεται από την </w:t>
      </w:r>
      <w:r>
        <w:rPr>
          <w:rFonts w:ascii="Arial" w:hAnsi="Arial" w:cs="Arial"/>
          <w:sz w:val="20"/>
          <w:szCs w:val="20"/>
          <w:lang w:val="en-US"/>
        </w:rPr>
        <w:t>Action</w:t>
      </w:r>
      <w:r w:rsidRPr="00C122DB">
        <w:rPr>
          <w:rFonts w:ascii="Arial" w:hAnsi="Arial" w:cs="Arial"/>
          <w:sz w:val="20"/>
          <w:szCs w:val="20"/>
        </w:rPr>
        <w:t xml:space="preserve"> </w:t>
      </w:r>
      <w:r>
        <w:rPr>
          <w:rFonts w:ascii="Arial" w:hAnsi="Arial" w:cs="Arial"/>
          <w:sz w:val="20"/>
          <w:szCs w:val="20"/>
          <w:lang w:val="en-US"/>
        </w:rPr>
        <w:t>Aid</w:t>
      </w:r>
      <w:r>
        <w:rPr>
          <w:rFonts w:ascii="Arial" w:hAnsi="Arial" w:cs="Arial"/>
          <w:sz w:val="20"/>
          <w:szCs w:val="20"/>
        </w:rPr>
        <w:t>, λέει ότι ενώ έχουμε 200.000 παιδιά με αναπηρία, μόλις το 15%, δηλαδή, περίπου 35.000 παιδιά, έχουν πρόσβαση στην εκπαίδευση. Αυτό σημαίνει ότι χρειαζόμαστε εθνικά μητρώα καταγραφής, να ξέρουμε ποιοτικά και ποσοτικά χαρακτηριστικά</w:t>
      </w:r>
      <w:r w:rsidRPr="004724CD">
        <w:rPr>
          <w:rFonts w:ascii="Arial" w:hAnsi="Arial" w:cs="Arial"/>
          <w:sz w:val="20"/>
          <w:szCs w:val="20"/>
        </w:rPr>
        <w:t>,</w:t>
      </w:r>
      <w:r>
        <w:rPr>
          <w:rFonts w:ascii="Arial" w:hAnsi="Arial" w:cs="Arial"/>
          <w:sz w:val="20"/>
          <w:szCs w:val="20"/>
        </w:rPr>
        <w:t xml:space="preserve"> για να σχεδιάσουμε εκείνες τις πολιτικές, ώστε να διασφαλιστεί η πρόσβαση, σε όλες τις βαθμίδες εκπαίδευσης.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ο χρόνος περνάει, νομίζω ότι δεν θα έχω τη δυνατότητα να πω πιο ειδικά πράγματα, ποια είναι αυτά, που επισημαίνονται και ποιες είναι αυτές οι πολύ σημαντικές δυσκολίες, θα πω μόνο ένα, ότι η σχολική διαρροή στα παιδιά με αναπηρία, που θα μπουν στο πλαίσιο, είναι της τάξεως του 40%, με επίσημα καταγεγραμμένα δεδομένα. Αυτό δείχνει ότι ακόμη και αυτά τα παιδιά, που είναι ενταγμένα, είναι πολύ απίθανο να μπορέσουν να ολοκληρώσουν αυτή τη διαδικασία και εδώ δεν βάζω το αξιολογικό στοιχείο, πόσο καλή εκπαίδευση παίρνουν.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Άρα, πραγματικά, χρειαζόμαστε πολλά πράγματα να κάνουμε, σε αυτήν την κατεύθυνση, θα μου επιτρέψετε, όμως, να πω ποια είναι εκείνα που εγώ θεωρώ ότι είναι τα πιο σημαντικά, όπως ακριβώς καταγράφονται. Θεωρώ πάρα πολύ σημαντικό το ζήτημα αυτό, που μιλάμε για την ανάπτυξη ενταξιακής κουλτούρας και ήθους στο σχολείο. Είναι για μένα πρώτης προτεραιότητας, για να μπορέσουμε να αποδεχθούμε τα παιδιά αυτά στα ήδη υπάρχοντα πλαίσια και χρειάζεται πολύ μεγάλη προσπάθεια σ’ αυτήν την κατεύθυνση.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πρώτης προτεραιότητας είναι το θέμα 1.2, που μιλάει για τη θεσμοθέτηση και υλοποίηση προγραμμάτων πρώιμης και έγκαιρης παρέμβασης, πριν το Νηπιαγωγείο. Είναι η πρώτη προτεραιότητα. Ένα πολύ μεγάλο θέμα, που έχουμε, που είναι σχεδόν επιδημία, είναι το θέμα των διάχυτων αναπτυξιακών διαταραχών. Εκεί είναι κυρίως οι ανάγκες για πρώιμη παρέμβαση, όπου φαίνεται ότι η πλειοψηφία των παιδιών, που θα μπορέσουν να μπουν σε αυτά τα προγράμματα, είναι δυνατόν να βγουν από αυτό το φάσμα. Άρα, είναι πάρα πολύ </w:t>
      </w:r>
      <w:r>
        <w:rPr>
          <w:rFonts w:ascii="Arial" w:hAnsi="Arial" w:cs="Arial"/>
          <w:sz w:val="20"/>
          <w:szCs w:val="20"/>
        </w:rPr>
        <w:lastRenderedPageBreak/>
        <w:t xml:space="preserve">σημαντικός ο ρόλος μας, σε αυτήν την κατεύθυνση. Χρειαζόμαστε μόνιμους εκπαιδευτικούς, δηλαδή, εκπαιδευτικούς, που να επενδύουν σε αυτό και στα παιδιά, που τους έχουν πολύ περισσότερο ανάγκη, με τις ειδικές ανάγκες.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Η άλλη πλευρά, που έχει πολύ σοβαρό πρόβλημα, είναι αυτό, που λέμε «δομές αυτόνομης διαβίωσης μετά τη σχολική ζωή», που είναι ένα πράγμα πάρα πολύ δύσκολο και πολύ πιο σκληρό από την πρώιμη παρέμβαση, διότι εκεί υπάρχει οικογένεια, που στηρίζει, ενώ μετά μπορεί να έχει χαθεί και πραγματικά, αυτό είναι, ας το πούμε, το πιο δραματικό κομμάτι.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Σημαντική ενίσχυση των Κ.Ε.Δ.Υ.. Ξέρετε πάρα πολύ καλά ότι εκεί δεινοπαθούν πάρα πολλές οικογένειες και παιδιά και ο ρόλος τους είναι πώς θα εντάξουμε τα παιδιά και όχι πώς να τις </w:t>
      </w:r>
      <w:proofErr w:type="spellStart"/>
      <w:r>
        <w:rPr>
          <w:rFonts w:ascii="Arial" w:hAnsi="Arial" w:cs="Arial"/>
          <w:sz w:val="20"/>
          <w:szCs w:val="20"/>
        </w:rPr>
        <w:t>αποϊατρικοποιήσουμε</w:t>
      </w:r>
      <w:proofErr w:type="spellEnd"/>
      <w:r>
        <w:rPr>
          <w:rFonts w:ascii="Arial" w:hAnsi="Arial" w:cs="Arial"/>
          <w:sz w:val="20"/>
          <w:szCs w:val="20"/>
        </w:rPr>
        <w:t>, όπως λέμε, αυτές τις υπηρεσίες. Βεβαίως, πρέπει να δοθεί έμφαση για την αποκατάσταση αυτών των παιδιών, δηλαδή, τον επαναπροσδιορισμό της τεχνικής και επαγγελματικής εκπαίδευσης, με στοχευμένα προγράμματα. Σας ευχαριστώ πολύ.</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ΚΩΣΤΑΣ ΓΑΒΡΟΓΛΟΥ (Πρόεδρος της Επιτροπής): Σας ευχαριστώ πολύ, κυρία Τζούφη, για την αναλυτική, αλλά και τόσο έγκυρη παρέμβασή σας, σε αυτό το εξαιρετικά σοβαρό θέμα, που και το Υπουργείο Παιδείας και το Ινστιτούτο Εκπαιδευτικής Πολιτικής, ξέρω ότι είναι στις άμεσες προτεραιότητές τους.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Γεωργοπούλου.</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ΕΦΗ ΓΕΩΡΓΟΠΟΥΛΟΥ : Κύριε Πρόεδρε, θα αναφερθώ, με δυο λόγια επιγραμματικά, στο κείμενο και στα συμπεράσματα, τις προτάσεις και τα χρονοδιαγράμματα, που κατατίθενται, σήμερα. Είναι τέτοια η έκταση θεματολογίας και αναλυτικής προσέγγισης, καθώς και το εύρος της διαβούλευσης, που προηγήθηκε, που αποδεικνύουν ότι ο Εθνικός και Κοινωνικός Διάλογος για την Παιδεία, που δρομολόγησε το Υπουργείο Παιδείας, κάθε άλλο, παρά προσχηματικός είναι, καθώς ένας από τους στόχους ήταν εξαρχής να αφουγκραστεί η πολιτική ηγεσία τις παρατηρήσεις και τις ανάγκες της εκπαιδευτικής κοινότητας και της κοινωνίας εν γένει. Να γίνει, δηλαδή, για πρώτη φορά, ένας σοβαρός σχεδιασμός, από τα κάτω προς τα επάνω. </w:t>
      </w:r>
    </w:p>
    <w:p w:rsidR="00BB1D26" w:rsidRDefault="00BB1D26" w:rsidP="001504AE">
      <w:pPr>
        <w:spacing w:line="480" w:lineRule="auto"/>
        <w:ind w:firstLine="720"/>
        <w:contextualSpacing/>
        <w:jc w:val="both"/>
      </w:pPr>
      <w:r>
        <w:rPr>
          <w:rFonts w:ascii="Arial" w:hAnsi="Arial" w:cs="Arial"/>
          <w:sz w:val="20"/>
          <w:szCs w:val="20"/>
        </w:rPr>
        <w:t xml:space="preserve">Στο πνεύμα αυτό και για να είμαι απολύτως πρακτική, εγώ θα ήθελα να καταθέσω επιπλέον προτάσεις και ύστερα από τη διαβούλευση με εμπλεκόμενους, σε μια δραστηριότητα, που σχετίζεται και με εκπαιδευτικές, αλλά και κοινωνικές ανάγκες και σε σχέση με την οικονομία της χώρας. </w:t>
      </w:r>
    </w:p>
    <w:p w:rsidR="00BB1D26" w:rsidRDefault="00BB1D26" w:rsidP="003D2488">
      <w:pPr>
        <w:contextualSpacing/>
        <w:sectPr w:rsidR="00BB1D26">
          <w:headerReference w:type="default" r:id="rId78"/>
          <w:footerReference w:type="default" r:id="rId79"/>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Αναφέρομαι συγκεκριμένα για την κεραμική τέχνη, έναν κλάδο καλών και εφαρμοσμένων τεχνών, που σχετίζεται με την ελληνική οικονομία, παραδοσιακά, από την αρχαιότητα, και όλοι το ξέρουμε. Μια τέχνη, που μεγαλούργησε, από τα πανάρχαια χρόνια, στον ελλαδικό χώρο, με έργα υψηλής αισθητικής και τεχνολογίας, που δίδαξε, μέσω του ελληνικού πολιτισμού, παγκοσμίως, την Ιστορία, τη Μυθολογία, τη Λατρεία, τον Πολιτισμό και όλες τις εκφάνσεις της καθημερινότητας των αρχαίων, μέσα από τις ανυπέρβλητες αγγειογραφίες και τα ευρήματα της τέχνης του πηλού. Σε έναν τόπο, που δάνεισε την ανθρωπότητα τον παγκόσμιο, σήμερα, όρο, «κεραμική» και ως πρώτη ύλη, βεβαίως, σε αφθονία ως φυσικός πόρος, είναι ιδιαιτέρως ανεκμετάλλευτος.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η κεραμική παραμένει, δυστυχώς, στη χώρα μας, ο φτωχός συγγενής των καλών τεχνών, καθώς ουδέποτε η πολιτεία μερίμνησε να αποκτήσει τη θέση, που της αξίζει, σε επίπεδο Τριτοβάθμιας Εκπαίδευσης, αλλά ούτε και στις χαμηλότερες βαθμίδες και παρά το γεγονός ότι σε πάρα πολύ μεγάλο φάσμα των δραστηριοτήτων της υπάρχει μεγάλο ενδιαφέρον για διδασκαλία, για καλλιτεχνική δημιουργία, αλλά και για παραγωγική βιοτεχνική δραστηριότητα, καθώς και μια πάρα πολύ σπουδαία συσσωρευμένη εμπειρία.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Συγκεκριμένα, θα ήθελα να αναφέρω ότι σήμερα λειτουργούν πάρα πολλά εργαστήρια και σε Δήμους και ιδιωτικά, στα οποία φοιτούν άνθρωποι, αλλά και μικρά παιδιά, αλλά ακόμη και στην τρίτη ηλικία και άτομα με ειδικές ανάγκες, για να μάθουν αυτήν την τέχνη του πηλού, ικανοποιώντας έτσι την έμφυτη τάση του ανθρώπου για δημιουργία.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Επίσης, υπάρχουν αυτά που λέμε «</w:t>
      </w:r>
      <w:r>
        <w:rPr>
          <w:rFonts w:ascii="Arial" w:hAnsi="Arial" w:cs="Arial"/>
          <w:sz w:val="20"/>
          <w:szCs w:val="20"/>
          <w:lang w:val="en-US"/>
        </w:rPr>
        <w:t>pottery</w:t>
      </w:r>
      <w:r w:rsidRPr="004105C9">
        <w:rPr>
          <w:rFonts w:ascii="Arial" w:hAnsi="Arial" w:cs="Arial"/>
          <w:sz w:val="20"/>
          <w:szCs w:val="20"/>
        </w:rPr>
        <w:t xml:space="preserve"> </w:t>
      </w:r>
      <w:r>
        <w:rPr>
          <w:rFonts w:ascii="Arial" w:hAnsi="Arial" w:cs="Arial"/>
          <w:sz w:val="20"/>
          <w:szCs w:val="20"/>
          <w:lang w:val="en-US"/>
        </w:rPr>
        <w:t>studios</w:t>
      </w:r>
      <w:r>
        <w:rPr>
          <w:rFonts w:ascii="Arial" w:hAnsi="Arial" w:cs="Arial"/>
          <w:sz w:val="20"/>
          <w:szCs w:val="20"/>
        </w:rPr>
        <w:t>», δηλαδή, καλλιτεχνικά εργαστήρια και οι εκθεσιακοί χώροι, ενώ οι Έλληνες καλλιτέχνες, που βρίσκονται, εδώ, στη χώρα μας, διακρίνονται, πάρα πολλές φορές, σε σημαντικές εκθέσεις και στην Ελλάδα και στο εξωτερικό.</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Θέλω, επίσης, να σημειώσω ότι η στροφή προς την κεραμική τέχνη είναι μια διεθνής τάση και το βλέπουμε και από τα Μουσεία στο εξωτερικό, όπου όλο και περισσότερο βάζουν τέτοια έργα καλλιτεχνικής και αισθητικής αναζήτησης, που έχουν σχέση, με αυτό το υλικό, με την κεραμική. Δυο λογία επίσης και για τον τομέα της παραγωγικής και βιοτεχνικής δραστηριότητας. Υπάρχουν πάρα πολλά ατομικά και οικογενειακά εργαστήρια, δηλαδή, μικρομεσαίες επιχειρήσεις, με έντονη γεωγραφική διασπορά και σε ισχυρή σύνδεση, με τις τοπικές παραδόσεις και τις ιδιαιτερότητες, που μπορούν να αποτελέσουν, κατά τη γνώμη μου, </w:t>
      </w:r>
      <w:r>
        <w:rPr>
          <w:rFonts w:ascii="Arial" w:hAnsi="Arial" w:cs="Arial"/>
          <w:sz w:val="20"/>
          <w:szCs w:val="20"/>
        </w:rPr>
        <w:lastRenderedPageBreak/>
        <w:t>μοχλό περιφερειακής ανάπτυξης, μέσω της απορρόφησης είτε ευρωπαϊκών κονδυλίων είτε με άλλα εργαλεία, κρατώντας έτσι τους νέους, στον τόπο τους.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Στις περισσότερες χώρες του κόσμου, έχει αναγνωριστεί η σημασία και η ανάγκη συστηματικής, υψηλού επίπεδου εκπαίδευσης, στην κεραμική τέχνη. Διακριτά πανεπιστημιακά τμήματα κεραμικής τέχνης, που απονέμουν αντίστοιχο πτυχίο, συναντά κανείς, σε πλήθος χώρες, αρχίζοντας από τη γειτονική Τουρκία, τη Γερμανία, που έχουν τις περισσότερες σχολές, τη Βρετανία και άλλες χώρες, όπως η Ιταλία, η Γαλλία, αλλά και χώρες, που έχουν το ίδιο περίπου μέγεθος με τη χώρα μας, όπως η Ουγγαρία, η Ιρλανδία, η Λιθουανία κ.λπ..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Αντίθετα, θέλω να επισημάνω ότι στη χώρα μας, Πτυχίο Κεραμικής Τέχνης Τριτοβάθμιας Εκπαίδευσης δεν υπάρχει και αυτό είναι παράδοξο, γιατί ακριβώς η πολιτεία την έχει αναγνωρίσει, ως γνωστικό αντικείμενο και έχει συστήσει κλάδο Πανεπιστημιακής Εκπαίδευσης ΠΕ18-38 Κεραμικής για εκπαιδευτικούς μαθήματος</w:t>
      </w:r>
      <w:r w:rsidRPr="00A2432D">
        <w:rPr>
          <w:rFonts w:ascii="Arial" w:hAnsi="Arial" w:cs="Arial"/>
          <w:sz w:val="20"/>
          <w:szCs w:val="20"/>
        </w:rPr>
        <w:t xml:space="preserve"> </w:t>
      </w:r>
      <w:r>
        <w:rPr>
          <w:rFonts w:ascii="Arial" w:hAnsi="Arial" w:cs="Arial"/>
          <w:sz w:val="20"/>
          <w:szCs w:val="20"/>
        </w:rPr>
        <w:t>κεραμικής, στα Εργαστήρια Ειδικής Επαγγελματικής Εκπαίδευσης και Κατάρτισης, τα Ε.Ε.Ε.Κ., που αναφέρθηκαν πάρα πολλοί συνάδελφοι.</w:t>
      </w:r>
    </w:p>
    <w:p w:rsidR="00BB1D26" w:rsidRPr="00A0425E"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Εν τούτοις, σε αυτόν τον κλάδο μπορούν να ενταχθούν, σε αυτήν τη φάση, μόνο απόφοιτοι σχολών του εξωτερικού, γιατί δεν υπάρχουν αντίστοιχα πτυχία αυτών που είπα και προηγουμένως, με αποτέλεσμα, ενώ υπάρχουν εξοπλισμένα εργαστήρια, μέσα σε αυτά τα επαγγελματικά εργαστήρια, ανατίθεται με δεύτερη ανάθεση, όπως λέμε, σε εκπαιδευτικούς των Καλών Τεχνών, που δεν έχουν διδαχθεί και ως εκ τούτου, δεν μπορούν να ανταποκριθούν, στο συγκεκριμένο γνωστικό αντικείμενο. Βέβαια, δεν ικανοποιούνται οι κύριοι μαθησιακοί στόχοι, που θέτει το αναλυτικό πρόγραμμα σπουδών τους και θεωρούμε ότι η διεύρυνση αυτών των επαγγελματικών γνώσεων, που έχουν να κάνουν με την ανάπτυξη δημιουργικότητας, τη γνώση και τη χρήση των υλικών μέσων, των τεχνικών, των εργαλείων και τα λοιπά, θα έπρεπε να δώσει μια ώθηση και να αποτελέσει ένα εξαιρετικό εργαλείο ανάπτυξης και βελτίωσης των δεξιοτήτων του μαθητή, αλλά και γενικότερα να το δούμε και το τι προσφέρει στους ίδιους τους μαθητές, μιας και μιλάμε για άτομα με ειδικές ανάγκες και στην πορεία τους, αλλά και γενικότερα στην οικονομία, την τοπική και την οικογενειακή.</w:t>
      </w:r>
    </w:p>
    <w:p w:rsidR="00BB1D26" w:rsidRPr="00A0425E"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80"/>
          <w:footerReference w:type="default" r:id="rId81"/>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Θέλω να πω επίσης, ότι απουσιάζει αυτή η τέχνη και από την Πρωτοβάθμια και τη Δευτεροβάθμια Εκπαίδευση. Μόνο στα Ε.Ε.Ε.Κ. υπάρχει ένα μάθημα σημαντικό, που πρέπει να διατηρηθεί, καθώς μέσα απ’ αυτό εξοπλίζονται με </w:t>
      </w:r>
      <w:proofErr w:type="spellStart"/>
      <w:r>
        <w:rPr>
          <w:rFonts w:ascii="Arial" w:hAnsi="Arial" w:cs="Arial"/>
          <w:sz w:val="20"/>
          <w:szCs w:val="20"/>
        </w:rPr>
        <w:t>προεπαγγελματικές</w:t>
      </w:r>
      <w:proofErr w:type="spellEnd"/>
      <w:r>
        <w:rPr>
          <w:rFonts w:ascii="Arial" w:hAnsi="Arial" w:cs="Arial"/>
          <w:sz w:val="20"/>
          <w:szCs w:val="20"/>
        </w:rPr>
        <w:t xml:space="preserve"> δεξιότητες, που μπορούν να τους βοηθήσουν, στον τομέα της απασχόλησης, όπως είπα και όπως αναφέρει και το πλαίσιο αρχών αναλυτικού προγράμματος ειδικής αγωγής.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Υπάρχει, τώρα, μια έντονη γεωγραφική διασπορά, με καλλιτεχνικά, βιοτεχνικά εργαστήρια, που ασχολούνται, με αυτό το αντικείμενο και με αυτά τα είδη, ωστόσο, θα μπορούσε να γίνει μια σύνδεση, δηλαδή, να εξαπλωθούν αυτά τα Ε.Ε.Ε.Κ., σε περισσότερες περιοχές και νησιά της χώρας μας, όπου υπάρχει μια πλούσια παράδοση και ακριβώς υπάρχουν και τα εργαστήρια και οι άνθρωποι με γνώση, πάνω σε αυτό, που θα μπορούσαν να βοηθήσουν.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Ακόμα, θεωρώ ότι για τους ίδιους λόγους, θα πρέπει να εξεταστεί και η εισαγωγή της Κεραμικής σε ΕΠΑΛ και Ι.Ε.Κ., καθώς είναι τομέας, που δύναται να δώσει ώθηση, ως πολιτική περιφερειακής ανάπτυξης. Για τα δημόσια Ι.Ε.Κ., απλώς αναφέρω ότι η απαξίωση της Κεραμικής φαίνεται από το γεγονός ότι στον κανονισμό λειτουργίας προβλέπεται ειδικότητα, χωρίς να λειτουργεί κανένα τμήμα, πουθενά, όπως και στα ιδιωτικά Ι.Ε.Κ., μόνο στο Ι.Ε.Κ. του Δήμου Βόλου, υπάρχει αυτή η ειδικότητα και σε ένα Κ.Ε.Κ. </w:t>
      </w:r>
      <w:proofErr w:type="spellStart"/>
      <w:r>
        <w:rPr>
          <w:rFonts w:ascii="Arial" w:hAnsi="Arial" w:cs="Arial"/>
          <w:sz w:val="20"/>
          <w:szCs w:val="20"/>
        </w:rPr>
        <w:t>ΑμεΑ</w:t>
      </w:r>
      <w:proofErr w:type="spellEnd"/>
      <w:r>
        <w:rPr>
          <w:rFonts w:ascii="Arial" w:hAnsi="Arial" w:cs="Arial"/>
          <w:sz w:val="20"/>
          <w:szCs w:val="20"/>
        </w:rPr>
        <w:t xml:space="preserve"> του ΟΑΕΔ, που μπορούν να παρακολουθήσουν πολίτες ή άτομα με ειδικές ανάγκες.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επιστρέψω, κύριε Πρόεδρε, στην Τριτοβάθμια Εκπαίδευση, διότι θεωρούμε ότι, στην παρούσα φάση, είναι πιο εφικτός αυτός ο στόχος, καθώς έχει παρατηρηθεί ότι, εάν ένα γνωστικό αντικείμενο δεν δίνει προοπτική σπουδών Τριτοβάθμιας Εκπαίδευσης, τότε καταστέλλεται και το ενδιαφέρον και το επίπεδο, στις παρακάτω βαθμίδες. Έχουν πραγματοποιηθεί, στα πλαίσια αυτού του διαλόγου, δύο συσκέψεις, με 35 </w:t>
      </w:r>
      <w:proofErr w:type="spellStart"/>
      <w:r>
        <w:rPr>
          <w:rFonts w:ascii="Arial" w:hAnsi="Arial" w:cs="Arial"/>
          <w:sz w:val="20"/>
          <w:szCs w:val="20"/>
        </w:rPr>
        <w:t>κεραμίστριες</w:t>
      </w:r>
      <w:proofErr w:type="spellEnd"/>
      <w:r>
        <w:rPr>
          <w:rFonts w:ascii="Arial" w:hAnsi="Arial" w:cs="Arial"/>
          <w:sz w:val="20"/>
          <w:szCs w:val="20"/>
        </w:rPr>
        <w:t>, με δική μου πρωτοβουλία και καταλήξαμε στην πρόταση ότι είναι σημαντικό αναβαθμιστεί η τέχνη της Κεραμικής, στις σχολές Καλών Τεχνών, όπου οι φοιτητές, παρόλο που γνωρίζουν ότι υπάρχει μεγάλο ενδιαφέρον, δεν έχουν δυνατότητα να διδαχθούν, συστηματικά, με τις ιδιαίτερες γνώσεις, που απαιτεί και η τεχνολογία του συγκεκριμένου υλικού. Αυτό που μας ενδιαφέρει, δηλαδή, είναι η αναγραφή της κατεύθυνσης της Κεραμικής στο πτυχίο όσων την επιλέγουν και θεωρούμε ότι είναι απαραίτητο, ώστε να πιστοποιούνται και να αναγνωρίζονται επαγγελματικά οι γνώσεις τους. Ευχαριστώ πολύ.</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ΓΡΑΒΡΟΓΛΟΥ (Πρόεδρος της Επιτροπής): Το λόγο έχει ο κ. Θηβαίος.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ΘΗΒΑΙΟΣ: Ευχαριστώ, κύριε Πρόεδρε. Μετά την καταγραφή, με έναν τρόπο, θα έλεγα, όσο γίνεται πιο αναλυτικό και συγκεκριμένο και με ένα χρονοδιάγραμμα προτεραιοτήτων για το περιεχόμενο της συζήτησης, στην Επιτροπή Μορφωτικών Υποθέσεων, κάποιος καταλαβαίνει, γιατί η Αξιωματική Αντιπολίτευση επέλεξε να φύγει και δεν πιστεύω ότι είναι απλά η γενικότερη αντιπολιτευτική της τακτική, αλλά γιατί, από εδώ και εμπρός, είναι αυτό που λέμε «τώρα αρχίζουν τα δύσκολα». </w:t>
      </w:r>
    </w:p>
    <w:p w:rsidR="00BB1D26" w:rsidRPr="00784503"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Τι πρόβλημα υπάρχει, σήμερα, ιδιαίτερα στη Δευτεροβάθμια Εκπαίδευση; Μιλάμε για ένα σχολείο, που έχει απαξιωθεί από τους μαθητές, μιλάμε για ένα σχολείο, που δεν παίζει το ρόλο του, γραφειοκρατικό, συντηρητικό, πάρα πολλά χρόνια. Άρα, αυτά τα πράγματα πρέπει να δούμε με ποιόν τρόπο θα αλλάξουν. Και εκεί ακριβώς είναι, αν θέλετε, η ιστορία που πρέπει να απαντήσουμε. Νομίζω ότι αρκετά πράγματα έχουν να κάνουν με το τι υπάρχει σήμερα νομοθετικά. Θα αναφέρω ένα παράδειγμα. Το σχολείο, σήμερα, είναι γραφειοκρατικός μηχανισμός. Πρέπει να δούμε το νομοθετικό πλαίσιο, που διοικείται: Προϊστάμενος δευτεροβάθμιας, διευθυντής σχολικής μονάδας, υποδιευθυντές, σύλλογος. Δεν αρκεί να λέμε για την αναβάθμιση του συλλόγου διδασκόντων και των σχολικών συμβουλίων. Πρέπει να δούμε αυτό το πλαίσιο πως παρεμποδίζει τη δημοκρατική λειτουργία του σχολείου και το κάνει γραφειοκρατικό. </w:t>
      </w:r>
    </w:p>
    <w:p w:rsidR="00BB1D26" w:rsidRPr="00784503" w:rsidRDefault="00BB1D26" w:rsidP="003D2488">
      <w:pPr>
        <w:spacing w:line="480" w:lineRule="auto"/>
        <w:ind w:firstLine="720"/>
        <w:contextualSpacing/>
        <w:jc w:val="both"/>
        <w:rPr>
          <w:rFonts w:ascii="Arial" w:hAnsi="Arial" w:cs="Arial"/>
          <w:sz w:val="20"/>
          <w:szCs w:val="20"/>
        </w:rPr>
      </w:pPr>
    </w:p>
    <w:p w:rsidR="00BB1D26" w:rsidRPr="00784503"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82"/>
          <w:footerReference w:type="default" r:id="rId83"/>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ab/>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μπορείτε να φανταστείτε την απίστευτη γραφειοκρατία, που έχει να διεκπεραιώσει ένας υπεύθυνος Τμήματος. Δεν σας λέω ο Διευθυντής ή ο Υποδιευθυντής. Σε βαθμό γελοιότητας, γραφειοκρατία. Ώρες - ώρες, απορώ ποιοι αρρωστημένοι εγκέφαλοι τα σκέφτηκαν όλα αυτά.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Φτάνουμε σε ένα άλλο θέμα, που είναι πολύ σημαντικό και πιστεύω ότι πρέπει να συμπληρωθεί στην Ενότητα «Διδακτική-Μαθησιακή Διδασκαλία». Το θέμα των εξετάσεων, μέσα στη σχολική μονάδα. Προσέξτε, θα σας αναφέρω ένα παράδειγμα. Σαράντα μέρες περίπου, Γενάρη και Φλεβάρη, στα Γυμνάσια και στα Λύκεια, σταματά η εκπαιδευτική διαδικασία. Έχουμε τις περίφημες εξετάσεις τετραμήνου. Αστεία πράγματα ! Πρόταση δική μου, να καταργηθούν. </w:t>
      </w:r>
      <w:proofErr w:type="spellStart"/>
      <w:r>
        <w:rPr>
          <w:rFonts w:ascii="Arial" w:hAnsi="Arial" w:cs="Arial"/>
          <w:sz w:val="20"/>
          <w:szCs w:val="20"/>
        </w:rPr>
        <w:t>Τεστάκια</w:t>
      </w:r>
      <w:proofErr w:type="spellEnd"/>
      <w:r>
        <w:rPr>
          <w:rFonts w:ascii="Arial" w:hAnsi="Arial" w:cs="Arial"/>
          <w:sz w:val="20"/>
          <w:szCs w:val="20"/>
        </w:rPr>
        <w:t xml:space="preserve"> και εξέταση στον πίνακα. Δηλαδή, μία ιεροτελεστία. Και έχει περάσει στο </w:t>
      </w:r>
      <w:r>
        <w:rPr>
          <w:rFonts w:ascii="Arial" w:hAnsi="Arial" w:cs="Arial"/>
          <w:sz w:val="20"/>
          <w:szCs w:val="20"/>
          <w:lang w:val="en-US"/>
        </w:rPr>
        <w:t>DNA</w:t>
      </w:r>
      <w:r w:rsidRPr="00DB5F23">
        <w:rPr>
          <w:rFonts w:ascii="Arial" w:hAnsi="Arial" w:cs="Arial"/>
          <w:sz w:val="20"/>
          <w:szCs w:val="20"/>
        </w:rPr>
        <w:t xml:space="preserve"> </w:t>
      </w:r>
      <w:r>
        <w:rPr>
          <w:rFonts w:ascii="Arial" w:hAnsi="Arial" w:cs="Arial"/>
          <w:sz w:val="20"/>
          <w:szCs w:val="20"/>
        </w:rPr>
        <w:t xml:space="preserve">των Καθηγητών αυτό. Δεν είναι απλά ένα θέμα. Δεν είναι εύκολο να αλλάξουν. Είναι συνήθειες.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επίσης, να εντοπίσουμε το θέμα των Σχολικών Συμβούλων. Πιστεύω ότι πρέπει να επανεξεταστεί, σε μηδενική βάση. Και το νομοθετικό πλαίσιο, αλλά και όλος ο ρόλος τους, μέσα στο σύγχρονο, δημοκρατικό σχολείο, που θέλουμε. Καταρχήν, είναι απίστευτα μικρός ο αριθμός, που υπάρχει, σήμερα. Αυτό είναι ένα τεράστιο θέμα, που ξέρω ότι δεν πρόκειται να λυθεί, μέσα σε ένα ή δύο χρόνια.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θέμα. Η προσωπική μου εμπειρία, ίσως να είναι σύμπτωση. Ή ήταν πολύ καλοί ή ήταν πολύ μέτριοι. Είναι προσωπική εμπειρία. Μπορεί να είναι συμπωματική. Το λέω αυτό, γιατί, ακριβώς, όταν ο ρόλος του Σχολικού Συμβούλου, μέσα στο σχολείο, γίνεται γραφειοκρατικός, </w:t>
      </w:r>
      <w:proofErr w:type="spellStart"/>
      <w:r>
        <w:rPr>
          <w:rFonts w:ascii="Arial" w:hAnsi="Arial" w:cs="Arial"/>
          <w:sz w:val="20"/>
          <w:szCs w:val="20"/>
        </w:rPr>
        <w:t>διεκπεραιωτικός</w:t>
      </w:r>
      <w:proofErr w:type="spellEnd"/>
      <w:r>
        <w:rPr>
          <w:rFonts w:ascii="Arial" w:hAnsi="Arial" w:cs="Arial"/>
          <w:sz w:val="20"/>
          <w:szCs w:val="20"/>
        </w:rPr>
        <w:t>, καλλίτερα, από εκεί και πέρα, χάνει και το νόημά του. Γιατί; Γιατί δεν υπάρχει προσανατολισμός, εάν θέλετε, για το τι θέλουμε να αλλάξουμε στα σχολεία. Μιλάμε όλοι για τα προγράμματα σπουδών, για τα βιβλία, που πρέπει να αλλάξουν κ.λπ.. Εδώ, πρέπει, εάν θέλετε, να δρομολογήσουμε εμείς τη δυνατότητα, το πού θα γίνουν αυτές οι αλλαγές και ποιοι είναι αυτοί, οι οποίοι θα συνεισφέρουν, δεν θα αποφασίσουν, σε αυτές τις αλλαγές.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Μιλάμε για μείωση της ύλης. Μείωση της ύλης σημαίνει κάποια μαθήματα πρέπει να κοπούν. Ποια θα είναι αυτά; Ποιοι κλάδοι εργαζομένων θα μείνουν </w:t>
      </w:r>
      <w:proofErr w:type="spellStart"/>
      <w:r>
        <w:rPr>
          <w:rFonts w:ascii="Arial" w:hAnsi="Arial" w:cs="Arial"/>
          <w:sz w:val="20"/>
          <w:szCs w:val="20"/>
        </w:rPr>
        <w:t>απ</w:t>
      </w:r>
      <w:proofErr w:type="spellEnd"/>
      <w:r>
        <w:rPr>
          <w:rFonts w:ascii="Arial" w:hAnsi="Arial" w:cs="Arial"/>
          <w:sz w:val="20"/>
          <w:szCs w:val="20"/>
        </w:rPr>
        <w:t xml:space="preserve">΄ έξω; Θα έχουμε </w:t>
      </w:r>
      <w:r>
        <w:rPr>
          <w:rFonts w:ascii="Arial" w:hAnsi="Arial" w:cs="Arial"/>
          <w:sz w:val="20"/>
          <w:szCs w:val="20"/>
        </w:rPr>
        <w:lastRenderedPageBreak/>
        <w:t xml:space="preserve">συντεχνιακά προβλήματα; Αυτά τα ζητήματα είναι πράγματα, που πρέπει να μας απασχολήσουν και θα μας απασχολήσουν.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Ένα τελευταίο, όσον αφορά την επαγγελματική εκπαίδευση. Ενώ γράφονται ορισμένα πράγματα, στις παραγράφους για το επαγγελματικό Λύκειο, ότι πρέπει να αναβαθμιστεί και να είναι ισότιμο κ.λπ., παρακάτω και πιστεύω σωστά λέει, η πρόταση 5, στη σελίδα 92, ότι, για ριζική αναβάθμιση της τεχνικής επαγγελματικής εκπαίδευσης, πρέπει να υπάρξει επαναπροσδιορισμός των στόχων της, ανανέωση των προγραμμάτων σπουδών και ευρεία συζήτηση για τη σημασία, ώστε να πάψει να την υποτιμά η ελληνική κοινωνία. </w:t>
      </w:r>
    </w:p>
    <w:p w:rsidR="00BB1D26" w:rsidRPr="00DB5F23"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Εγώ θα έλεγα να επανεξεταστεί και εάν πρέπει να είναι Λύκειο. Είναι ένα ζήτημα μεγάλο, σηκώνει πολύ μεγάλη κουβέντα για το ποια πρέπει να είναι η τεχνολογική εκπαίδευση, σήμερα, στη χώρα μας και να μη συνεχίσει να είναι ένας χώρος για παιδιά ενός κατώτερου Θεού.  Αυτά, σαν πρώτες παρατηρήσεις. Ευχαριστώ.</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Το λόγο έχει η κυρία Κατσαβριά.</w:t>
      </w:r>
    </w:p>
    <w:p w:rsidR="00BB1D26" w:rsidRPr="004302FF"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ΧΡΥΣΟΥΛΑ ΚΑΤΣΑΒΡΙΑ: Ευχαριστώ, κύριε Πρόεδρε. Ξεκινώ, με την τοποθέτησή μου, σχετικά με την αποχώρηση της Ν.Δ. από το δημόσιο διάλογο. Η Ν.Δ., μόλις προχτές, κατάλαβε ότι η χώρα αλλάζει σελίδα. Τα σημερινά, μάλιστα, μηνύματα, από τις Βρυξέλλες, της προκαλούν πολιτική κατάθλιψη. Συνειδητοποιούν, πλέον, ότι το όνειρο της σύντομης επιστροφής στην εξουσία απομακρύνεται και μετατίθεται, στο απώτερο μέλλον. Αυτό, όμως, που πραγματικά ενδιαφέρει την Αξιωματική Αντιπολίτευση, είναι να εμπεδώσει και να επεκτείνει τις νεοφιλελεύθερες αντιλήψεις, στο χώρο της Παιδείας. Να τη μετατρέψει, αμετάκλητα, σε ένα αγοραίο προϊόν, προσβάσιμο στους έχοντες και κατέχοντες. </w:t>
      </w:r>
    </w:p>
    <w:p w:rsidR="00BB1D26" w:rsidRDefault="00BB1D26" w:rsidP="003D2488">
      <w:pPr>
        <w:contextualSpacing/>
      </w:pPr>
    </w:p>
    <w:p w:rsidR="00BB1D26" w:rsidRDefault="00BB1D26" w:rsidP="003D2488">
      <w:pPr>
        <w:contextualSpacing/>
        <w:sectPr w:rsidR="00BB1D26">
          <w:headerReference w:type="even" r:id="rId84"/>
          <w:headerReference w:type="default" r:id="rId85"/>
          <w:footerReference w:type="even" r:id="rId86"/>
          <w:footerReference w:type="default" r:id="rId87"/>
          <w:headerReference w:type="first" r:id="rId88"/>
          <w:footerReference w:type="first" r:id="rId89"/>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Είναι η αποχώρηση της από τον Εθνικό και Κοινωνικό Διάλογο προσχηματική και όχι ο ίδιος ο Διάλογος. Στην πραγματικότητα, ποτέ δεν συμφιλιώθηκε ούτε με την αξία του λόγου ούτε με την αξία του διαλόγου. Η κοινωνία και η εκπαιδευτική κοινότητα έχει γευτεί, κατά καιρούς, τους πικρούς καρπούς του αυταρχισμού και των νεοφιλελεύθερων εμμονών της Ν.Δ., καθώς και όσων προσπάθησαν να την αντιγράψουν. Η στάση τους μας επιφορτίζει, με το καθήκον, όχι μόνο να συνεχίσουμε το Διάλογο, αλλά και να τον διευρύνουμε, αξιόπιστα, με τους φορείς της Εκπαίδευσης, καθώς αυτοί είναι ο μόνος έγκυρος συνομιλητής, που έχει και το εύλογο  συμφέρον από προοδευτικές μεταρρυθμίσεις.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Είναι χρήσιμο, κύριε Υπουργέ, κυρίες και κύριοι συνάδελφοι, να γνωρίζει κανείς το πολιτικό, το οικονομικό, το κοινωνικό και το επιστημονικό τεχνολογικό περιβάλλον, όταν πρόκειται να αναλύσει την πραγματικότητα και να πάρει σημαντικές αποφάσεις, εν προκειμένω, για την Παιδεία και τη δημόσια Εκπαίδευση. Ασφαλώς, ούτε η ανάλυση ούτε οι αποφάσεις είναι ιδεολογικά και πολιτικά ουδέτερες. Αντίθετα, είναι χρωματισμένες και κουβαλούν έντονο κοινωνικό και πολιτικό φορτίο, καθώς τα υποκείμενα της εκπαίδευσης - μαθητές, γονείς, εκπαιδευτικοί και Πολιτεία - αποτελούν καθρέφτη της κοινωνίας και ταυτόχρονα, αναπόσπαστο κομμάτι της, με όλα τα χαρακτηριστικά των αντιθέσεων, των αντιφάσεων, των αδυναμιών, αλλά και των αρετών, των διαχρονικών αξιών και των πλεονεκτημάτων της.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Κατά συνέπεια, οφείλουμε να κάνουμε ορισμένες παραδοχές.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Παραδοχή 1</w:t>
      </w:r>
      <w:r w:rsidRPr="00F05AC0">
        <w:rPr>
          <w:rFonts w:ascii="Arial" w:hAnsi="Arial" w:cs="Arial"/>
          <w:sz w:val="20"/>
          <w:szCs w:val="20"/>
          <w:vertAlign w:val="superscript"/>
        </w:rPr>
        <w:t>η</w:t>
      </w:r>
      <w:r>
        <w:rPr>
          <w:rFonts w:ascii="Arial" w:hAnsi="Arial" w:cs="Arial"/>
          <w:sz w:val="20"/>
          <w:szCs w:val="20"/>
        </w:rPr>
        <w:t>. Η οικονομία και η κοινωνία βρίσκονται, σήμερα, σε κρίση και βασανίζονται από την απουσία προοπτικών.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Παραδοχή 2</w:t>
      </w:r>
      <w:r w:rsidRPr="00F05AC0">
        <w:rPr>
          <w:rFonts w:ascii="Arial" w:hAnsi="Arial" w:cs="Arial"/>
          <w:sz w:val="20"/>
          <w:szCs w:val="20"/>
          <w:vertAlign w:val="superscript"/>
        </w:rPr>
        <w:t>η</w:t>
      </w:r>
      <w:r>
        <w:rPr>
          <w:rFonts w:ascii="Arial" w:hAnsi="Arial" w:cs="Arial"/>
          <w:sz w:val="20"/>
          <w:szCs w:val="20"/>
        </w:rPr>
        <w:t xml:space="preserve"> . Η Παιδεία συμπιέζεται από την κρίση και ασφυκτιά από την έλλειψη προσανατολισμού.</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Παραδοχή 3</w:t>
      </w:r>
      <w:r w:rsidRPr="00F05AC0">
        <w:rPr>
          <w:rFonts w:ascii="Arial" w:hAnsi="Arial" w:cs="Arial"/>
          <w:sz w:val="20"/>
          <w:szCs w:val="20"/>
          <w:vertAlign w:val="superscript"/>
        </w:rPr>
        <w:t>η</w:t>
      </w:r>
      <w:r>
        <w:rPr>
          <w:rFonts w:ascii="Arial" w:hAnsi="Arial" w:cs="Arial"/>
          <w:sz w:val="20"/>
          <w:szCs w:val="20"/>
          <w:vertAlign w:val="superscript"/>
        </w:rPr>
        <w:t xml:space="preserve"> </w:t>
      </w:r>
      <w:r>
        <w:rPr>
          <w:rFonts w:ascii="Arial" w:hAnsi="Arial" w:cs="Arial"/>
          <w:sz w:val="20"/>
          <w:szCs w:val="20"/>
        </w:rPr>
        <w:t>. Η εκπαίδευση αποτελεί τον αναγκαίο όρο για την έξοδο από την κρίση, την ανάκαμψη και την ανάπτυξη.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Παραδοχή 4</w:t>
      </w:r>
      <w:r w:rsidRPr="006F1EC1">
        <w:rPr>
          <w:rFonts w:ascii="Arial" w:hAnsi="Arial" w:cs="Arial"/>
          <w:sz w:val="20"/>
          <w:szCs w:val="20"/>
          <w:vertAlign w:val="superscript"/>
        </w:rPr>
        <w:t>η</w:t>
      </w:r>
      <w:r>
        <w:rPr>
          <w:rFonts w:ascii="Arial" w:hAnsi="Arial" w:cs="Arial"/>
          <w:sz w:val="20"/>
          <w:szCs w:val="20"/>
        </w:rPr>
        <w:t xml:space="preserve"> . Ο ευρύτερος χώρος της Παιδείας δικαιούται να έχει πλήρη οικονομική υποστήριξη και αυτός είναι ο ικανός όρος.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Παραδοχή 5</w:t>
      </w:r>
      <w:r w:rsidRPr="006F1EC1">
        <w:rPr>
          <w:rFonts w:ascii="Arial" w:hAnsi="Arial" w:cs="Arial"/>
          <w:sz w:val="20"/>
          <w:szCs w:val="20"/>
          <w:vertAlign w:val="superscript"/>
        </w:rPr>
        <w:t>η</w:t>
      </w:r>
      <w:r>
        <w:rPr>
          <w:rFonts w:ascii="Arial" w:hAnsi="Arial" w:cs="Arial"/>
          <w:sz w:val="20"/>
          <w:szCs w:val="20"/>
        </w:rPr>
        <w:t xml:space="preserve"> . Η νέα γενιά, ως ο αυτονόητος φορέας του μέλλοντος, είναι το κέντρο, στο οποίο οφείλουν η κοινωνία και Πολιτεία να κατευθύνουν το ενδιαφέρον, τις πρωτοβουλίες, τους αναγκαίους πόρους και τις πολιτικές τους.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Κυρίες και κύριοι συνάδελφοι, στο ερώτημα, γιατί διεξάγεται ο Εθνικός και Κοινωνικός Διάλογος, μια είναι η σωστή απάντηση: Διεξάγεται, γιατί σε μια χώρα και μια κοινωνία, που αλλάζει, μέσα σε ένα διαρκώς μεταβαλλόμενο κόσμο, αλλάζουν και οι όροι της Εκπαίδευσης και γιατί οι απαραίτητες αλλαγές στην Εκπαίδευση, συνιστούν την απαραίτητη προϋπόθεση για την επιβίωση και την προκοπή της πατρίδας και της κοινωνίας. Με αυτή την έννοια, ο Διάλογος πρέπει να είναι διαρκής, ανοιχτός και δημοκρατικός, με στόχο την επιδίωξη της ευρύτερης δυνατής σύνθεσης, μέσα από την αξιοποίηση των σύγχρονων επιστημονικών και παιδαγωγικών δεδομένων και μεθόδων.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Εάν κάτι μπορεί να μας διδάξει το παρελθόν, είναι ότι ο ερασιτεχνισμός και η αποσπασματικότητα των επιλογών, οι προσωπικές στρατηγικές και το φαινόμενο κάθε Υπουργός να προωθεί και μια μεταρρύθμιση, ακόμα και στο πλαίσιο της ίδιας Κυβέρνησης, ταλαιπωρεί την εκπαιδευτική κοινότητα, αφυδατώνει την κοινωνία και περιορίζει τις οικονομικές δυνατότητες της χώρας. Επίσης, η πολιτική υστεροβουλία, οι ιδεολογικές έμμονες και η υιοθέτηση συντεχνιακών αιτημάτων και αντιλήψεων έχει υπονομεύσει τις, κατά καιρούς, απόπειρες διαλόγου, στον ευαίσθητο χώρο της Παιδείας.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Θέλω να εκφράσω την ικανοποίησή μου από τη μέχρι σήμερα πορεία του Διαλόγου για την Παιδεία και να επισημάνω την επάρκεια, με την οποία έχουν διατυπωθεί τα προσωρινά συμπεράσματα, τα οποία συζητούμε. Η συνοπτική περιγραφή της πρότασης, η τεκμηρίωσή της, οι προϋποθέσεις επιτυχίας υλοποίησης και η προτεραιότητα - χρονοδιάγραμμα αποτυπώνουν, με σαφήνεια, το δέον γενέσθαι.</w:t>
      </w:r>
    </w:p>
    <w:p w:rsidR="00BB1D26" w:rsidRPr="00157904"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η αναμόρφωση και η απλοποίηση της εκπαιδευτικής νομοθεσίας συμβάλλει στον καθορισμό των ορίων, μέσα στα οποία οι εκπαιδευτικοί ασκούν τα καθήκοντά τους. Η γενίκευση του Ολοήμερου Σχολείου,  ενός σχολείου ποιότητας και ισότητας, με αυτονομία και ευέλικτο πρόγραμμα, που θα καλύπτει το σύνολο αναγκών ανάπτυξης του παιδιού, η ανάκτηση του παιδευτικού ρόλου του λυκείου, ο περιορισμός της παραπαιδείας, η διαμόρφωση ενός τρόπου εισαγωγής στα Ανώτατα Εκπαιδευτικά Ιδρύματα, ο ανασχεδιασμός της τεχνικής εκπαίδευσης, η αντιμετώπιση των προβλημάτων της μειονοτικής εκπαίδευσης, η στήριξη των πειραματικών σχολείων, η έμφαση στο ρόλο του εκπαιδευτικού, με την υιοθέτηση τρόπων ενίσχυσής του, ο δημοκρατικός τρόπος λειτουργίας των σχολείων, με την ενίσχυση των συλλογικών διαδικασιών των διδασκόντων, η εισαγωγή της </w:t>
      </w:r>
      <w:proofErr w:type="spellStart"/>
      <w:r>
        <w:rPr>
          <w:rFonts w:ascii="Arial" w:hAnsi="Arial" w:cs="Arial"/>
          <w:sz w:val="20"/>
          <w:szCs w:val="20"/>
        </w:rPr>
        <w:t>αυτοαξιολόγησης</w:t>
      </w:r>
      <w:proofErr w:type="spellEnd"/>
      <w:r>
        <w:rPr>
          <w:rFonts w:ascii="Arial" w:hAnsi="Arial" w:cs="Arial"/>
          <w:sz w:val="20"/>
          <w:szCs w:val="20"/>
        </w:rPr>
        <w:t xml:space="preserve"> των </w:t>
      </w:r>
      <w:r>
        <w:rPr>
          <w:rFonts w:ascii="Arial" w:hAnsi="Arial" w:cs="Arial"/>
          <w:sz w:val="20"/>
          <w:szCs w:val="20"/>
        </w:rPr>
        <w:lastRenderedPageBreak/>
        <w:t>σχολικών μονάδων, της σύνθετης και ποιοτικής αξιολόγησης μαθητών και εκπαιδευτικών, ο αναπροσανατολισμός των σχολικών εγχειριδίων, με κατεύθυνση τη μείωση της περιττής ύλης, η νέα προσέγγιση των νέων τεχνολογιών, της καλλιτεχνικής παιδείας και των ξένων γλωσσών, που θα οδηγεί και σε κρατικό πιστοποιητικό γλωσσομάθειας, ο ανασχεδιασμός της ειδικής αγωγής και των ΚΕ.Δ.Δ.Υ., η πλήρης αναβάθμιση, σε όλες τις βαθμίδες  Εκπαίδευσης, της συμβουλευτικής και του σχολικού επαγγελματικού προσανατολισμού και η ενίσχυση και λειτουργία των σχολικών βιβλιοθηκών και η δημιουργία δικτύου ψηφιακών βιβλιοθηκών αποτελούν τους φιλόδοξους στόχους του Εθνικού και Κοινωνικού Διαλόγου.</w:t>
      </w:r>
    </w:p>
    <w:p w:rsidR="00BB1D26" w:rsidRDefault="00BB1D26" w:rsidP="003D2488">
      <w:pPr>
        <w:contextualSpacing/>
      </w:pPr>
    </w:p>
    <w:p w:rsidR="00BB1D26" w:rsidRDefault="00BB1D26" w:rsidP="003D2488">
      <w:pPr>
        <w:contextualSpacing/>
        <w:sectPr w:rsidR="00BB1D26">
          <w:headerReference w:type="even" r:id="rId90"/>
          <w:headerReference w:type="default" r:id="rId91"/>
          <w:footerReference w:type="even" r:id="rId92"/>
          <w:footerReference w:type="default" r:id="rId93"/>
          <w:headerReference w:type="first" r:id="rId94"/>
          <w:footerReference w:type="first" r:id="rId9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Ο καθορισμός των προτεραιοτήτων και των χρονοδιαγράμματος εφαρμογής μιας νέας εκπαιδευτικής πολιτικής μπορεί να δώσει ώθηση και προοπτική στο όραμα, για μια νέα γενιά μορφωμένη, με κριτική και δημιουργική σκέψη.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Τέλος, επιτρέψτε μου δύο λόγια, ειδικά για τις βιβλιοθήκες. Είχα την ευκαιρία να επισκεφτώ, την προηγούμενη εβδομάδα, την Εθνική Βιβλιοθήκη και να συνομιλήσω με το Διευθυντή της, κ. Φίλιππο </w:t>
      </w:r>
      <w:proofErr w:type="spellStart"/>
      <w:r>
        <w:rPr>
          <w:rFonts w:ascii="Arial" w:hAnsi="Arial" w:cs="Arial"/>
          <w:sz w:val="20"/>
          <w:szCs w:val="20"/>
        </w:rPr>
        <w:t>Τσιμπόγλου</w:t>
      </w:r>
      <w:proofErr w:type="spellEnd"/>
      <w:r>
        <w:rPr>
          <w:rFonts w:ascii="Arial" w:hAnsi="Arial" w:cs="Arial"/>
          <w:sz w:val="20"/>
          <w:szCs w:val="20"/>
        </w:rPr>
        <w:t>. Θέλω να σας μεταφέρω το αισιόδοξο μήνυμα ότι ο στρατηγικός σχεδιασμός της Εθνικής Βιβλιοθήκης μπορεί να τη μετατρέψει, σε μοχλό ανάπτυξης όλων των βιβλιοθηκών της χώρας, τόσο των 45 δημόσιων, όσο και των δημοτικών, αλλά και των σχολικών βιβλιοθηκών. Είμαι βέβαιη ότι η Επιτροπή μας έχει κάθε λόγο να υιοθετήσει και να προτείνει τη διασύνδεση αυτή, καθώς θα επιτευχθούν, ταυτόχρονα, οικονομίες κλίμακας, αλλά και διάχυση της γνώσης και της πληροφορίας σε κάθε μαθητή, σπουδαστή, φοιτητή, ερευνητή και ενδιαφερόμενο πολίτη. Σας ενημερώνω ότι θα επιδιώξω και άλλες τέτοιες επαφές και δεσμεύομαι να ενημερώσω την Επιτροπή για κάθε νέα εξέλιξη. Σας ευχαριστώ.</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Μουμουλίδης.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ΘΕΜΙΣΤΟΚΛΗΣ ΜΟΥΜΟΥΛΙΔΗΣ: Θα ξεκινήσω με δύο παρατηρήσεις, πολύ σύντομα, περισσότερο, για να συνδέσω την πραγματικότητα, με τη φυγή από την πραγματικότητα. Ακούμε, κυρίως, το τελευταίο διάστημα, πολλές διατυπώσεις, δίκην συνθημάτων. Η Ν.Δ., αλλά και άλλα κόμματα της Αντιπολίτευσης, μας καλωσορίζουν, ως φορέα πολιτικό, στην πραγματικότητα. Σήμερα, η Ν.Δ. επιλέγει να δραπετεύσει από την πραγματικότητα, γιατί η πραγματικότητα είναι ότι η ελληνική κοινωνία χρειάζεται μια γενναία εκπαιδευτική μεταρρύθμιση και μακάρι να επιτευχθεί αυτή από αυτή την Επιτροπή ή να ξεκινήσει και να μπει ένας θεμέλιος λίθος από αυτήν την Κυβέρνηση.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σχόλιο αφορά τα όσα είπε ο συνάδελφος της Δημοκρατικής Συμπαράταξης, ότι πολλές προτάσεις των κομμάτων της Αντιπολίτευσης εμπεριέχονται στο σχέδιο, που κατατίθεται και εγώ θεωρώ ότι αυτό είναι πολύ σημαντικό και θεωρώ ότι ήταν το ζητούμενο. Να θυμηθούμε λίγο τον Σεφέρη, που λέει, «είναι παιδιά πολλών ανθρώπων τα λόγια μας». Επομένως, κανείς δεν διεκδικεί το απόλυτο. Χαίρομαι, ιδιαίτερα, για την πάγια θέση του </w:t>
      </w:r>
      <w:r>
        <w:rPr>
          <w:rFonts w:ascii="Arial" w:hAnsi="Arial" w:cs="Arial"/>
          <w:sz w:val="20"/>
          <w:szCs w:val="20"/>
        </w:rPr>
        <w:lastRenderedPageBreak/>
        <w:t>Υπουργού να υπάρξει συναίνεση και συνθετικό κλίμα στην Επιτροπή, προκειμένου να προκύψει, πραγματικά, ένας ουσιαστικός Διάλογος και ένα σχέδιο για την εκπαιδευτική μεταρρύθμιση. Κύριε Πρόεδρε, βεβαίως, οφείλω να σας συγχαρώ και να σας ευχαριστήσω, ταυτόχρονα, διότι καταλαβαίνω ότι το υλικό, που έχουμε στα χέρια μας, είναι προϊόν δουλειάς πολλών ανθρώπων και πολλών ωρών. Σας ευχαριστούμε, λοιπόν.</w:t>
      </w:r>
    </w:p>
    <w:p w:rsidR="00BB1D26" w:rsidRPr="006974CF"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Θα σταθώ, εδώ, περισσότερο, σε ένα θέμα, το οποίο ακούγεται λίγο, ως σύνθημα, ως πρόθεση, αλλά, πολλές φορές, δεν αποκτά περιεχόμενο. Μιλάω για την καλλιτεχνική εκπαίδευση, δηλαδή, για το ρόλο των τεχνών, κυρίως, στην Εκπαίδευση. Κάθε έννοια Παιδείας εμπεριέχει αυτονόητα την έννοια του πολιτισμού. Επομένως, δεν μπορώ να αντιληφθώ καμία εκπαιδευτική μεταρρύθμιση, που να είναι ανεξάρτητη από τον πολιτισμό και, βέβαια, θα πρέπει να ξέρουμε ότι το μεγάλο όπλο της χώρας μας είναι διπλό. Είναι η Παιδεία, η οποία, όμως, εμπεριέχει έναν πολύ υψηλού επιπέδου πολιτισμό,</w:t>
      </w:r>
      <w:r w:rsidRPr="00003C97">
        <w:rPr>
          <w:rFonts w:ascii="Arial" w:hAnsi="Arial" w:cs="Arial"/>
          <w:sz w:val="20"/>
          <w:szCs w:val="20"/>
        </w:rPr>
        <w:t xml:space="preserve"> </w:t>
      </w:r>
      <w:r>
        <w:rPr>
          <w:rFonts w:ascii="Arial" w:hAnsi="Arial" w:cs="Arial"/>
          <w:sz w:val="20"/>
          <w:szCs w:val="20"/>
        </w:rPr>
        <w:t>διαχρονικά. Νομίζω ότι το καινούργιο εκπαιδευτικό σύστημα και η μεταρρύθμιση αυτή θα πρέπει να λαμβάνει πολύ σοβαρά υπόψη της αυτά τα χαρακτηριστικά, γιατί χρειαζόμαστε μια σοβαρή μεταρρύθμιση, που θα οδηγεί, σε ένα εκπαιδευτικό σύστημα ικανό να φορτίζει και να αναφλέγει την ευαισθησία και τη φαντασία των νέων ανθρώπων και να οδηγεί, σε νέους δρόμους.</w:t>
      </w:r>
    </w:p>
    <w:p w:rsidR="00BB1D26" w:rsidRDefault="00BB1D26" w:rsidP="003D2488">
      <w:pPr>
        <w:contextualSpacing/>
      </w:pPr>
    </w:p>
    <w:p w:rsidR="00BB1D26" w:rsidRDefault="00BB1D26" w:rsidP="003D2488">
      <w:pPr>
        <w:contextualSpacing/>
        <w:sectPr w:rsidR="00BB1D26">
          <w:headerReference w:type="default" r:id="rId96"/>
          <w:footerReference w:type="default" r:id="rId9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Οι τέχνες και κυρίως οι παραστατικές τέχνες μπορούν να συμβάλουν καθοριστικά στη δημιουργία ενός νέου σχολείου, περισσότερο δημιουργικού και κυρίως περισσότερο γοητευτικού και για τους μαθητές, αλλά και για τους εκπαιδευτικούς. Θέλω να πω τρία παραδείγματα, τα οποία τα βάζω στο Διάλογο, γιατί είμαι σίγουρος ότι και το Υπουργείο, αλλά και η Επιτροπή θα συνεχίσει και θα εξειδικεύσει όλα αυτά, που συζητάμε, όλες αυτές τις ημέρες.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Υπάρχει ένα κορυφαίο Κεφάλαιο στη σύγχρονη ελληνική Ιστορία, ποιο είναι αυτό; Είναι το σημείο, που συναντάται η ποίηση, με τη μουσική, η μελοποιημένη ποίηση. Πουθενά, δεν γίνεται λόγος γι’ αυτό. Διδασκόμαστε ποίηση, κάνουμε μουσική, πουθενά, δεν ασχολούμαστε, συστηματικά, με το πάντρεμα των δύο, που είναι μοναδικό φαινόμενο. Είμαστε ο μόνος λαός, που τραγουδάει τους ποιητές του και αυτό είναι μεγάλο πλεονέκτημα, πολιτισμικό. Είναι μια κατάθεση, ένα κίνημα ολόκληρο, το οποίο, νομίζω, ότι αξίζει το κόπο να περάσει και να καταγραφεί, με τη μορφή βιβλίου, στο εκπαιδευτικό μας σύστημα, στην ύλη.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Δεύτερο ζήτημα. Υπάρχει ένα σοβαρό έργο, στον τομέα μουσικής, στο αρχαίο δράμα. Θα μπορούσε, επίσης, να καταγραφεί. Φανταστείτε, λοιπόν, ο μαθητής να μαθαίνει για διάφορες ιστορικές παραστάσεις, που έχουν συμβεί και γίνει, στην Ελλάδα, για το ρόλο τους, να βλέπει ή να ακούει, για παράδειγμα, τη συνάντηση των Βασίλειου Ρώτα, Κάρολου Κουν, Χατζηδάκη και Τσαρούχη, στους  Όρνιθες</w:t>
      </w:r>
      <w:r w:rsidRPr="0029024D">
        <w:rPr>
          <w:rFonts w:ascii="Arial" w:hAnsi="Arial" w:cs="Arial"/>
          <w:sz w:val="20"/>
          <w:szCs w:val="20"/>
        </w:rPr>
        <w:t xml:space="preserve"> </w:t>
      </w:r>
      <w:r>
        <w:rPr>
          <w:rFonts w:ascii="Arial" w:hAnsi="Arial" w:cs="Arial"/>
          <w:sz w:val="20"/>
          <w:szCs w:val="20"/>
        </w:rPr>
        <w:t xml:space="preserve">και στη συνέχεια, με το μπαλέτο του </w:t>
      </w:r>
      <w:proofErr w:type="spellStart"/>
      <w:r>
        <w:rPr>
          <w:rFonts w:ascii="Arial" w:hAnsi="Arial" w:cs="Arial"/>
          <w:sz w:val="20"/>
          <w:szCs w:val="20"/>
        </w:rPr>
        <w:t>Μπεζάρ</w:t>
      </w:r>
      <w:proofErr w:type="spellEnd"/>
      <w:r>
        <w:rPr>
          <w:rFonts w:ascii="Arial" w:hAnsi="Arial" w:cs="Arial"/>
          <w:sz w:val="20"/>
          <w:szCs w:val="20"/>
        </w:rPr>
        <w:t>,</w:t>
      </w:r>
      <w:r w:rsidRPr="0029024D">
        <w:rPr>
          <w:rFonts w:ascii="Arial" w:hAnsi="Arial" w:cs="Arial"/>
          <w:sz w:val="20"/>
          <w:szCs w:val="20"/>
        </w:rPr>
        <w:t xml:space="preserve"> </w:t>
      </w:r>
      <w:r w:rsidRPr="00E539A9">
        <w:rPr>
          <w:rFonts w:ascii="Arial" w:hAnsi="Arial" w:cs="Arial"/>
          <w:sz w:val="20"/>
          <w:szCs w:val="20"/>
        </w:rPr>
        <w:t>τ</w:t>
      </w:r>
      <w:r>
        <w:rPr>
          <w:rFonts w:ascii="Arial" w:hAnsi="Arial" w:cs="Arial"/>
          <w:sz w:val="20"/>
          <w:szCs w:val="20"/>
          <w:lang w:val="en-US"/>
        </w:rPr>
        <w:t>o</w:t>
      </w:r>
      <w:r w:rsidRPr="0029024D">
        <w:rPr>
          <w:rFonts w:ascii="Arial" w:hAnsi="Arial" w:cs="Arial"/>
          <w:sz w:val="20"/>
          <w:szCs w:val="20"/>
        </w:rPr>
        <w:t xml:space="preserve"> 1964.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Μπορεί, επίσης, να περάσει η σύντομη ιστορία, σε νεότερες γενιές, μέσα από την ανάπτυξη των τεχνών και της καλλιτεχνικής έκφρασης. Οφείλουμε να υιοθετήσουμε πολιτικές, που να αποκαθιστούν αντικειμενικές και διαχρονικές αδικίες. Εδώ, κύριε Υπουργέ, θέλω να δούμε λίγο την πραγματικότητα. Στον τομέα της καλλιτεχνικής έκφρασης, δεν έχουν τις ίδιες ευκαιρίες οι μαθητές της ελληνικής περιφέρειας, με τους μαθητές των μεγάλων αστικών κέντρων. Όσο, λοιπόν, δεν υιοθετούμε πολιτικές ανάπτυξης και ανάδειξης της καλλιτεχνικής δημιουργίας, μέσα από την Εκπαίδευση, αυτά τα τμήματα της ελληνικής κοινωνίας θα κινδυνεύουν, πάντοτε, να διαμορφώνουν μια αισθητική, η οποία παράγει κινδυνολογία και συμπεριφορές και θα διαμορφώνεται, κυρίως, η αισθητική αυτή, μέσω του τηλεοπτικού προϊόντος, που είναι υποβαθμισμένο ή μέσω του διαδικτύου.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Επομένως, οφείλουμε να θεσμοθετήσουμε ειδικά προγράμματα για την ελληνική περιφέρεια και επειδή διανύουμε περίοδο κρίσης, να ενισχυθεί το σχολείο, στην περιφέρεια, ιδιαίτερα, στις ακριτικές περιοχές. Εγώ περιμένω να δω την ευαισθησία σας, που είναι πράξη υψηλού πολιτικού συμβολισμού, για τα απομακρυσμένα σχολεία, εκεί δηλαδή, που χτυπάει η καρδιά της Ελλάδας και είναι ανυπεράσπιστη. Δεν θα πρέπει να κλείσει, όχι μόνο λόγω μνημονιακών υποχρεώσεων και κρίσης, αλλά λόγω αντίληψης, που οφείλουμε να έχουμε, ως Κυβέρνηση της Αριστεράς, κανένα σχολείο, στην περιφέρεια. Διότι, όταν κλείσει ένα σχολείο, ακολουθεί μια σειρά παρενεργειών, πέρα από την αστυφιλία, πέρα από το θάνατο της περιφέρειας, ερημώνουν οι τοπικές κοινωνίες, που είναι ένα ζωντανό κομμάτι της ελληνικής κοινωνίας. Θα πρέπει να γίνει μια συνάντηση και με το Υπουργείο Εσωτερικών και πρέπει να υπάρξει μια πολιτική, για τη διατήρηση των τοπικών κοινοτήτων. Η Ελλάδα είναι κτισμένη πάνω σε αυτές. Οι περισσότεροι καταγόμαστε από εκεί και δεν μπορούμε να το αγνοούμε. </w:t>
      </w:r>
    </w:p>
    <w:p w:rsidR="00BB1D26" w:rsidRPr="0029024D"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Αντίθετα, θα πρέπει να αναζητηθούν κτίρια παραδοσιακά, ιστορικά, σε τοπικές κοινότητες και να δοθούν σε σχολεία, να διαμορφωθούν, σε πρότυπους χώρους πολιτισμού. Τελειώνοντας, τα καλλιτεχνικά δημοτικά, που μπορούν να πάνε, όπως λέγεται, στην εξαιρετική εισήγηση, σε μη προνομιούχες περιοχές, θα πρέπει να ξεκινήσουν. Θα κάνω και μια παρατήρηση ότι τα μουσικά σχολεία θα πρέπει να ξεκινάνε από το δημοτικό, με τον τρόπο, που θα επιλέξουν οι ειδικότεροι από εμένα. Να σκεφτούμε μόνο ότι η μουσική ξεκινά, με τη γέννηση του ανθρώπου και όχι στην πρώτη γυμνασίου. Τέλος, επειδή ζητούμενο παραμένει το σύστημα Εκπαίδευσης, που είναι και το σημαντικότερο και επιλογής των εκπαιδευτικών των καλλιτεχνικών μαθημάτων, εγώ πιστεύω ότι οι άνθρωποι, που μπαίνουν στις αίθουσες, για να διδάξουν καλλιτεχνικά μαθήματα, θα πρέπει να έχουν περάσει από μια άλλου είδους εκπαίδευση. </w:t>
      </w:r>
    </w:p>
    <w:p w:rsidR="00BB1D26" w:rsidRPr="00354402"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rsidSect="004A6024">
          <w:headerReference w:type="default" r:id="rId98"/>
          <w:footerReference w:type="default" r:id="rId99"/>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center"/>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Δεν είναι το ίδιο με το να μπαίνουν σε μια θεατρική αίθουσα ή δεν είναι το ίδιο να παρακολουθώ ένα μάθημα, σε ακαδημαϊκό επίπεδο. Εδώ, πρέπει να πούμε ότι πρέπει, κύριε Υπουργέ, να ξεφύγουμε, να αγνοήσουμε εντελώς - αυτό επιβάλλει η πραγματικότητα - και ν’ αποφύγουμε συντεχνιακές αντιλήψεις.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Κλείνω, γιατί διαβάζω ότι γίνεται συζήτηση για μια Ακαδημία Τεχνών. Αυτό είναι ένα τεράστιο ζήτημα, το οποίο έχει αναγγελθεί ή αναγγέλλεται, διαχρονικά, για περισσότερα από είκοσι χρόνια. Ελπίζω ότι θα το ξεκινήσετε, αλλά θα πρέπει να γνωρίζετε ότι χρειάζεται μια σοβαρή προετοιμασία και συζήτηση. Δεν υπάρχει το κατάλληλο υλικό, αυτή τη στιγμή,</w:t>
      </w:r>
      <w:r w:rsidRPr="005147AC">
        <w:rPr>
          <w:rFonts w:ascii="Arial" w:hAnsi="Arial" w:cs="Arial"/>
          <w:sz w:val="20"/>
          <w:szCs w:val="20"/>
        </w:rPr>
        <w:t xml:space="preserve"> </w:t>
      </w:r>
      <w:r>
        <w:rPr>
          <w:rFonts w:ascii="Arial" w:hAnsi="Arial" w:cs="Arial"/>
          <w:sz w:val="20"/>
          <w:szCs w:val="20"/>
        </w:rPr>
        <w:t>για να στηθεί μια ευρωπαϊκών προδιαγραφών Ακαδημία. Δεν υπάρχει αντίστοιχη εμπειρία, δεν πρέπει να το συνδέουμε με αντίστοιχες σχολές, αλλά, πολύ περισσότερο, θα πρέπει να γνωρίζετε ότι η ευθύνη μιας Ακαδημίας Τεχνών θα πρέπει να είναι, όπως και σε όλη την Ευρώπη, αποκλειστική ευθύνη του Υπουργείου Παιδείας. Οι υπόλοιποι, απλά, θα πρέπει να συνηγορούν και να βοηθούν. Σας ευχαριστώ.</w:t>
      </w:r>
    </w:p>
    <w:p w:rsidR="00BB1D26" w:rsidRDefault="00BB1D26" w:rsidP="003D2488">
      <w:pPr>
        <w:spacing w:line="480" w:lineRule="auto"/>
        <w:ind w:firstLine="720"/>
        <w:contextualSpacing/>
        <w:jc w:val="both"/>
        <w:rPr>
          <w:rFonts w:ascii="Arial" w:hAnsi="Arial" w:cs="Arial"/>
          <w:sz w:val="20"/>
          <w:szCs w:val="20"/>
        </w:rPr>
      </w:pPr>
      <w:r w:rsidRPr="004E6EA4">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ευχαριστώ.</w:t>
      </w:r>
      <w:r w:rsidRPr="004E6EA4">
        <w:rPr>
          <w:rFonts w:ascii="Arial" w:hAnsi="Arial" w:cs="Arial"/>
          <w:sz w:val="20"/>
          <w:szCs w:val="20"/>
        </w:rPr>
        <w:t xml:space="preserve"> </w:t>
      </w:r>
    </w:p>
    <w:p w:rsidR="00BB1D26" w:rsidRDefault="00BB1D26" w:rsidP="003D2488">
      <w:pPr>
        <w:spacing w:line="480" w:lineRule="auto"/>
        <w:ind w:firstLine="720"/>
        <w:contextualSpacing/>
        <w:jc w:val="both"/>
        <w:rPr>
          <w:rFonts w:ascii="Arial" w:hAnsi="Arial" w:cs="Arial"/>
          <w:sz w:val="20"/>
          <w:szCs w:val="20"/>
        </w:rPr>
      </w:pPr>
      <w:r w:rsidRPr="004E6EA4">
        <w:rPr>
          <w:rFonts w:ascii="Arial" w:hAnsi="Arial" w:cs="Arial"/>
          <w:sz w:val="20"/>
          <w:szCs w:val="20"/>
        </w:rPr>
        <w:t>Το λόγο έχει ο κ.</w:t>
      </w:r>
      <w:r>
        <w:rPr>
          <w:rFonts w:ascii="Arial" w:hAnsi="Arial" w:cs="Arial"/>
          <w:sz w:val="20"/>
          <w:szCs w:val="20"/>
        </w:rPr>
        <w:t xml:space="preserve"> Εμμανουηλίδης.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ΕΜΜΑΝΟΥΗΛΙΔΗΣ: Ευχαριστώ, κύριε Πρόεδρε. Κάθε φορά, που χρειάζεται να προσεγγίσω το θέμα της Παιδείας - κι αυτό δεκαετίες ολόκληρες με απασχολεί - με στοιχειώνει το δίστιχο του Άλκη Αλκαίου «πώς να ημερέψει ο νους μ’ ένα σεντόνι, πώς να δεθεί η Μεσόγειος με σχοινιά». Η «Μεσόγειος» της Παιδείας πώς μπορεί να δεθεί με τα σκοινιά ενός ωρολόγιου ή ενός αναλυτικού προγράμματος; Πώς </w:t>
      </w:r>
      <w:r w:rsidRPr="00C94F30">
        <w:rPr>
          <w:rFonts w:ascii="Arial" w:hAnsi="Arial" w:cs="Arial"/>
          <w:sz w:val="20"/>
          <w:szCs w:val="20"/>
        </w:rPr>
        <w:t>να ημερέψει ο νους</w:t>
      </w:r>
      <w:r>
        <w:rPr>
          <w:rFonts w:ascii="Arial" w:hAnsi="Arial" w:cs="Arial"/>
          <w:sz w:val="20"/>
          <w:szCs w:val="20"/>
        </w:rPr>
        <w:t xml:space="preserve"> του δασκάλου, όταν για χρόνια ζει το «ναυάγιο» της Παιδείας και συνειδητοποιεί ότι είναι κοινωνός και μεταφορέας αυτού του αδιεξόδου, ο ίδιος, συνηγορώντας και υπηρετώντας ένα σύστημα, που μεταξύ των δύο εννοιών «της συγκλίνουσας σκέψης» και «της αποκλίνουσας», για χρόνια, το εκπαιδευτικό σύστημα ήταν στοιχισμένο προς την κατεύθυνση της συγκλίνουσας. Όταν γνωρίζουμε, πολύ καλά, ότι η δημιουργία βγαίνει, μέσα από τη φαντασία και η φαντασία απαιτεί αποκλίνουσα σκέψη, αλλά αυτό είναι κοπιώδης προσπάθεια για τον εκπαιδευτικό, γιατί γραφειοκρατικού σχήματος η λειτουργία του εκπαιδευτικού συστήματος ήθελε να «συμμορφώνεται» ο μαθητής «προς τας υποδείξεις» ενός κεντρικού στόχου, που δεν ήταν άλλος, παρά μια ασύμμετρη σχέση παρεχόμενης γνώσης και πληροφορίας, σε σχέση με τη </w:t>
      </w:r>
      <w:r>
        <w:rPr>
          <w:rFonts w:ascii="Arial" w:hAnsi="Arial" w:cs="Arial"/>
          <w:sz w:val="20"/>
          <w:szCs w:val="20"/>
        </w:rPr>
        <w:lastRenderedPageBreak/>
        <w:t>δυνατότητα, που έχει το άτομο, να φιλτράρει αυτό το υλικό και να το αξιοποιήσει, σε κάθε περίπτωση στη ζωή του.</w:t>
      </w:r>
    </w:p>
    <w:p w:rsidR="00BB1D26" w:rsidRPr="00C654A9"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Πολλές φορές, σκέφτομαι τι ορισμό να δώσουμε στην έννοια της Παιδείας. Κάπου βρήκα ότι «η Παιδεία είναι αυτό που μένει στον άνθρωπο, αφού ξεχάσει ό,τι έμαθε». Αυτό το φιλτράρισμα, αυτή η διήθηση, που οδηγεί, τελικά, στον εξανθρωπισμό της ύπαρξης, στην ευαισθητοποίηση κάθε λογής πολιτικής σκέψης, κοινωνικής συμπεριφοράς, ηθικής διάστασης. Αυτό που λέμε, τελικά, «χαριτωμένο άτομο». Αυτά είναι πολύ μακριά από τους στόχους της Παιδείας. Γιατί; Γιατί υπηρετούμε, συνήθως, ποσοτικούς δείκτες. Γιατί έτσι εναρμονιζόμαστε, με το πνεύμα του διεθνούς ανταγωνισμού. Γίνονται κατά καιρούς και παρουσιάζονται κάποια ευρήματα ερευνητικά για τα επίπεδα της Παιδείας, ανάμεσα στις διάφορες χώρες.</w:t>
      </w:r>
    </w:p>
    <w:p w:rsidR="00BB1D26" w:rsidRDefault="00BB1D26" w:rsidP="003D2488">
      <w:pPr>
        <w:contextualSpacing/>
      </w:pPr>
    </w:p>
    <w:p w:rsidR="00BB1D26" w:rsidRDefault="00BB1D26" w:rsidP="003D2488">
      <w:pPr>
        <w:contextualSpacing/>
        <w:sectPr w:rsidR="00BB1D26">
          <w:headerReference w:type="default" r:id="rId100"/>
          <w:footerReference w:type="default" r:id="rId101"/>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Και εκεί, είμαστε δυστυχώς «πολύ πίσω», γιατί άραγε; Γιατί η τράπουλα, σε αυτή τη διαδικασία, είναι σημαδεμένη. Γνωρίζουν τα διάφορα ευρωπαϊκά - και όχι μόνο - συστήματα εκπαιδευτικά, το μηχανισμό, που οδηγεί, στην αξιολόγηση, όμως, αυτό είναι μια χαλκευμένη, σε τελευταία ανάλυση, διαδικασία. Εκείνο που μένει, το ουσιαστικό, είναι πώς αντιδρά το άτομο απέναντι σε κύρια και καίρια προβλήματα, ατομικά, αλλά περισσότερο συλλογικά και εκεί οι δείκτες της πραγματικής Παιδείας για τη χώρα μας είναι εξαιρετικά αισιόδοξοι.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τώρα να πω ότι υπάρχουν ελλείμματα, τα οποία, κύριε Υπουργέ, πρέπει να τα δούμε. Το πρώτο έλλειμμα είναι ότι αρχιτεκτονικά έχουμε </w:t>
      </w:r>
      <w:proofErr w:type="spellStart"/>
      <w:r>
        <w:rPr>
          <w:rFonts w:ascii="Arial" w:hAnsi="Arial" w:cs="Arial"/>
          <w:sz w:val="20"/>
          <w:szCs w:val="20"/>
        </w:rPr>
        <w:t>αρχιτεκτονήσει</w:t>
      </w:r>
      <w:proofErr w:type="spellEnd"/>
      <w:r>
        <w:rPr>
          <w:rFonts w:ascii="Arial" w:hAnsi="Arial" w:cs="Arial"/>
          <w:sz w:val="20"/>
          <w:szCs w:val="20"/>
        </w:rPr>
        <w:t xml:space="preserve">  το όλο οικοδόμημα της Παιδείας, με λάθος στόχευση. Αυτό, ως παρακαταθήκη αρνητική, από όλα τα προηγούμενα χρόνια. Δηλαδή, το μεγάλο ενδιαφέρον ξεκινά από τα πανεπιστήμια και από την πόρτα για τα πανεπιστήμια, ακυρώνοντας, προφανώς, τα χρόνια του λυκείου και όσο κατεβαίνουμε προς τη στοιχειώδη και προσχολική εκπαίδευση, εκεί αδυνατίζει και το ενδιαφέρον.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Αυτό, όμως, στατικά είναι λάθος, γιατί θεμέλια πρέπει να στήσουμε και επάνω σε αυτά να οικοδομήσουμε το τελικό οικοδόμημα. Δεν είναι δυνατόν ο αρχιτέκτονας να σκέπτεται τι είδους κεραμίδι θα βάλει, πάνω στο οικοδόμημα και να αδιαφορεί για τα θεμέλια ! Και τα θεμέλια είναι προβληματικά είναι σαθρά, ο άνθρωπος προσδιορίζεται στο χώρο και στο χρόνο. Για να δούμε ποιος είναι ο χώρος εξοικείωσης, πρώτης εξοικείωσης των παιδιών, με τη διαδικασία της εκπαίδευσης: Τυχάρπαστα νηπιαγωγεία, διαμερίσματα, που μετατρέπονται, σε νηπιαγωγεία, μια σχέση τραυματική, ως προς το χώρο, καθόλου </w:t>
      </w:r>
      <w:proofErr w:type="spellStart"/>
      <w:r>
        <w:rPr>
          <w:rFonts w:ascii="Arial" w:hAnsi="Arial" w:cs="Arial"/>
          <w:sz w:val="20"/>
          <w:szCs w:val="20"/>
        </w:rPr>
        <w:t>αγαπησιάρικη</w:t>
      </w:r>
      <w:proofErr w:type="spellEnd"/>
      <w:r>
        <w:rPr>
          <w:rFonts w:ascii="Arial" w:hAnsi="Arial" w:cs="Arial"/>
          <w:sz w:val="20"/>
          <w:szCs w:val="20"/>
        </w:rPr>
        <w:t>. Να δούμε τη σχέση με το χρόνο:  Ποσότητα παρεχόμενης γνώσης τέτοια, που δεν μπορεί να αφομοιωθεί, μέσα σε ένα εικοσιτετράωρο. Τραυματίζεται η σχέση του μαθητή με την ποσοτική χρονική διάρκεια, είναι μια σχέση, που καταλύει κάθε προσπάθεια συλλειτουργίας, με το χρόνο. Αυτά πρέπει να τα δούμε.</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Είμαστε πράγματι προς τη σωστή κατεύθυνση και κλείνω, για να μην κάνω κατάχρηση. Εδώ υπάρχει το εξής σχιζοφρενικό. Η Αντιπολίτευση, η μείζων Αντιπολίτευση, αντιδρά, καλώς ή κακώς, απέναντι σε πρωτοβουλίες πολιτικές, που αναλαμβάνουμε, που κρίνει ότι υπάρχει απόσταση μεταξύ των δικών της ζητούμενων και των δικών μας θέσεων. Εδώ, λοιπόν, σε ένα θέμα, που συνομολογούμε όλοι, ότι η κατάθεση όλου αυτού του υλικού προς αξιοποίηση είναι κοινός τόπος, γιατί την κοινή αγωνία ή αν θέλετε και την κοινή επίγνωση της ευθύνης, που δεν δώσαμε, όλα τα προηγούμενα χρόνια, ενώ συνομολογούμε, λοιπόν, με αυτή την προσπάθεια, </w:t>
      </w:r>
      <w:r>
        <w:rPr>
          <w:rFonts w:ascii="Arial" w:hAnsi="Arial" w:cs="Arial"/>
          <w:sz w:val="20"/>
          <w:szCs w:val="20"/>
        </w:rPr>
        <w:lastRenderedPageBreak/>
        <w:t>ότι αναλαμβάνουμε τις ευθύνες και προχωρούμε σε μια λύση ουσίας για το αύριο, δυστυχώς, λάμπει διά της απουσίας της. Ευχαριστώ.</w:t>
      </w:r>
    </w:p>
    <w:p w:rsidR="00BB1D26" w:rsidRPr="00BD3918"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Ευχαριστώ, κ. Εμμανουηλίδη, έχουμε τρεις ακόμη ομιλητές τον κ. Ακριώτη, τον κ. Μιχελή και την κυρία Μεγαλοοικονόμου. Ο κ. Ακριώτης.</w:t>
      </w:r>
    </w:p>
    <w:p w:rsidR="00BB1D26" w:rsidRPr="00BD3918" w:rsidRDefault="00BB1D26" w:rsidP="003D2488">
      <w:pPr>
        <w:spacing w:line="480" w:lineRule="auto"/>
        <w:ind w:firstLine="720"/>
        <w:contextualSpacing/>
        <w:rPr>
          <w:rFonts w:ascii="Arial" w:hAnsi="Arial" w:cs="Arial"/>
          <w:sz w:val="20"/>
          <w:szCs w:val="20"/>
        </w:rPr>
      </w:pPr>
    </w:p>
    <w:p w:rsidR="00BB1D26" w:rsidRPr="00BD3918" w:rsidRDefault="00BB1D26" w:rsidP="003D2488">
      <w:pPr>
        <w:spacing w:line="480" w:lineRule="auto"/>
        <w:ind w:firstLine="720"/>
        <w:contextualSpacing/>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102"/>
          <w:footerReference w:type="default" r:id="rId103"/>
          <w:pgSz w:w="11906" w:h="16838"/>
          <w:pgMar w:top="1440" w:right="1800" w:bottom="1440" w:left="1800" w:header="708" w:footer="708" w:gutter="0"/>
          <w:cols w:space="708"/>
          <w:docGrid w:linePitch="360"/>
        </w:sectPr>
      </w:pPr>
    </w:p>
    <w:p w:rsidR="00BB1D26" w:rsidRDefault="00BB1D26" w:rsidP="003D2488">
      <w:pPr>
        <w:spacing w:line="480" w:lineRule="auto"/>
        <w:contextualSpacing/>
        <w:jc w:val="both"/>
        <w:rPr>
          <w:rFonts w:ascii="Arial" w:hAnsi="Arial" w:cs="Arial"/>
          <w:sz w:val="20"/>
          <w:szCs w:val="20"/>
        </w:rPr>
      </w:pPr>
      <w:r>
        <w:rPr>
          <w:rFonts w:ascii="Arial" w:hAnsi="Arial" w:cs="Arial"/>
          <w:sz w:val="20"/>
          <w:szCs w:val="20"/>
        </w:rPr>
        <w:lastRenderedPageBreak/>
        <w:tab/>
        <w:t>ΓΕΩΡΓΙΟΣ ΑΚΡΙΩΤΗΣ: Ευχαριστώ, κύριε Πρόεδρε.</w:t>
      </w:r>
      <w:r w:rsidRPr="005B05FD">
        <w:rPr>
          <w:rFonts w:ascii="Arial" w:hAnsi="Arial" w:cs="Arial"/>
          <w:sz w:val="20"/>
          <w:szCs w:val="20"/>
        </w:rPr>
        <w:t xml:space="preserve"> </w:t>
      </w:r>
      <w:r>
        <w:rPr>
          <w:rFonts w:ascii="Arial" w:hAnsi="Arial" w:cs="Arial"/>
          <w:sz w:val="20"/>
          <w:szCs w:val="20"/>
        </w:rPr>
        <w:t>Πιστεύω ότι κανένας, την περίοδο που ξεκίνησε ο Εθνικός Διάλογος, δεν περίμενε ότι μέσα σ' αυτό το διάστημα θα ολοκληρώναμε όλη τη διαδικασία, που αφορά τις λύσεις, τις οποίες θα προτείνουμε και μέσα από νομοθετικές πρωτοβουλίες, για να άρουμε τις παθογένειες της εκπαίδευσης χρόνων.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Βέβαια, δεν μιλάμε για μια ριζική μεταρρύθμιση, όπως είπε και ο συνάδελφος, κ. Εμμανουηλίδης, αλλά, τουλάχιστον, τις παθογένειες πρέπει να τις αντιμετωπίσουμε, άμεσα.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Εγώ θα έλεγα, στα πλαίσια της κριτικής, που έκανε και η Ν.Δ. και το ΠΑ.ΣΟ.Κ. και η Αντιπολίτευση, συνολικά, το εξής. Όταν έπαιρνε πρωτοβουλίες ο Υπουργός, το προηγούμενο διάστημα και αυτή την περίοδο του Εθνικού Διαλόγου, μας κατηγόρησε, γιατί παίρνει πρωτοβουλίες, για να λύσει ζητήματα άμεσης προτεραιότητας, που έπρεπε να ολοκληρωθούν. Σήμερα, μας ζήτησε πρωτοβουλίες νομοθετικές, για να έρθουν να συζητήσουν. Εδώ, υπάρχει σοβαρή αντίφαση.</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Εγώ θα ήθελα να σταθώ σε κάποια ζητήματα, τα οποία, νομίζω, ότι είναι άμεσης προτεραιότητας και τα οποία θα έπρεπε να δούμε και με νομοθετικές πρωτοβουλίες, το επόμενο διάστημα.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Ξεκινάω από το κυρίαρχο ζήτημα των δαπανών. Εγώ νομίζω ότι η Πολιτεία, οι πολιτικές δυνάμεις, θα πρέπει να κάνουν υπέρβαση και να διεκδικήσουν, σήμερα, μεγαλύτερα ποσοστά για την Παιδεία, μέσα σ' αυτές τις δημοσιονομικές συνθήκες. Νομίζω ότι είναι απαραίτητο αυτό και προτεραιότητα.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Ένα δεύτερο ζήτημα είναι το ζήτημα των διορισμών και, εάν θέλετε, δικής μας ευθύνης για τα κριτήρια, τα οποία θα γίνουν οι διορισμοί είτε μονίμων είτε αναπληρωτών εκπαιδευτικών.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Ένα τρίτο ζήτημα είναι θεματικές ενότητες, που αφορούν την εκπαίδευση και οι οποίες θα πρέπει να ενισχυθούν. Δεν πρέπει να υποβαθμισθούν, μέσα και από τη δημοσιονομική προσαρμογή, η οποία υπάρχει και αυτά είναι τα ζητήματα της περιβαλλοντικής εκπαίδευσης, της αγωγής υγείας, της καλλιτεχνικής παιδείας, με τη θεατρική παιδεία, τα μουσικά σχολεία. Νομίζω ότι αυτά μπορούν και πρέπει να έχουν προτεραιότητα και πρέπει να ενισχυθούν.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ζήτημα του επαγγελματικού προσανατολισμού. Νομίζω είναι σοβαρό θέμα, το οποίο, το προηγούμενο διάστημα, βοήθησε αρκετά παιδιά να πάρουν το δρόμο, που θεωρούν ότι έχουν κλήσεις.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Ένα σοβαρό ζήτημα είναι το ζήτημα της επιμόρφωσης των εκπαιδευτικών και, ιδιαίτερα, θέλω να σταθώ στην επιμόρφωση των εκπαιδευτικών της τεχνικής εκπαίδευσης. Εγώ έχω μια προσωπική, τραυματική εμπειρία. Ολοκλήρωσα τη θητεία μου, ως εκπαιδευτικός, χωρίς ποτέ, ως τεχνικός, να πάρω μια επιμόρφωση, που ν’ αφορά τις νέες τεχνολογίες. Ό,τι, δηλαδή, έμαθα - υποτίθεται την περίοδο του 1970, που αποφοίτησα - εάν δεν προσπαθούσα,  κι εάν δεν προσπαθούν οι εκπαιδευτικοί ν’ </w:t>
      </w:r>
      <w:proofErr w:type="spellStart"/>
      <w:r>
        <w:rPr>
          <w:rFonts w:ascii="Arial" w:hAnsi="Arial" w:cs="Arial"/>
          <w:sz w:val="20"/>
          <w:szCs w:val="20"/>
        </w:rPr>
        <w:t>αυτομορφωθούν</w:t>
      </w:r>
      <w:proofErr w:type="spellEnd"/>
      <w:r>
        <w:rPr>
          <w:rFonts w:ascii="Arial" w:hAnsi="Arial" w:cs="Arial"/>
          <w:sz w:val="20"/>
          <w:szCs w:val="20"/>
        </w:rPr>
        <w:t>, αυτό θα έπρεπε να διδάξω και το 1990 και το 2000 και το 2010, όταν η τεχνολογία τρέχει.</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Δύο ζητήματα σοβαρά, που νομίζω πρέπει να αντιμετωπιστούν κι αυτά άμεσα. Είναι το ζήτημα της αυτονομίας του Λυκείου, της λειτουργίας του Λυκείου, τέλος πάντων, έχουν λεχθεί διάφορα και θίγεται και στα πορίσματα κι ένα δεύτερο ζήτημα, το ζήτημα της τεχνικής εκπαίδευσης. Κι εδώ θέλει σοβαρή κουβέντα, πλέον.</w:t>
      </w:r>
    </w:p>
    <w:p w:rsidR="00BB1D26" w:rsidRPr="00760227"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Θα θίξω και κάποια ζητήματα, τα οποία δεν είναι ζητήματα του Διαλόγου, αλλά απευθυνόμενος στον Πρόεδρο της Επιτροπής, κ. Γαβρόγλου, θα ήθελα, κάποια στιγμή, να τα συζητήσουμε, γιατί είναι ζητήματα, που δημιουργούν τριβές και προβλήματα, στη λειτουργία του σχολείου, έξω από την εκπαιδευτική διαδικασία. Ζητήματα, όπως οι απουσίες και τα δικαιολογητικά των απουσιών, στα σχολεία, οι σχολικοί περίπατοι και οι εκδρομές, οι υποχρεώσεις και τα δικαιώματα των καθηγητών και των διευθυντών, μέσα στη σχολική πραγματικότητα, το ζήτημα των εθνικών εορτών, η λειτουργία των μαθητικών κοινοτήτων. </w:t>
      </w:r>
    </w:p>
    <w:p w:rsidR="00BB1D26" w:rsidRDefault="00BB1D26" w:rsidP="003D2488">
      <w:pPr>
        <w:contextualSpacing/>
      </w:pPr>
    </w:p>
    <w:p w:rsidR="00BB1D26" w:rsidRDefault="00BB1D26" w:rsidP="003D2488">
      <w:pPr>
        <w:contextualSpacing/>
        <w:sectPr w:rsidR="00BB1D26">
          <w:headerReference w:type="default" r:id="rId104"/>
          <w:footerReference w:type="default" r:id="rId10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Αυτά είναι ζητήματα καθημερινά μέσα στη λειτουργία του σχολείου, δημιουργούν προβλήματα και παγιωμένες καταστάσεις, οι οποίες δεν δίνουν και την καλύτερη εικόνα στους μαθητές. Εάν αυτά τα συζητήσουμε, θα δείτε πόσο υπάρχει η ανάγκη να τα αντιμετωπίσουμε. Με αυτές τις σκέψεις, θεωρώ ότι θα πρέπει να προχωρήσουμε τη συζήτηση για την Παιδεία και θα καλέσω και τις άλλες πολιτικές δυνάμεις να συμβάλλουν προς αυτή την κατεύθυνση. Σας ευχαριστώ.</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Μιχελής.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ΜΙΧΕΛΗΣ : Κύριε Πρόεδρε, θα ήθελα να σταθώ στο ζήτημα για το ρόλο του εκπαιδευτικού συστήματος, ως κοινωνικό μηχανισμό, και τί ρόλο παίζει στην κοινωνία και να ανοίξουμε μια τέτοια συζήτηση - δεν είναι της παρούσης στιγμής, έχουμε άποψη, ακούστηκε και μια άποψη από τον συνάδελφο του Κ.Κ.Ε. - θα το παρακάμψω, όμως, για να πάω σε πιο απλά πράγματα.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Η Εισήγηση, όπως την είδα, για εμένα είναι ένας πολύ καλός «καμβάς», επάνω στον οποίο θα μπορέσουμε να «κεντήσουμε» τις επιμέρους απόψεις μας, να τις διαφοροποιήσουμε και να καταλήξουμε κάπου. Θα ήθελα να πω μόνο ένα συγκεκριμένο θέμα. Έχω την αίσθηση ότι οι περισσότεροι συμφωνούμε ότι το «κύτταρο» της εκπαίδευσης είναι το σχολείο. Ο λειτουργικός μηχανισμός, μέσα στο σχολείο, είναι ο σύλλογος των εκπαιδευτικών. Κοιτάξτε, τώρα, ζητήματα, που ανακύπτουν, στη Δευτεροβάθμια Εκπαίδευση, όχι στην Πρωτοβάθμια. Σε μικρού αριθμού τμημάτων σχολείων, οι μόνοι μόνιμοι εκπαιδευτικοί, που είναι στο σύλλογο, είναι οι φιλόλογοι, όλοι οι άλλοι, για να συμπληρώσουν το διδακτικό, υποχρεωτικό ωράριο, οφείλουν να μετακινηθούν σε διπλανό. Αν, λοιπόν, αποτολμήσουμε να ξαναδούμε πώς έχει δομηθεί ο χάρτης των σχολείων, στην Ελλάδα, θα επαναλάβω αυτό που είπα και άλλες φορές, με βάση τη μεταρρύθμιση του 1976, ν.309, του Γεωργίου Ράλλη, όπου σε κάθε χωριό στήναμε γυμνάσιο, λύκειο και ορθώς. Σήμερα, ο πληθυσμός της χώρας δεν είναι κατανεμημένος, όπως τότε. Εάν κάποιος αποτολμήσει να συμπτύξει, να κλείσει σχολεία, να συγχωνεύσει, βρίσκει την αντίδραση των εκπαιδευτικών, του συνδικαλιστικού κινήματος και των  κομμάτων «όπου κλείνει ένα σχολείο ανοίγει μια φυλακή».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τώρα, πρέπει να λύσουμε το γόρδιο δεσμό, πώς θα λειτουργήσει ένας σύλλογος εκπαιδευτικών; Ως </w:t>
      </w:r>
      <w:r>
        <w:rPr>
          <w:rFonts w:ascii="Arial" w:hAnsi="Arial" w:cs="Arial"/>
          <w:sz w:val="20"/>
          <w:szCs w:val="20"/>
          <w:lang w:val="en-US"/>
        </w:rPr>
        <w:t>delivery</w:t>
      </w:r>
      <w:r>
        <w:rPr>
          <w:rFonts w:ascii="Arial" w:hAnsi="Arial" w:cs="Arial"/>
          <w:sz w:val="20"/>
          <w:szCs w:val="20"/>
        </w:rPr>
        <w:t xml:space="preserve">; Έρχομαι κάνω το μάθημά μου, πηγαίνω στο διπλανό, συμπληρώνω το μάθημά μου και εάν δεν μπορώ να πάω σε τρίτο, γράφω δίπλα «γραμματειακή </w:t>
      </w:r>
      <w:r>
        <w:rPr>
          <w:rFonts w:ascii="Arial" w:hAnsi="Arial" w:cs="Arial"/>
          <w:sz w:val="20"/>
          <w:szCs w:val="20"/>
        </w:rPr>
        <w:lastRenderedPageBreak/>
        <w:t>υποστήριξη» και εκπλήττεται μετά ο κύριος Υπουργός, όταν βρήκε 13.500 ώρες, γραμματειακής υποστήριξης ! Είναι ένα ζήτημα, το οποίο πρέπει να λύσουμε και για να το λύσουμε, θα «σπάσουμε αυγά», κύριοι συνάδελφοι. Σταματώ σε αυτό, λέγοντας ότι το θέμα της ανασυγκρότησης του σχολικού δικτύου είναι καίριο ζήτημα, για να μπορέσουμε να λύσουμε όλα τα άλλα. Σας ευχαριστώ.</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Μεγαλοοικονόμου.</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Κυρίες και κύριοι συνάδελφοι, κύριε Υπουργέ, το πόρισμα, που έχουμε, στα χέρια μας, απεικονίζει μια ιδεατή και απολύτως εξωραϊσμένη εικόνα της Παιδείας, που όλοι θα επιθυμούσαμε. Πράγματι, σε γενικές γραμμές, είναι ένα κείμενο, που με βρίσκει σύμφωνη. Η βασική μου επιφύλαξη είναι αυτή, που σκεπτόμαστε όλοι, κατά  πόσο θα μπορέσουν να εφαρμοστούν όλα αυτά και, σε κάθε περίπτωση, έχω αρκετές και επιμέρους επισημάνσεις, που θα ήθελα να καταγραφούν.</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Καταρχάς, στο κεφάλαιο περί αυτονομίας των σχολικών  μονάδων, θεωρώ ότι ο στόχος της οικονομικής αυτονομίας των σχολείων, αυτή την εποχή, είναι μάλλον μη ρεαλιστικός, αφού πιστεύω ότι είναι εξαιρετικά δύσκολο να βρεθούν πόροι, σε κάθε σχολείο.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όσον αφορά στην </w:t>
      </w:r>
      <w:proofErr w:type="spellStart"/>
      <w:r>
        <w:rPr>
          <w:rFonts w:ascii="Arial" w:hAnsi="Arial" w:cs="Arial"/>
          <w:sz w:val="20"/>
          <w:szCs w:val="20"/>
        </w:rPr>
        <w:t>αυτοαξιολόγηση</w:t>
      </w:r>
      <w:proofErr w:type="spellEnd"/>
      <w:r>
        <w:rPr>
          <w:rFonts w:ascii="Arial" w:hAnsi="Arial" w:cs="Arial"/>
          <w:sz w:val="20"/>
          <w:szCs w:val="20"/>
        </w:rPr>
        <w:t xml:space="preserve">, συμφωνώ  μεν πως η </w:t>
      </w:r>
      <w:proofErr w:type="spellStart"/>
      <w:r>
        <w:rPr>
          <w:rFonts w:ascii="Arial" w:hAnsi="Arial" w:cs="Arial"/>
          <w:sz w:val="20"/>
          <w:szCs w:val="20"/>
        </w:rPr>
        <w:t>αυτοαξιολόγηση</w:t>
      </w:r>
      <w:proofErr w:type="spellEnd"/>
      <w:r>
        <w:rPr>
          <w:rFonts w:ascii="Arial" w:hAnsi="Arial" w:cs="Arial"/>
          <w:sz w:val="20"/>
          <w:szCs w:val="20"/>
        </w:rPr>
        <w:t xml:space="preserve"> δεν θα πρέπει να έχει χαρακτήρα ελεγκτικό ή </w:t>
      </w:r>
      <w:proofErr w:type="spellStart"/>
      <w:r>
        <w:rPr>
          <w:rFonts w:ascii="Arial" w:hAnsi="Arial" w:cs="Arial"/>
          <w:sz w:val="20"/>
          <w:szCs w:val="20"/>
        </w:rPr>
        <w:t>τιμωρητικό</w:t>
      </w:r>
      <w:proofErr w:type="spellEnd"/>
      <w:r>
        <w:rPr>
          <w:rFonts w:ascii="Arial" w:hAnsi="Arial" w:cs="Arial"/>
          <w:sz w:val="20"/>
          <w:szCs w:val="20"/>
        </w:rPr>
        <w:t xml:space="preserve">, όμως, γιατί να μην έχει επιβραβευτικό χαρακτήρα για τους εκπαιδευτικούς, που, κατά κοινή ομολογία, ξεχωρίζουν θετικά; </w:t>
      </w:r>
    </w:p>
    <w:p w:rsidR="00BB1D26" w:rsidRPr="002D6489"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Στη συνέχεια, όσον αφορά στη διδακτική μαθησιακή διαδικασία, όντως, στόχος όλων μας θα πρέπει να είναι ένα σχολείο, όπου πρωταρχικό ρόλο θα διαδραματίζει η ανάπτυξη της ξεχωριστής προσωπικότητας κάθε παιδιού. Είναι, εντελώς, λανθασμένη η νοοτροπία περί αποστήθισης και στείρας μάθησης, δηλαδή, πρέπει επιτέλους να σταματήσουμε να μένουμε στο χθες.    </w:t>
      </w:r>
    </w:p>
    <w:p w:rsidR="00BB1D26" w:rsidRDefault="00BB1D26" w:rsidP="003D2488">
      <w:pPr>
        <w:contextualSpacing/>
      </w:pPr>
    </w:p>
    <w:p w:rsidR="00BB1D26" w:rsidRDefault="00BB1D26" w:rsidP="003D2488">
      <w:pPr>
        <w:contextualSpacing/>
        <w:sectPr w:rsidR="00BB1D26">
          <w:headerReference w:type="default" r:id="rId106"/>
          <w:footerReference w:type="default" r:id="rId10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Σήμερα, περισσότερο από ποτέ, τα παιδιά είναι δύσκολο να συγκεντρωθούν στο σχολείο τους. Οι πειρασμοί, που βρίσκουν, γύρω στο περιβάλλον, είναι πολύ πιο διασκεδαστικοί και πολύ πιο θελκτικοί. Τώρα, έχουμε το </w:t>
      </w:r>
      <w:r>
        <w:rPr>
          <w:rFonts w:ascii="Arial" w:hAnsi="Arial" w:cs="Arial"/>
          <w:sz w:val="20"/>
          <w:szCs w:val="20"/>
          <w:lang w:val="en-US"/>
        </w:rPr>
        <w:t>Internet</w:t>
      </w:r>
      <w:r>
        <w:rPr>
          <w:rFonts w:ascii="Arial" w:hAnsi="Arial" w:cs="Arial"/>
          <w:sz w:val="20"/>
          <w:szCs w:val="20"/>
        </w:rPr>
        <w:t>, έχουμε τα βιντεοπαιχνίδια. Το σύγχρονο σχολείο πρέπει να προσαρμοστεί και να τους προσφέρει περισσότερα ενδιαφέροντα, περισσότερες εναλλακτικές λύσεις. Πρέπει το σχολείο να είναι πιο ανοικτό στις ανάγκες των παιδιών, να είναι πιο ζωντανό, πιο δραστήριο. Δεν πρέπει να είναι προσκολλημένα, στην παλιά εποχή.</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Χαίρομαι, μάλιστα, που χθες διάβασα την προσθήκη με το θέμα της αγωγής υγείας.  Είναι ένα ζήτημα, που θα ήθελα να τονίσω, ιδιαίτερα. Προς το παρόν, η αγωγή υγείας είχε δευτερεύοντα χαρακτήρα στα σχολεία, όμως, σήμερα, χρειαζόμαστε μια διαπαιδαγώγηση στα παιδιά μας, με θέματα σωματικής, πνευματικής και ψυχικής υγείας. Είναι προτεραιότητα, που πρέπει να θέσουμε. Μάλιστα, πιστεύω πως πρέπει να στοχεύσουμε, πρωτίστως, στα μικρά παιδιά του δημοτικού, τα οποία βρίσκονται σε μια ηλικία, που μπορούν να δεχτούν βαθιές αλλαγές. Τα παιδιά της Δευτεροβάθμιας είναι πιο δύσκολα να δεχθούν αυτές τις αλλαγές.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θα πρότεινα ένα σοβαρά οργανωμένο πρόγραμμα ψυχολογικής υποστήριξης των μαθητών. Υπάρχουν φαινόμενα νεανικής και παιδικής βίας. Δυστυχώς,  έχουμε </w:t>
      </w:r>
      <w:proofErr w:type="spellStart"/>
      <w:r>
        <w:rPr>
          <w:rFonts w:ascii="Arial" w:hAnsi="Arial" w:cs="Arial"/>
          <w:sz w:val="20"/>
          <w:szCs w:val="20"/>
        </w:rPr>
        <w:t>ενδοσχολική</w:t>
      </w:r>
      <w:proofErr w:type="spellEnd"/>
      <w:r>
        <w:rPr>
          <w:rFonts w:ascii="Arial" w:hAnsi="Arial" w:cs="Arial"/>
          <w:sz w:val="20"/>
          <w:szCs w:val="20"/>
        </w:rPr>
        <w:t xml:space="preserve"> βία, που έχει περάσει ο όρος </w:t>
      </w:r>
      <w:r>
        <w:rPr>
          <w:rFonts w:ascii="Arial" w:hAnsi="Arial" w:cs="Arial"/>
          <w:sz w:val="20"/>
          <w:szCs w:val="20"/>
          <w:lang w:val="en-US"/>
        </w:rPr>
        <w:t>bullying</w:t>
      </w:r>
      <w:r>
        <w:rPr>
          <w:rFonts w:ascii="Arial" w:hAnsi="Arial" w:cs="Arial"/>
          <w:sz w:val="20"/>
          <w:szCs w:val="20"/>
        </w:rPr>
        <w:t xml:space="preserve"> και έχει μπει στη ζωή μας. Γιατί, δυστυχώς, τα παιδιά, πολύ συχνά, εκδηλώνουν εσωτερικά προβλήματα, με μια χρήση βίας κατά των συμμαθητών τους και πιστεύω αυτά τα παιδιά, πιθανόν, να ζουν, μέσα σε ένα μη υγιές οικογενειακό περιβάλλον. Και αυτό το εκφράζουν, πλέον, στο σχολείο τους. Δεν ξεκινάνε από το σχολείο. Αντιμετωπίζουν πολλά ψυχολογικά προβλήματα και ειδικά τις στιγμές της κρίσης, που περνάνε. Βλέπουν την ενδοοικογενειακή βία και την εκφράζουν πλέον στο σχολείο τους.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Τώρα, διάβασα, με μεγάλο ενδιαφέρον, την αναβάθμιση σε νέες τεχνολογίες, ώστε οι μαθητές να μπορούν να ανταποκριθούν, με μεγάλη επιτυχία, στις απαιτήσεις σύγχρονης τεχνολογίας.  Όμως, σας θυμίζω, τα τελευταία χρόνια, ότι ειδικά το μάθημα της πληροφορικής έχει υποβαθμιστεί τόσο από πλευράς διδακτικών ωρών, αλλά και ουσιαστικά με τον περιορισμό στις πανελλήνιες εξετάσεις. Άρα, νομίζω ότι είναι αυτονόητο το πρώτο βήμα. Θα πρέπει να γίνει η αποκατάσταση στο μάθημα της πληροφορικής, στο επίπεδο που του αξίζει.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θα ήθελα να ασχοληθώ με τον επαγγελματικό προσανατολισμό. Φοβάμαι πως για άλλη μια φορά δεν έχει τύχει της προσοχής, που απαιτείται. Δεν μπορούμε να πιστεύουμε ότι τα παιδιά μας είναι ικανά να επιλέξουν το επάγγελμα στην ηλικία των 16-17  ετών, να επιλέξουν τι πραγματικά επάγγελμά τους αρέσει. Το ξέρω και από τα παιδιά μου.  Αν δεν έρθουν σε επαφή με τον επαγγελματικό προσανατολισμό, αν δεν επισκεφθούν διάφορα επαγγέλματα, δεν γίνουν εκδρομές, επισκέψεις σε χώρους εργασίας, σε εργοστάσια, δεν επισκεφθούν πανεπιστήμια, δεν μπορεί, νομίζω, ένα παιδί 16-17 να είναι ώριμο να επιλέξει, αν θα γίνει ηλεκτρολόγος, μηχανολόγος ή φιλόλογος. Δεν νομίζω ότι έχει την ικανότητα αυτή. Μόνο αν δουν τα διάφορα επαγγέλματα στο χώρο τους και αποκτήσουν εικόνα, μπορούν να επιλέξουν.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Επίσης, χαιρετίζω την πρόταση 2, στο Κεφάλαιο 4, που αφορά την αύξηση της κρατικής χρηματοδότησης για την Παιδεία. Αυτό, όμως, είναι πολύ σημαντικό θέμα. Δηλαδή, οι οικονομικοί πόροι είναι μια βασική προϋπόθεση, για να υλοποιηθούν τα υπόλοιπα και είναι εξειδικευμένα να τα αναλύσουμε. Όμως, η ανάλυση της Έκθεσης σε αυτό το κομμάτι με απογοητεύει. Καταγράφει, απλώς, τη δεινή οικονομική κατάσταση της χώρας και καταλήγει να αναλύει την πιθανή ιδιωτική χρηματοδότηση, αντί της κρατικής.</w:t>
      </w:r>
    </w:p>
    <w:p w:rsidR="00BB1D26" w:rsidRDefault="00BB1D26" w:rsidP="003D2488">
      <w:pPr>
        <w:spacing w:line="480" w:lineRule="auto"/>
        <w:ind w:firstLine="720"/>
        <w:contextualSpacing/>
        <w:jc w:val="both"/>
        <w:rPr>
          <w:rFonts w:ascii="Arial" w:hAnsi="Arial" w:cs="Arial"/>
          <w:sz w:val="20"/>
          <w:szCs w:val="20"/>
        </w:rPr>
      </w:pPr>
    </w:p>
    <w:p w:rsidR="00BB1D26" w:rsidRPr="00087167" w:rsidRDefault="00BB1D26" w:rsidP="003D2488">
      <w:pPr>
        <w:spacing w:line="480" w:lineRule="auto"/>
        <w:ind w:firstLine="720"/>
        <w:contextualSpacing/>
        <w:jc w:val="both"/>
        <w:rPr>
          <w:rFonts w:ascii="Arial" w:hAnsi="Arial" w:cs="Arial"/>
          <w:sz w:val="20"/>
          <w:szCs w:val="20"/>
        </w:rPr>
      </w:pPr>
    </w:p>
    <w:p w:rsidR="00BB1D26" w:rsidRDefault="00BB1D26" w:rsidP="003D2488">
      <w:pPr>
        <w:contextualSpacing/>
      </w:pPr>
    </w:p>
    <w:p w:rsidR="00BB1D26" w:rsidRDefault="00BB1D26" w:rsidP="003D2488">
      <w:pPr>
        <w:contextualSpacing/>
        <w:sectPr w:rsidR="00BB1D26">
          <w:headerReference w:type="default" r:id="rId108"/>
          <w:footerReference w:type="default" r:id="rId109"/>
          <w:pgSz w:w="11906" w:h="16838"/>
          <w:pgMar w:top="1440" w:right="1800" w:bottom="1440" w:left="1800" w:header="708" w:footer="708" w:gutter="0"/>
          <w:cols w:space="708"/>
          <w:docGrid w:linePitch="360"/>
        </w:sectPr>
      </w:pPr>
    </w:p>
    <w:p w:rsidR="00BB1D26" w:rsidRDefault="00BB1D26" w:rsidP="003D2488">
      <w:pPr>
        <w:tabs>
          <w:tab w:val="left" w:pos="1216"/>
        </w:tabs>
        <w:contextualSpacing/>
      </w:pPr>
    </w:p>
    <w:p w:rsidR="00BB1D26" w:rsidRDefault="00BB1D26" w:rsidP="003D2488">
      <w:pPr>
        <w:tabs>
          <w:tab w:val="left" w:pos="1216"/>
        </w:tabs>
        <w:contextualSpacing/>
      </w:pPr>
    </w:p>
    <w:p w:rsidR="00BB1D26" w:rsidRDefault="00BB1D26" w:rsidP="003D2488">
      <w:pPr>
        <w:tabs>
          <w:tab w:val="left" w:pos="1216"/>
        </w:tabs>
        <w:spacing w:line="480" w:lineRule="auto"/>
        <w:ind w:firstLine="720"/>
        <w:contextualSpacing/>
        <w:jc w:val="both"/>
        <w:rPr>
          <w:rFonts w:ascii="Arial" w:hAnsi="Arial" w:cs="Arial"/>
          <w:sz w:val="20"/>
          <w:szCs w:val="20"/>
        </w:rPr>
      </w:pPr>
      <w:r w:rsidRPr="003E4BE6">
        <w:rPr>
          <w:rFonts w:ascii="Arial" w:hAnsi="Arial" w:cs="Arial"/>
          <w:sz w:val="20"/>
          <w:szCs w:val="20"/>
        </w:rPr>
        <w:t>Νομίζω πως αυτό το σημείο μένει στον αέρα και μας αφήνει την εντύπωση πως δεν πρόκειται να υπάρξει</w:t>
      </w:r>
      <w:r>
        <w:rPr>
          <w:rFonts w:ascii="Arial" w:hAnsi="Arial" w:cs="Arial"/>
          <w:sz w:val="20"/>
          <w:szCs w:val="20"/>
        </w:rPr>
        <w:t xml:space="preserve"> καμία απολύτως αύξηση στη χρηματοδότηση για την Παιδεία.</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Επίσης, σε σχέση με το θέμα των αναπληρωτών, όντως, η πραγματικότητα είναι αυτή, που καταγράφεται στην Έκθεση και όντως, πρέπει άμεσα να προσληφθούν επιπλέον μόνιμοι εκπαιδευτικοί, αφού οι αναπληρωτές δεν καλύπτουν πια τις έκτακτες ανάγκες σε εκπαιδευτικούς, αλλά στην πραγματικότητα καλύπτουν μόνιμες και διαρκείς ανάγκες. Απλώς, επείγει η πρόσληψη των εκπαιδευτικών να γίνει πραγματικότητα και να μη μείνει απλά ένα ευχολόγιο.</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Ως προς το Ολοήμερο Σχολείο, στην πρόταση, που διαβάσαμε, σε συνδυασμό με όλο το κείμενο, προκρίνεται ένα νέο ολοήμερο δημοτικό σχολείο, ενιαίο, με όλα τα δημοτικά. Όμως, η πρόσφατη πρωτοβουλία του Υπουργού για το Ολοήμερο δεν κινείται στην ίδια κατεύθυνση. Καταρχήν, καταργείτε την ζώνη του 7 με 8 το πρωί, όπου οι γονείς, που εργάζονται, από τις 8 το πρωί μπορούν να αφήσουν τα παιδιά τους, στο σχολείο. Νομίζω ότι είναι απολύτως λανθασμένη και δεν αντιλαμβάνομαι ποια εξήγηση μπορεί να δώσει το Υπουργείο. Ελπίζω να το τακτοποιήσετε, κύριε Υπουργέ.</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Με συγχωρείτε, ακούσατε την ομιλία μου, σήμερα και στη Βουλή, προχθές; Γιατί επιμένετε; Όλη η παραπληροφόρηση θα έρχεται από μέσα;</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ΘΕΟΔΩΡΑ</w:t>
      </w:r>
      <w:r w:rsidRPr="003E4BE6">
        <w:rPr>
          <w:rFonts w:ascii="Arial" w:hAnsi="Arial" w:cs="Arial"/>
          <w:sz w:val="20"/>
          <w:szCs w:val="20"/>
        </w:rPr>
        <w:t xml:space="preserve"> ΜΕΓΑΛΟΟΙΚΟΝΟΜΟΥ</w:t>
      </w:r>
      <w:r>
        <w:rPr>
          <w:rFonts w:ascii="Arial" w:hAnsi="Arial" w:cs="Arial"/>
          <w:sz w:val="20"/>
          <w:szCs w:val="20"/>
        </w:rPr>
        <w:t>: Ελπίζω ότι θα το διορθώσετε. Μην εξάπτεσθε.</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E676B4">
        <w:rPr>
          <w:rFonts w:ascii="Arial" w:hAnsi="Arial" w:cs="Arial"/>
          <w:sz w:val="20"/>
          <w:szCs w:val="20"/>
        </w:rPr>
        <w:t xml:space="preserve"> </w:t>
      </w:r>
      <w:r>
        <w:rPr>
          <w:rFonts w:ascii="Arial" w:hAnsi="Arial" w:cs="Arial"/>
          <w:sz w:val="20"/>
          <w:szCs w:val="20"/>
        </w:rPr>
        <w:t xml:space="preserve">Δεν υπήρχε θέμα λάθους. Τι να διορθώσω;  Δεν εξάπτομαι, αλλά δια της επαναλήψεως δημιουργείται μια λανθασμένη άποψη. </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ΘΕΟΔΩΡΑ</w:t>
      </w:r>
      <w:r w:rsidRPr="003E4BE6">
        <w:rPr>
          <w:rFonts w:ascii="Arial" w:hAnsi="Arial" w:cs="Arial"/>
          <w:sz w:val="20"/>
          <w:szCs w:val="20"/>
        </w:rPr>
        <w:t xml:space="preserve"> ΜΕΓΑΛΟΟΙΚΟΝΟΜΟΥ</w:t>
      </w:r>
      <w:r>
        <w:rPr>
          <w:rFonts w:ascii="Arial" w:hAnsi="Arial" w:cs="Arial"/>
          <w:sz w:val="20"/>
          <w:szCs w:val="20"/>
        </w:rPr>
        <w:t xml:space="preserve">: Ο Σεπτέμβριος είναι κοντά. </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 xml:space="preserve">Επίσης, η κανονική διάρκεια του σχολείου μειώνεται, με αποτέλεσμα να αφαιρούνται ώρες από τα μαθήματα, όπως η Πληροφορική και η Έκθεση. Επίσης, η Έκθεση, που έχουμε στα χέρια μας, μιλάει για ένα γενικευμένο Ολοήμερο, που μόνο τα παιδιά όσων, αποδεδειγμένα, εργάζονται, επομένως, πρέπει να εξοικονομηθούν ώρες. Αφαιρείτε ώρες και προσθέτετε στο Ολοήμερο. Πολλοί γονείς με ερωτούν για το εξής ζήτημα. Δεν αναφέρομαι σε ρατσιστικό πρόβλημα, αλλά επειδή υπάρχουν πάρα πολλά παιδιά ξένα, όχι μόνο προσφύγων και </w:t>
      </w:r>
      <w:r>
        <w:rPr>
          <w:rFonts w:ascii="Arial" w:hAnsi="Arial" w:cs="Arial"/>
          <w:sz w:val="20"/>
          <w:szCs w:val="20"/>
        </w:rPr>
        <w:lastRenderedPageBreak/>
        <w:t xml:space="preserve">μεταναστών, αλλά και Γερμανών ή Ιταλών, που έχουν πρόβλημα με τη γλώσσα, στο Ολοήμερο πρέπει να ενισχυθεί η ελληνική γλώσσα σε παιδιά, που είναι ξένων. Δεν μπορούν να παρακολουθήσουν τα μαθήματα, οπότε τα Ελληνόπουλα μένουν πίσω και ο δάσκαλος κάνει προσπάθεια να μπορέσει να τα βοηθήσει. </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Ακόμη, θα ήθελα να κάνω μια μικρή αναφορά στο πολύπαθο λύκειο, με τις εισαγωγικές εξετάσεις. Στην Ελλάδα, έχουμε συνηθίσει κάθε δύο - τρία χρόνια να γίνονται μικρές ή μεγάλες αλλαγές στο λύκειο, με τον τρόπο εισαγωγής στην Τριτοβάθμια Εκπαίδευση να είναι ένας Γολγοθάς και για τα παιδιά και για τους γονείς τους, να είναι πειραματόζωα. Κάθε κυβέρνηση, που βγαίνει, να αλλάζει ένα σύστημα είτε μικρό είτε μεγάλο και αυτό να γίνεται, επί δεκαετίες. Δεν το λέω μόνο για εσάς.</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Επίσης, θα αναφερθώ στα σχολικά βιβλία και να σας παρακαλέσω, κύριε Υπουργέ, τουλάχιστον, στην Ιστορία, να μην αφαιρέσετε για τη γενοκτονία των Ποντίων, γιατί και εγώ, Πόντια είμαι. Το πατρικό μου είναι Πασχαλίδου του Πασχάλη.</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Δεν κατάλαβα την ερώτησή σας. Ποια είναι η ευχή σας; Η  παράκληση σας ποια είναι;</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ΘΕΟΔΩΡΑ</w:t>
      </w:r>
      <w:r w:rsidRPr="003E4BE6">
        <w:rPr>
          <w:rFonts w:ascii="Arial" w:hAnsi="Arial" w:cs="Arial"/>
          <w:sz w:val="20"/>
          <w:szCs w:val="20"/>
        </w:rPr>
        <w:t xml:space="preserve"> ΜΕΓΑΛΟΟΙΚΟΝΟΜΟΥ</w:t>
      </w:r>
      <w:r>
        <w:rPr>
          <w:rFonts w:ascii="Arial" w:hAnsi="Arial" w:cs="Arial"/>
          <w:sz w:val="20"/>
          <w:szCs w:val="20"/>
        </w:rPr>
        <w:t xml:space="preserve">: Να μην αφαιρεθεί. </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Πότε αφαιρέθηκε;</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ΘΕΟΔΩΡΑ</w:t>
      </w:r>
      <w:r w:rsidRPr="003E4BE6">
        <w:rPr>
          <w:rFonts w:ascii="Arial" w:hAnsi="Arial" w:cs="Arial"/>
          <w:sz w:val="20"/>
          <w:szCs w:val="20"/>
        </w:rPr>
        <w:t xml:space="preserve"> ΜΕΓΑΛΟΟΙΚΟΝΟΜΟΥ</w:t>
      </w:r>
      <w:r>
        <w:rPr>
          <w:rFonts w:ascii="Arial" w:hAnsi="Arial" w:cs="Arial"/>
          <w:sz w:val="20"/>
          <w:szCs w:val="20"/>
        </w:rPr>
        <w:t>: Είχε γίνει κάτι… όπως και κάποια άλλη Υπουργός, όταν εγώ δεν ήμουν πολιτικός, είχε πει ότι «συνωστίζονταν» …</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Δεν καταλαβαίνω η παράκλησή σας ποια είναι. Τί είχε αφαιρεθεί και πρέπει να επιστρέψει; Πότε αφαιρέθηκε;</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ΘΕΟΔΩΡΑ</w:t>
      </w:r>
      <w:r w:rsidRPr="003E4BE6">
        <w:rPr>
          <w:rFonts w:ascii="Arial" w:hAnsi="Arial" w:cs="Arial"/>
          <w:sz w:val="20"/>
          <w:szCs w:val="20"/>
        </w:rPr>
        <w:t xml:space="preserve"> ΜΕΓΑΛΟΟΙΚΟΝΟΜΟΥ</w:t>
      </w:r>
      <w:r>
        <w:rPr>
          <w:rFonts w:ascii="Arial" w:hAnsi="Arial" w:cs="Arial"/>
          <w:sz w:val="20"/>
          <w:szCs w:val="20"/>
        </w:rPr>
        <w:t xml:space="preserve">: Εσείς δεν είπατε ότι δεν υπήρχε γενοκτονία;  </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Τα μπερδεύετε όλα. Σας ρωτώ τι λέτε ακριβώς τώρα;</w:t>
      </w:r>
    </w:p>
    <w:p w:rsidR="00BB1D26" w:rsidRDefault="00BB1D26" w:rsidP="003D2488">
      <w:pPr>
        <w:tabs>
          <w:tab w:val="left" w:pos="1216"/>
        </w:tabs>
        <w:spacing w:line="480" w:lineRule="auto"/>
        <w:ind w:firstLine="720"/>
        <w:contextualSpacing/>
        <w:jc w:val="both"/>
        <w:rPr>
          <w:rFonts w:ascii="Arial" w:hAnsi="Arial" w:cs="Arial"/>
          <w:sz w:val="20"/>
          <w:szCs w:val="20"/>
        </w:rPr>
      </w:pPr>
      <w:r>
        <w:rPr>
          <w:rFonts w:ascii="Arial" w:hAnsi="Arial" w:cs="Arial"/>
          <w:sz w:val="20"/>
          <w:szCs w:val="20"/>
        </w:rPr>
        <w:t>ΘΕΟΔΩΡΑ</w:t>
      </w:r>
      <w:r w:rsidRPr="003E4BE6">
        <w:rPr>
          <w:rFonts w:ascii="Arial" w:hAnsi="Arial" w:cs="Arial"/>
          <w:sz w:val="20"/>
          <w:szCs w:val="20"/>
        </w:rPr>
        <w:t xml:space="preserve"> ΜΕΓΑΛΟΟΙΚΟΝΟΜΟΥ</w:t>
      </w:r>
      <w:r>
        <w:rPr>
          <w:rFonts w:ascii="Arial" w:hAnsi="Arial" w:cs="Arial"/>
          <w:sz w:val="20"/>
          <w:szCs w:val="20"/>
        </w:rPr>
        <w:t xml:space="preserve">: Δεν θέλω να κάνουμε συζήτηση …. </w:t>
      </w:r>
    </w:p>
    <w:p w:rsidR="00BB1D26" w:rsidRDefault="00BB1D26" w:rsidP="00DB5858">
      <w:pPr>
        <w:tabs>
          <w:tab w:val="left" w:pos="1216"/>
        </w:tabs>
        <w:spacing w:line="480" w:lineRule="auto"/>
        <w:ind w:firstLine="720"/>
        <w:contextualSpacing/>
        <w:jc w:val="both"/>
      </w:pPr>
      <w:r>
        <w:rPr>
          <w:rFonts w:ascii="Arial" w:hAnsi="Arial" w:cs="Arial"/>
          <w:sz w:val="20"/>
          <w:szCs w:val="20"/>
        </w:rPr>
        <w:t xml:space="preserve">Όσον αφορά τα πειραματικά σχολεία, θέλω να πω ότι οι αρχαίοι πίστευαν πάντοτε στην αριστεία. </w:t>
      </w:r>
    </w:p>
    <w:p w:rsidR="00BB1D26" w:rsidRDefault="00BB1D26" w:rsidP="003D2488">
      <w:pPr>
        <w:contextualSpacing/>
        <w:sectPr w:rsidR="00BB1D26">
          <w:headerReference w:type="default" r:id="rId110"/>
          <w:footerReference w:type="default" r:id="rId111"/>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Επειδή οι εποχές έχουν αλλάξει και επειδή οι σύμβουλοι του Πρωθυπουργού έλεγαν ότι «η καριέρα είναι χολέρα», δεν μπορώ να το δεχτώ εγώ. Η αριστεία πρέπει να υπάρχει. Με συγχωρείτε, που εκνευρίζομαι, αλλά δεν μπορώ να το δεχτώ. Επειδή ανήκω και στα </w:t>
      </w:r>
      <w:proofErr w:type="spellStart"/>
      <w:r>
        <w:rPr>
          <w:rFonts w:ascii="Arial" w:hAnsi="Arial" w:cs="Arial"/>
          <w:sz w:val="20"/>
          <w:szCs w:val="20"/>
        </w:rPr>
        <w:t>ΑμεΑ</w:t>
      </w:r>
      <w:proofErr w:type="spellEnd"/>
      <w:r>
        <w:rPr>
          <w:rFonts w:ascii="Arial" w:hAnsi="Arial" w:cs="Arial"/>
          <w:sz w:val="20"/>
          <w:szCs w:val="20"/>
        </w:rPr>
        <w:t xml:space="preserve">, θέλω, τουλάχιστον, για τα </w:t>
      </w:r>
      <w:proofErr w:type="spellStart"/>
      <w:r>
        <w:rPr>
          <w:rFonts w:ascii="Arial" w:hAnsi="Arial" w:cs="Arial"/>
          <w:sz w:val="20"/>
          <w:szCs w:val="20"/>
        </w:rPr>
        <w:t>ΑμεΑ</w:t>
      </w:r>
      <w:proofErr w:type="spellEnd"/>
      <w:r>
        <w:rPr>
          <w:rFonts w:ascii="Arial" w:hAnsi="Arial" w:cs="Arial"/>
          <w:sz w:val="20"/>
          <w:szCs w:val="20"/>
        </w:rPr>
        <w:t>, η ειδική αγωγή να τύχει απόλυτα της προσοχής για τη χώρα μας. Και στα πορίσματα πρέπει να υπάρχει πλήρης σχεδιασμός για την ειδική αγωγή, πρέπει να δώσουμε μεγάλη έμφαση,  να βρούμε αποτελεσματικούς τρόπους, ώστε τα παιδιά αυτά να μην απομονωθούν, αλλά, αντιθέτως, να ενταχθούν πλήρως στο σχολικό περιβάλλον και ταυτόχρονα να έχουν τη βοήθεια και φροντίδα που χρειάζονται. Σας ευχαριστώ.</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ΓΑΒΡΟΓΛΟΥ(Πρόεδρος της Επιτροπής)</w:t>
      </w:r>
      <w:r w:rsidRPr="00FF510E">
        <w:rPr>
          <w:rFonts w:ascii="Arial" w:hAnsi="Arial" w:cs="Arial"/>
          <w:sz w:val="20"/>
          <w:szCs w:val="20"/>
        </w:rPr>
        <w:t>:</w:t>
      </w:r>
      <w:r>
        <w:rPr>
          <w:rFonts w:ascii="Arial" w:hAnsi="Arial" w:cs="Arial"/>
          <w:sz w:val="20"/>
          <w:szCs w:val="20"/>
        </w:rPr>
        <w:t xml:space="preserve"> Και εγώ σας ευχαριστώ. Ευχαριστώ όλους τους συναδέλφους και τις συναδέλφισσες για τη συμβολή τους. Θα έδινα το λόγο, για πολύ σύντομο χρονικό διάστημα, στους συναδέλφους, σε περίπτωση που θέλουν να προσθέσουν κάτι που τους αφορά, άμεσα.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Κύριε Λιάκο, είδα ότι πήρατε πολλές σημειώσεις. Είμαι σίγουρος ότι εμπλουτίστηκε και το δικό σας πόρισμα. Κύριε </w:t>
      </w:r>
      <w:proofErr w:type="spellStart"/>
      <w:r>
        <w:rPr>
          <w:rFonts w:ascii="Arial" w:hAnsi="Arial" w:cs="Arial"/>
          <w:sz w:val="20"/>
          <w:szCs w:val="20"/>
        </w:rPr>
        <w:t>Θεοτοκά</w:t>
      </w:r>
      <w:proofErr w:type="spellEnd"/>
      <w:r>
        <w:rPr>
          <w:rFonts w:ascii="Arial" w:hAnsi="Arial" w:cs="Arial"/>
          <w:sz w:val="20"/>
          <w:szCs w:val="20"/>
        </w:rPr>
        <w:t xml:space="preserve"> και κύριε </w:t>
      </w:r>
      <w:proofErr w:type="spellStart"/>
      <w:r>
        <w:rPr>
          <w:rFonts w:ascii="Arial" w:hAnsi="Arial" w:cs="Arial"/>
          <w:sz w:val="20"/>
          <w:szCs w:val="20"/>
        </w:rPr>
        <w:t>Κουζέλη</w:t>
      </w:r>
      <w:proofErr w:type="spellEnd"/>
      <w:r>
        <w:rPr>
          <w:rFonts w:ascii="Arial" w:hAnsi="Arial" w:cs="Arial"/>
          <w:sz w:val="20"/>
          <w:szCs w:val="20"/>
        </w:rPr>
        <w:t>, σας ευχαριστώ.</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 Ο κ. Υπουργός έχει για ένα πεντάλεπτο τον λόγο.</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FF510E">
        <w:rPr>
          <w:rFonts w:ascii="Arial" w:hAnsi="Arial" w:cs="Arial"/>
          <w:sz w:val="20"/>
          <w:szCs w:val="20"/>
        </w:rPr>
        <w:t>:</w:t>
      </w:r>
      <w:r>
        <w:rPr>
          <w:rFonts w:ascii="Arial" w:hAnsi="Arial" w:cs="Arial"/>
          <w:sz w:val="20"/>
          <w:szCs w:val="20"/>
        </w:rPr>
        <w:t xml:space="preserve"> Υπήρξαν ερωτήσεις συγκεκριμένες. Σε αυτές θα αναφερθώ. Πρώτα- πρώτα, πιστεύω ότι η απουσία της Ν.Δ., από τη σημερινή συζήτηση, είναι δηλωτική πολιτικών προθέσεων, που δεν υπαγορεύονται, από εκπαιδευτικές αντιλήψεις μόνον.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Το αυταρχικό σχολείο είναι στην ιδεολογία της Ν.Δ. ή το σχολείο του νεοφιλελευθερισμού, της ανταγωνιστικότητας, του αποκλεισμού, το σχολείο, που είδαμε, μαζί με το ΠΑ.ΣΟ.Κ., να εφαρμόζεται, την προηγούμενη πενταετία, στα χρόνια του Μνημονίου: Να κλείνουν εκατοντάδες σχολεία, σε όλη τη χώρα, να απολύονται χιλιάδες εκπαιδευτικοί και τόσο πολύ οργανωμένο, μάλιστα, να είναι το σύστημα, που μια χρονιά, επί υπουργίας κυρίας Διαμαντοπούλου, να μην κυκλοφορήσουν τα βιβλία,  το Σεπτέμβριο ! Να έχουμε φωτοτυπίες, με χρήματα των εκπαιδευτικών. Αυτό το «σχολείο», προφανώς, όχι δεν μας συγκινεί, αλλά μας βρίσκει αντιμέτωπους. Και όταν μιλάμε για την ανάγκη αυτονομίας των σχολείων, δεν εννοούμε εγκατάλειψη. Αντιθέτως, θα υπάρχει ισχυρό το δημόσιο ενδιαφέρον και από εκεί και πέρα, θα υπάρχει εμπιστοσύνη στους εκπαιδευτικούς, στο πλαίσιο των γενικών κατευθύνσεων, ώστε να μπορεί να λειτουργεί το σχολείο. Άρα, είναι ένα σχολείο, το οποίο ενισχύει το κλίμα Δημοκρατίας </w:t>
      </w:r>
      <w:r>
        <w:rPr>
          <w:rFonts w:ascii="Arial" w:hAnsi="Arial" w:cs="Arial"/>
          <w:sz w:val="20"/>
          <w:szCs w:val="20"/>
        </w:rPr>
        <w:lastRenderedPageBreak/>
        <w:t>και ελευθερίας στην Εκπαίδευση, που είναι η ζωογόνος δύναμη για τα παιδιά και για την Εκπαίδευση, συνολικά.</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Σχετικά με τα ζητήματα, που τέθηκαν και πάλι, λες και κάποιοι έχουν αντιγράψει την γνωστή φράση «πες- πες, κάτι θα μείνει». Το Ολοήμερο Σχολείο, φέτος, θα είναι ενός τύπου, σε όλη την Ελλάδα. Για όλα τα παιδιά. Όχι για το ένα τρίτο των παιδιών. Για όλα τα παιδιά. Θα είναι εξάωρο, κάθε μέρα, τα μαθήματα, όπως η εκπαιδευτική κοινότητα, όχι εμείς, αλλά από παλιά,  διαφώνησε με τα σχολεία, που είχαν έρθει, τα Ε.Α.Ε.Π., υπάρχουν αποφάσεις για το ζήτημα αυτό. Ήταν σχολεία «πειραματικά» τα σχολεία αυτά, χρηματοδοτούμενα από τα ΕΣΠΑ. Τώρα, ήρθε η στιγμή να δούμε τι είναι ακριβώς. Ποιο είναι το αποτέλεσμα; Το αξιολογούμε και προχωράμε στον εμπλουτισμό και στη γενίκευση του Ολοήμερου σχολείου, σε όλη τη χώρα.</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Άκουσα συνθήματά του στυλ: «Θα απολυθούν εκπαιδευτικοί». Από πού θα απολυθούν οι εκπαιδευτικοί; Από πού; Θα απαντήσατε, όταν έρθει η ώρα σας. Και στην πράξη ! </w:t>
      </w:r>
    </w:p>
    <w:p w:rsidR="00BB1D26" w:rsidRPr="00FF510E"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Εμείς πήραμε πολλές χιλιάδες παραπάνω αναπληρωτές, πέρυσι, από όσες είχατε πάρει η Κυβέρνησή σας. Πολλές χιλιάδες παραπάνω. Και θα πάρουμε και φέτος πολλές χιλιάδες αναπληρωτές. Όχι, γιατί ικανοποιούμε συντεχνιακές απαιτήσεις. Όχι, διότι το πρώτο στοιχείο, που έχουμε στο μυαλό μας, είναι η ικανοποίηση του δικαιώματος στην εργασία, όπως θα πει κάποιος – το σεβόμαστε αυτό. Βεβαίως, το σεβόμαστε για νέα παιδιά, κιόλας. Αλλά, γιατί καλύπτουν εκπαιδευτικές ανάγκες. Τέλος Ιουνίου, θα ξέρουμε ποιες είναι οι εκπαιδευτικές ανάγκες και εγκαίρως, θα γίνει ο προγραμματισμός για την πρόσληψη χιλιάδων αναπληρωτών. Να είναι σαφές αυτό το πράγμα. Άρα, όχι μόνο δεν θα υπάρξουν απολύσεις,  κωμωδία είναι όλο αυτό, που λέγεται, παραπληροφόρηση, αλλά θα υπάρξουν προσλήψεις Αναπληρωτών.</w:t>
      </w:r>
    </w:p>
    <w:p w:rsidR="00BB1D26" w:rsidRDefault="00BB1D26" w:rsidP="003D2488">
      <w:pPr>
        <w:contextualSpacing/>
      </w:pPr>
    </w:p>
    <w:p w:rsidR="00BB1D26" w:rsidRDefault="00BB1D26" w:rsidP="003D2488">
      <w:pPr>
        <w:contextualSpacing/>
        <w:sectPr w:rsidR="00BB1D26">
          <w:headerReference w:type="default" r:id="rId112"/>
          <w:footerReference w:type="default" r:id="rId113"/>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Ακούμε επίσης και άλλα συνθήματα, στα οποία θέλω να απαντήσω, ότι αποκλείονται παιδιά από το Ολοήμερο. Πώς αποκλείονται; Ό,τι ίσχυσε πέρυσι και πρόπερσι, θα ισχύσει και εφέτος. Παιδιά που έχουν δύο γονείς εργαζόμενους, που έχουν δύο γονείς ανέργους, που είναι από μονογονεϊκές οικογένειες, από μητέρες ή πατέρες ανύπαντρους ή σε χηρεία, παιδιά φυλακισμένων, παιδιά χρηστών ναρκωτικών και άλλων κοινωνικά ευαίσθητων κατηγοριών θα έχουν αυτή τη δυνατότητα να πάνε στο Ολοήμερο Σχολείο. Μιλάει κανείς για επέκταση του Ολοήμερου, σήμερα, χωρίς κανόνες; Ποιος το λέει; Κανείς, διότι αυτό είναι μιας άλλης τάξης θέμα, να μπορούν να πάνε 600.000 παιδιά στο Ολοήμερο. Η εμπειρία λέει ότι πηγαίνουν περίπου 50.000 παιδιά, κάθε χρόνο, στο Ολοήμερο, αυτό θα διασφαλισθεί και θα αυξηθεί, είναι σαφές. Το λέω αυτό, για να σταματήσει και η δημαγωγία και το ψέμα.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Πρωινή ζώνη: Γνωρίζουμε πολύ καλά ότι η πρωινή ζώνη αφορά ένα μέρος των δημοτικών σχολείων και μερικές φορές ήταν η εύκολη λύση, για να γράφεται διδακτική ώρα, για ορισμένους Διευθυντές Σχολείων. Αυτό δεν θα ισχύσει τώρα, θα υπάρχει πρωινή ζώνη, με διασφάλιση ότι υπάρχει ανάγκη να υπάρχει, με το σύλλογο καθηγητών να μιλήσει για το θέμα αυτό και με τις κατά τόπους Εκπαιδευτικές Διευθύνσεις, όχι τα γνωστά κόλπα, που ήταν γνωστά, όχι για όλους, αλλά για αρκετούς.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διαβεβαιώσω τον ελληνικό λαό, δια της εθνικής αντιπροσωπείας, ότι όσα χρήματα  - και θέλω να είναι περισσότερα - δίδει για τη λειτουργία της δημόσιας εκπαίδευσης, θα αξιοποιούνται, μέχρι το τελευταίο λεπτό του ευρώ. Δεν θα είμαστε εμείς εκείνοι, οι οποίοι, έστω σε μικρότερο βαθμό, θα συνεχίσουμε την τακτική των «πάρτι». Αυτά τα «πάρτι», που ξέρατε, του δικομματισμού και του πελατειακού κράτους. Θα μου πείτε, μήπως είσαι υπερβολικός;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Θα σας αναφέρω, τώρα, μια ανακοίνωση, την οποία έχω μπροστά μου, από το 1ο Ειδικό Δημοτικό Σχολείο Πειραιά, όπου είχα πάει, πριν ένα μήνα και όπου έγινε μια πολύ καλή προσπάθεια από ανθρώπους, οι οποίοι, οι περισσότεροι, δεν είναι μόνιμοι καν, είναι ετήσιοι αναπληρωτές. Εκεί υπάρχει μια πισίνα, της οποίας η χρήση είναι για τα παιδιά με ειδικές ανάγκες. Αυτή η πισίνα βρίσκεται, μέσα στο σχολείο, στεγασμένη και έχει εγκαινιαστεί δύο φορές μέχρι σήμερα ! Την πρώτη, με τον τότε Πρωθυπουργό, κ. Σημίτη και την άλλη, από τον Υφυπουργό Παιδείας, κ. Καλό. Δεν λειτούργησε ποτέ, αντιθέτως, είχε διαλυθεί κιόλας, τα </w:t>
      </w:r>
      <w:r>
        <w:rPr>
          <w:rFonts w:ascii="Arial" w:hAnsi="Arial" w:cs="Arial"/>
          <w:sz w:val="20"/>
          <w:szCs w:val="20"/>
        </w:rPr>
        <w:lastRenderedPageBreak/>
        <w:t>τελευταία χρόνια, γιατί ουδείς μπορούσε να τη φροντίσει. Από φέτος, λειτούργησε, μετά από 16 χρόνια, που βρισκόταν ανενεργή και εγκαινιασθείσα δυο φορές. Εμείς δεν θα πάμε για τρίτη φορά να την εγκαινιάσουμε, αυτό να γίνει σαφές. Και για να είμαι ακριβοδίκαιος, χάρη στην προσπάθεια, που κατέβαλε και η Τοπική Αυτοδιοίκηση και ο Δήμος Πειραιά και ο Δήμος Νίκαιας, που είχαμε συνεργασία μαζί τους. Τι δηλοί ο μύθος;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Ο μύθος</w:t>
      </w:r>
      <w:r w:rsidRPr="002450F2">
        <w:rPr>
          <w:rFonts w:ascii="Arial" w:hAnsi="Arial" w:cs="Arial"/>
          <w:sz w:val="20"/>
          <w:szCs w:val="20"/>
        </w:rPr>
        <w:t xml:space="preserve"> </w:t>
      </w:r>
      <w:r>
        <w:rPr>
          <w:rFonts w:ascii="Arial" w:hAnsi="Arial" w:cs="Arial"/>
          <w:sz w:val="20"/>
          <w:szCs w:val="20"/>
        </w:rPr>
        <w:t>δηλοί ότι οι πισίνες είναι καλό πράγμα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ΝΙΚΟΣ ΦΙΛΗΣ</w:t>
      </w:r>
      <w:r w:rsidRPr="0081359A">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2450F2">
        <w:rPr>
          <w:rFonts w:ascii="Arial" w:hAnsi="Arial" w:cs="Arial"/>
          <w:sz w:val="20"/>
          <w:szCs w:val="20"/>
        </w:rPr>
        <w:t xml:space="preserve"> </w:t>
      </w:r>
      <w:r>
        <w:rPr>
          <w:rFonts w:ascii="Arial" w:hAnsi="Arial" w:cs="Arial"/>
          <w:sz w:val="20"/>
          <w:szCs w:val="20"/>
        </w:rPr>
        <w:t>Ο μύθος</w:t>
      </w:r>
      <w:r w:rsidRPr="002450F2">
        <w:rPr>
          <w:rFonts w:ascii="Arial" w:hAnsi="Arial" w:cs="Arial"/>
          <w:sz w:val="20"/>
          <w:szCs w:val="20"/>
        </w:rPr>
        <w:t xml:space="preserve"> </w:t>
      </w:r>
      <w:r>
        <w:rPr>
          <w:rFonts w:ascii="Arial" w:hAnsi="Arial" w:cs="Arial"/>
          <w:sz w:val="20"/>
          <w:szCs w:val="20"/>
        </w:rPr>
        <w:t>δηλοί ότι οι πισίνες είναι καλό πράγμα, αρκεί να μην κολυμπάμε στα ψέματα. Αυτό</w:t>
      </w:r>
      <w:r w:rsidRPr="002450F2">
        <w:rPr>
          <w:rFonts w:ascii="Arial" w:hAnsi="Arial" w:cs="Arial"/>
          <w:sz w:val="20"/>
          <w:szCs w:val="20"/>
        </w:rPr>
        <w:t xml:space="preserve"> </w:t>
      </w:r>
      <w:r>
        <w:rPr>
          <w:rFonts w:ascii="Arial" w:hAnsi="Arial" w:cs="Arial"/>
          <w:sz w:val="20"/>
          <w:szCs w:val="20"/>
        </w:rPr>
        <w:t>δηλοί ο</w:t>
      </w:r>
      <w:r w:rsidRPr="002450F2">
        <w:rPr>
          <w:rFonts w:ascii="Arial" w:hAnsi="Arial" w:cs="Arial"/>
          <w:sz w:val="20"/>
          <w:szCs w:val="20"/>
        </w:rPr>
        <w:t xml:space="preserve"> </w:t>
      </w:r>
      <w:r>
        <w:rPr>
          <w:rFonts w:ascii="Arial" w:hAnsi="Arial" w:cs="Arial"/>
          <w:sz w:val="20"/>
          <w:szCs w:val="20"/>
        </w:rPr>
        <w:t xml:space="preserve">μύθος και εδώ ακούσαμε πολλά ψέματα και ευτυχώς, που δεν ήταν η Ν.Δ., για να ακούσουμε και άλλα περισσότερα ψέματα.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Τώρα, πολλά και χρήσιμα πράγματα ακούσαμε. Στις δεσμεύσεις, που έχουμε αναλάβει, βεβαίως, είναι ότι δεν θα κλείσουν περιφερειακά σχολεία, δεν θα κλείσουν σχολεία. Αντιθέτως, στην περιφέρεια, έχουμε μειώσει τον αριθμό των παιδιών για τα νηπιαγωγεία, το μίνιμουμ, από επτά σε πέντε και σε μερικά μικρά νησιά θα είναι ακόμα μικρότερο, εάν χρειασθεί, δεν κάνουμε πολιτική σε βάρος της Περιφέρειας, αλίμονο. </w:t>
      </w:r>
    </w:p>
    <w:p w:rsidR="00BB1D26" w:rsidRDefault="00BB1D26" w:rsidP="003D2488">
      <w:pPr>
        <w:spacing w:line="480" w:lineRule="auto"/>
        <w:ind w:firstLine="720"/>
        <w:contextualSpacing/>
        <w:jc w:val="both"/>
      </w:pPr>
      <w:r>
        <w:rPr>
          <w:rFonts w:ascii="Arial" w:hAnsi="Arial" w:cs="Arial"/>
          <w:sz w:val="20"/>
          <w:szCs w:val="20"/>
        </w:rPr>
        <w:t>Θα ήθελα να σας πω, επίσης, ότι σε καμία περίπτωση, δεν έχουμε αντίληψη ότι πρέπει να έχουμε δεύτερης κατηγορίας τεχνική εκπαίδευση, το εξήγησα, αντιθέτως. Όσοι, όμως, ήταν υπέρ της πρώιμης ειδίκευσης, από το πρώτο έτος του Τεχνικού Λυκείου, των ΕΠΑΛ και επειδή ο κ. Δελής αναφέρθηκε και στη σοβιετική εμπειρία, αυτή ήταν η σοβιετική εμπειρία και έχει μεταφερθεί και στην Ελλάδα: Ειδίκευση από την Α΄ Λυκείου. Αυτή η αντίληψη ήταν αντίληψη ακραία ταξική, που έδιωχνε τα παιδιά των λαϊκών τάξεων από το σχολείο και τα υποβάθμιζε, με μια μόρφωση υποβαθμισμένη, στην τεχνική εκπαίδευση. Ήταν εδώ μεταφερμένη, στην Ελλάδα, αυτή η εμπειρία, η εμπειρία της πρώιμης εξειδίκευσης, από την Α΄ Λυκείου. Εμείς την ειδίκευση την πηγαίνουμε στη Γ΄ Λυκείου και κατόπιν, βάζουμε τη μαθητεία και ανοιχτό το Τεχνικό Λύκειο, το ΕΠΑΛ, για να πάει κανείς στο Πανεπιστήμιο, με ειδικές εξετάσεις.</w:t>
      </w:r>
    </w:p>
    <w:p w:rsidR="00BB1D26" w:rsidRDefault="00BB1D26" w:rsidP="003D2488">
      <w:pPr>
        <w:contextualSpacing/>
        <w:sectPr w:rsidR="00BB1D26">
          <w:headerReference w:type="default" r:id="rId114"/>
          <w:footerReference w:type="default" r:id="rId115"/>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λέω, γιατί πολλά συνθήματα ακούγονται, αλλά πρέπει να είμαστε συγκεκριμένοι. Βεβαίως, το δυικό σύστημα, που υπάρχει, ανάμεσα στην τεχνική και γενική εκπαίδευση, που δεν είναι ακριβώς δυικό, υπάρχουν και άλλα σχολεία, αλλά το βασικά δυικό σύστημα είναι ένα σύστημα, που πρέπει προοπτικά να ξεπεραστεί. Βεβαίως, πρέπει να πάμε σε ένα ενιαίο σχολείο θεωρίας και πράξης. Είχαμε τέτοια σχολεία, στην Ελλάδα, κατά μία έννοια, τα ενιαία πολυκλαδικά. Τα διαλύσαν. Ποιοι τα διαλύσαν; Ποιοι διαλύσαν την τόσο σημαντική εμπειρία που είχαμε λειτουργίας του ενιαίου πολυκλαδικού λυκείου, στην Ελλάδα; Αυτό είναι προς σκέψη. Για να είμαστε επίσης δίκαιοι, είναι ότι δεν ανακαλύπτουμε τώρα την πυρίτιδα, είχαν γίνει προσπάθειες, οι οποίες, όμως, οδηγήθηκαν από ένα αδίστακτο πελατειακό κράτος στη διάλυση και η διάλυση επισυνέβη, οριστικώς, στα χρόνια του μνημονίου.</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Θα μπορούσα να πω και άλλα για την καλλιτεχνική εκπαίδευση, για τις υποδομές, που είναι αναγκαίες, αλλά σημασία δεν έχει να μιλάς, με διακηρύξεις σήμερα, σημασία είναι να κρίνεσαι από την πράξη και η 12</w:t>
      </w:r>
      <w:r w:rsidRPr="00EF080B">
        <w:rPr>
          <w:rFonts w:ascii="Arial" w:hAnsi="Arial" w:cs="Arial"/>
          <w:sz w:val="20"/>
          <w:szCs w:val="20"/>
          <w:vertAlign w:val="superscript"/>
        </w:rPr>
        <w:t>η</w:t>
      </w:r>
      <w:r>
        <w:rPr>
          <w:rFonts w:ascii="Arial" w:hAnsi="Arial" w:cs="Arial"/>
          <w:sz w:val="20"/>
          <w:szCs w:val="20"/>
        </w:rPr>
        <w:t xml:space="preserve"> Σεπτεμβρίου, που θα ανοίξουν τα σχολεία, θα είναι αψευδής μάρτυς των προσπάθειών μας, για την αναβάθμιση των σχολείων. Η δέσμευσή μας είναι να αγωνιζόμαστε από τώρα τα σχολεία όλα να λειτουργήσουν, με όλους τους δασκάλους, τους εκπαιδευτικούς και τα βιβλία, στη θέση τους, από την πρώτη μέρα.  Ευχαριστώ πολύ.</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Θα κάνουμε ένα γύρο, δεν ψηφίζουμε, ως γνωστόν, απλώς μία δήλωση, εάν συμφωνούμε ότι αυτό το πόρισμα μπορεί να αποτελέσει τη βάση με τις προσθήκες, που θα γίνουν, όσες σταλούν ή τις διαφοροποιήσεις, που θα ενσωματωθούν, για να κατατεθεί στον Υπουργό.</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Κύριε Κωνσταντόπουλε, θέλετε να πάρετε το λόγο γι’ αυτό που λέω; Για ποιο λόγο, ακριβώς;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Θέλω να απαντήσει για τα νηπιαγωγεία, την προσχολική εκπαίδευση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Νομίζω ότι είναι κάποιες λεπτομέρειες, που μπορούμε να τις δούμε, αν θέλετε και με τον Υπουργό και με τους άλλους συναδέλφους, αλλά είναι σε επίπεδο λεπτομερειών.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Θέλω να ρωτήσω τον κύριο Υπουργό πως είναι δυνατόν να κλείνουν τα 744 νηπιαγωγεία από διθέσια σε μονοθέσια;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ΝΙΚΟΛΑΟΣ ΦΙΛΗΣ (Υπουργός Παιδείας, Έρευνας και Θρησκευμάτων): Κύριε συνάδελφε, βγάλατε απόφαση εσείς να γίνουν από διθέσια σε μονοθέσια; Πως το ξέρετε αυτό εσείς;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Εσείς το είπατε, την προηγούμενη φορά.</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Κάνετε λάθος. Επαναλαμβάνω, ως Κυβέρνηση, λέμε το εξής:  Δεν θα κλείσει κανένα νηπιαγωγείο. Δεύτερον, θα υπάρξει αύξηση του αριθμού των </w:t>
      </w:r>
      <w:proofErr w:type="spellStart"/>
      <w:r>
        <w:rPr>
          <w:rFonts w:ascii="Arial" w:hAnsi="Arial" w:cs="Arial"/>
          <w:sz w:val="20"/>
          <w:szCs w:val="20"/>
        </w:rPr>
        <w:t>προνήπιων</w:t>
      </w:r>
      <w:proofErr w:type="spellEnd"/>
      <w:r>
        <w:rPr>
          <w:rFonts w:ascii="Arial" w:hAnsi="Arial" w:cs="Arial"/>
          <w:sz w:val="20"/>
          <w:szCs w:val="20"/>
        </w:rPr>
        <w:t xml:space="preserve">, 45.000, αυτή τη στιγμή, είναι εκτός των νηπιαγωγείων, </w:t>
      </w:r>
      <w:proofErr w:type="spellStart"/>
      <w:r>
        <w:rPr>
          <w:rFonts w:ascii="Arial" w:hAnsi="Arial" w:cs="Arial"/>
          <w:sz w:val="20"/>
          <w:szCs w:val="20"/>
        </w:rPr>
        <w:t>προνήπια</w:t>
      </w:r>
      <w:proofErr w:type="spellEnd"/>
      <w:r>
        <w:rPr>
          <w:rFonts w:ascii="Arial" w:hAnsi="Arial" w:cs="Arial"/>
          <w:sz w:val="20"/>
          <w:szCs w:val="20"/>
        </w:rPr>
        <w:t xml:space="preserve">, προκειμένου να υπάρξει αύξηση του αριθμού των παιδιών, που θα είναι φέτος στα νήπια. Δεν σας αρέσει αυτό το πράγμα; Τρίτον, η </w:t>
      </w:r>
      <w:proofErr w:type="spellStart"/>
      <w:r>
        <w:rPr>
          <w:rFonts w:ascii="Arial" w:hAnsi="Arial" w:cs="Arial"/>
          <w:sz w:val="20"/>
          <w:szCs w:val="20"/>
        </w:rPr>
        <w:t>οργανικότητα</w:t>
      </w:r>
      <w:proofErr w:type="spellEnd"/>
      <w:r>
        <w:rPr>
          <w:rFonts w:ascii="Arial" w:hAnsi="Arial" w:cs="Arial"/>
          <w:sz w:val="20"/>
          <w:szCs w:val="20"/>
        </w:rPr>
        <w:t xml:space="preserve"> των νηπιαγωγείων δεν αλλάζει αυτομάτως, όπως λέτε, σε ένα χρόνο. Είναι μια σύνθετη διαδικασία, η οποία έχει να κάνει με πολυετή λειτουργία των νηπιαγωγείων. Τέταρτον, εάν υπάρξει ανάγκη αλλαγών, δεν θα υπάρξουν αλλαγές; Δεν καταλαβαίνω. Υπάρχει κάτι, το οποίο εσείς το θεωρείτε γραμμένο στις πλάκες του Μωυσή; Ότι τόσες είναι οι θέσεις σε ένα σχολείο και τόσες θα μείνουν; Μπορεί να αλλάξουν. Θα διατηρηθεί, όμως, η αρχή ότι κάθε τμήμα θα έχει μάξιμουμ 25 παιδιά. Επαναλαμβάνω, φέτος, θα έχουμε αύξηση του αριθμού των παιδιών, που θα φοιτούν στα νηπιαγωγεία. Εσείς τι ζητάτε; Να έχουμε νηπιαγωγεία, που δεν θα έχουν παιδιά;  Ρητορική η ερώτηση. Ευχαριστώ πολύ.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Μισό λεπτό. Είπε ο Υπουργός τη δική του άποψη, έχουμε και εμείς άποψη. Μόνο από την υποβάθμιση, έχουμε 4.000 θέσεις, οι οποίες εξοικονομούνται. Άρα 4.000 λιγότερους…</w:t>
      </w:r>
    </w:p>
    <w:p w:rsidR="00BB1D26" w:rsidRDefault="00BB1D26" w:rsidP="003D2488">
      <w:pPr>
        <w:spacing w:line="480" w:lineRule="auto"/>
        <w:ind w:firstLine="720"/>
        <w:contextualSpacing/>
        <w:jc w:val="both"/>
      </w:pPr>
      <w:r>
        <w:rPr>
          <w:rFonts w:ascii="Arial" w:hAnsi="Arial" w:cs="Arial"/>
          <w:sz w:val="20"/>
          <w:szCs w:val="20"/>
        </w:rPr>
        <w:t>ΝΙΚΟΛΑΟΣ ΦΙΛΗΣ (Υπουργός Παιδείας, Έρευνας και Θρησκευμάτων): Συγνώμη, αλλά δεν μπορώ να ακούω, συνεχώς, να μιλάνε κάποιοι, σαν ορφανά μιας περιόδου, εδώ. Ποια υποβάθμιση; Καμία εκπαιδευτική δύναμη, ούτε η ΔΟΕ …</w:t>
      </w:r>
      <w:r w:rsidRPr="00BB1D26">
        <w:rPr>
          <w:rFonts w:ascii="Arial" w:hAnsi="Arial" w:cs="Arial"/>
          <w:sz w:val="20"/>
          <w:szCs w:val="20"/>
        </w:rPr>
        <w:t xml:space="preserve"> </w:t>
      </w:r>
      <w:r>
        <w:rPr>
          <w:rFonts w:ascii="Arial" w:hAnsi="Arial" w:cs="Arial"/>
          <w:sz w:val="20"/>
          <w:szCs w:val="20"/>
        </w:rPr>
        <w:t xml:space="preserve">Ξαναλέω ότι θα είναι περισσότεροι. </w:t>
      </w:r>
    </w:p>
    <w:p w:rsidR="00BB1D26" w:rsidRDefault="00BB1D26" w:rsidP="003D2488">
      <w:pPr>
        <w:contextualSpacing/>
        <w:sectPr w:rsidR="00BB1D26">
          <w:headerReference w:type="default" r:id="rId116"/>
          <w:footerReference w:type="default" r:id="rId117"/>
          <w:pgSz w:w="11906" w:h="16838"/>
          <w:pgMar w:top="1440" w:right="1800" w:bottom="1440" w:left="1800" w:header="708" w:footer="708" w:gutter="0"/>
          <w:cols w:space="708"/>
          <w:docGrid w:linePitch="360"/>
        </w:sectPr>
      </w:pPr>
    </w:p>
    <w:p w:rsidR="00BB1D26" w:rsidRDefault="00BB1D26" w:rsidP="003D2488">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lastRenderedPageBreak/>
        <w:t xml:space="preserve"> Να τελειώσει αυτή η πελατειακή αντίληψη, που υπολογίζεται, όχι με βάση τις εκπαιδευτικές ανάγκες, αλλά με βάση την πίεση, που έχετε. Καθαρά πράγματα.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ΚΩΝΣΤΑΝΤΟΠΟΥΛΟΣ: Κύριε Υπουργέ, μας ενδιαφέρει η ποιότητα και όχι η ποσότητα της εκπαίδευσης.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Το λόγο έχει ο κύριος Μπαξεβανάκης.</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ΜΠΑΞΕΒΑΝΑΚΗΣ: Κύριε Πρόεδρε, συμφωνούμε με την Έκθεση, που καταθέσατε, ως βάση για συζήτηση, με εμπλουτισμό, από όποιες δυνάμεις θέλουν να συνεισφέρουν.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Η Ν.Δ. είναι απούσα. Απούσα επίσης είναι και η Χρυσή Αυγή.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Κωνσταντόπουλος από τη Δημοκρατική Συμπαράταξη.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ΚΩΝΣΤΑΝΤΟΠΟΥΛΟΣ: Θα ήθελα να ρωτήσω κάτι τον κύριο Υπουργό.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Κύριε Κωνσταντόπουλε, θα πρέπει να τοποθετηθείτε </w:t>
      </w:r>
      <w:proofErr w:type="spellStart"/>
      <w:r>
        <w:rPr>
          <w:rFonts w:ascii="Arial" w:hAnsi="Arial" w:cs="Arial"/>
          <w:sz w:val="20"/>
          <w:szCs w:val="20"/>
        </w:rPr>
        <w:t>επ</w:t>
      </w:r>
      <w:proofErr w:type="spellEnd"/>
      <w:r>
        <w:rPr>
          <w:rFonts w:ascii="Arial" w:hAnsi="Arial" w:cs="Arial"/>
          <w:sz w:val="20"/>
          <w:szCs w:val="20"/>
        </w:rPr>
        <w:t xml:space="preserve">΄ αυτού. Συμφωνείτε με το πόρισμα, να είναι η βάση του κειμένου, που θα κατατεθεί, στο Υπουργείο, ως πόρισμα της Επιτροπής Μορφωτικών Υποθέσεων; Αυτό ψηφίζουμε τώρα ή τοποθετούμαστε.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ΚΩΝΣΤΑΝΤΟΠΟΥΛΟΣ: Όχι, κύριε Πρόεδρε.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Κ.Κ.Ε. Κύριε Δελή.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Διαφωνούμε, κύριε Πρόεδρε, με το πόρισμα και το αιτιολογήσαμε στην τοποθέτησή μας.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πολύ. Από το ΠΟΤΑΜΙ, ο κύριος Μαυρωτάς.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ΓΙΩΡΓΟΣ ΜΑΥΡΩΤΑΣ: Εμείς το είπαμε και στην τοποθέτησή μας, θεωρούμε ότι έχει πολλά πράγματα προς τη σωστή κατεύθυνση. Μπορούμε να το δούμε, ως βάση ενός διαλόγου, αρκεί να υπάρξουν και ευήκοα ώτα, στις προτάσεις, που θα κάνουμε εμείς, δηλαδή, σε ένα πνεύμα συναίνεσης, να δούμε ότι δεν υπάρχει μόνο άσπρο και μαύρο, η θέση η δική μας και η θέση η δική σας, αλλά ανάμεσα υπάρχουν και αποχρώσεις του γκρι και πολύ περισσότερες από 50, σε αυτή την περίπτωση.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Σχεδόν μία φιλοσοφική θέση αυτή, όπως την αναπτύξατε. Να καταλάβω ότι το δεχόσαστε, αλλά θέτετε έναν σημαντικό όρο, με τον οποίον συμφωνώ.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ΓΙΩΡΓΟΣ ΜΑΥΡΩΤΑΣ: Ναι, θα υποβάλλουμε τις προτάσεις μας και θέλουμε ευήκοα ώτα. Το επαναλαμβάνω.</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Σαφέστατα.  Οι ΑΝ.ΕΛ. είχαν πει ναι. Από την Ένωση Κεντρώων, η κυρία Μεγαλοοικονόμου.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Ναι, κύριε Πρόεδρε. </w:t>
      </w:r>
    </w:p>
    <w:p w:rsidR="00BB1D26" w:rsidRDefault="00BB1D26" w:rsidP="003D2488">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Άρα, και εσείς συμφωνείτε. </w:t>
      </w: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Ευχαριστώ πολύ όλες και όλους. Ήταν μια πολύ χρήσιμη συζήτηση. Λύεται η συνεδρίαση.</w:t>
      </w:r>
    </w:p>
    <w:p w:rsidR="00BB1D26" w:rsidRPr="003B7A54" w:rsidRDefault="00BB1D26" w:rsidP="003D2488">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έγινε η γ</w:t>
      </w:r>
      <w:r w:rsidRPr="00D1569A">
        <w:rPr>
          <w:rFonts w:ascii="Arial" w:hAnsi="Arial" w:cs="Arial"/>
          <w:sz w:val="20"/>
          <w:szCs w:val="20"/>
        </w:rPr>
        <w:t>΄ ανάγνωση του καταλόγου των μελών</w:t>
      </w:r>
      <w:r w:rsidRPr="00D1569A">
        <w:rPr>
          <w:rFonts w:ascii="Arial" w:hAnsi="Arial" w:cs="Arial"/>
          <w:bCs/>
          <w:sz w:val="20"/>
          <w:szCs w:val="20"/>
        </w:rPr>
        <w:t xml:space="preserve"> της Επιτροπής. Παρόντες ήταν οι Βουλευτές</w:t>
      </w:r>
      <w:r>
        <w:rPr>
          <w:rFonts w:ascii="Arial" w:hAnsi="Arial" w:cs="Arial"/>
          <w:bCs/>
          <w:sz w:val="20"/>
          <w:szCs w:val="20"/>
        </w:rPr>
        <w:t xml:space="preserve"> κ.κ.:</w:t>
      </w:r>
      <w:r w:rsidRPr="003B7A54">
        <w:rPr>
          <w:rFonts w:ascii="Arial" w:hAnsi="Arial" w:cs="Arial"/>
          <w:bCs/>
          <w:sz w:val="20"/>
          <w:szCs w:val="20"/>
        </w:rPr>
        <w:t xml:space="preserve"> Ακριώτης Γιώργος, Αυλωνίτου Ελένη, Βαγενά Άννα, Βάκη Φωτεινή, Γαβρόγλου Κωνσταντίνος, Γεωργοπούλου Έφη, Εμμανουηλίδης Δημήτρης, Ζεϊμπέκ Χουσεΐν, Θηβαίος Νικόλαος, </w:t>
      </w:r>
      <w:r>
        <w:rPr>
          <w:rFonts w:ascii="Arial" w:hAnsi="Arial" w:cs="Arial"/>
          <w:bCs/>
          <w:sz w:val="20"/>
          <w:szCs w:val="20"/>
        </w:rPr>
        <w:t xml:space="preserve">Ριζούλης Ανδρέας, </w:t>
      </w:r>
      <w:r w:rsidRPr="003B7A54">
        <w:rPr>
          <w:rFonts w:ascii="Arial" w:hAnsi="Arial" w:cs="Arial"/>
          <w:bCs/>
          <w:sz w:val="20"/>
          <w:szCs w:val="20"/>
        </w:rPr>
        <w:t>Μιχελής Θανάσης, Μουμουλίδης Θεμιστοκλής, Μπαξεβανάκης Δημήτρης, Πάντζας Γιώργος, Κεφαλίδου Χαρά, Κωνσταντόπουλος Δημήτριος, Δελής Ιωάννης, Μαυρωτάς Γεώργιος, Παπαχριστόπουλος Αθανάσιος, Μεγαλομύστακας Αναστάσιος και Μεγαλοοικονόμου Θεοδώρα.</w:t>
      </w:r>
    </w:p>
    <w:p w:rsidR="00BB1D26" w:rsidRDefault="00BB1D26" w:rsidP="003D2488">
      <w:pPr>
        <w:spacing w:line="480" w:lineRule="auto"/>
        <w:contextualSpacing/>
        <w:jc w:val="both"/>
        <w:rPr>
          <w:rFonts w:ascii="Arial" w:hAnsi="Arial" w:cs="Arial"/>
          <w:bCs/>
          <w:sz w:val="20"/>
          <w:szCs w:val="20"/>
        </w:rPr>
      </w:pPr>
    </w:p>
    <w:p w:rsidR="00BB1D26" w:rsidRDefault="00BB1D26" w:rsidP="003D2488">
      <w:pPr>
        <w:spacing w:line="480" w:lineRule="auto"/>
        <w:ind w:firstLine="680"/>
        <w:contextualSpacing/>
        <w:jc w:val="both"/>
        <w:rPr>
          <w:rFonts w:ascii="Arial" w:hAnsi="Arial" w:cs="Arial"/>
          <w:sz w:val="20"/>
          <w:szCs w:val="20"/>
        </w:rPr>
      </w:pPr>
      <w:r>
        <w:rPr>
          <w:rFonts w:ascii="Arial" w:hAnsi="Arial" w:cs="Arial"/>
          <w:sz w:val="20"/>
          <w:szCs w:val="20"/>
        </w:rPr>
        <w:t>Τέλος και περί ώρα 16.30΄ λύθηκε η συνεδρίαση.</w:t>
      </w:r>
    </w:p>
    <w:p w:rsidR="00BB1D26" w:rsidRDefault="00BB1D26" w:rsidP="003D2488">
      <w:pPr>
        <w:spacing w:line="480" w:lineRule="auto"/>
        <w:ind w:firstLine="567"/>
        <w:contextualSpacing/>
        <w:jc w:val="both"/>
        <w:rPr>
          <w:rFonts w:ascii="Arial" w:hAnsi="Arial" w:cs="Arial"/>
          <w:sz w:val="20"/>
          <w:szCs w:val="20"/>
        </w:rPr>
      </w:pPr>
    </w:p>
    <w:p w:rsidR="00BB1D26" w:rsidRDefault="00BB1D26" w:rsidP="003D2488">
      <w:pPr>
        <w:spacing w:line="480" w:lineRule="auto"/>
        <w:contextualSpacing/>
        <w:rPr>
          <w:rFonts w:ascii="Arial" w:hAnsi="Arial" w:cs="Arial"/>
          <w:b/>
          <w:sz w:val="20"/>
          <w:szCs w:val="20"/>
        </w:rPr>
      </w:pPr>
      <w:r>
        <w:rPr>
          <w:rFonts w:ascii="Arial" w:hAnsi="Arial" w:cs="Arial"/>
          <w:b/>
          <w:sz w:val="20"/>
          <w:szCs w:val="20"/>
        </w:rPr>
        <w:t xml:space="preserve">            </w:t>
      </w:r>
      <w:r w:rsidRPr="001E2D16">
        <w:rPr>
          <w:rFonts w:ascii="Arial" w:hAnsi="Arial" w:cs="Arial"/>
          <w:b/>
          <w:sz w:val="20"/>
          <w:szCs w:val="20"/>
        </w:rPr>
        <w:t>Ο ΠΡΟΕΔΡΟΣ ΤΗΣ ΕΠΙΤΡΟΠΗΣ</w:t>
      </w:r>
      <w:r>
        <w:rPr>
          <w:rFonts w:ascii="Arial" w:hAnsi="Arial" w:cs="Arial"/>
          <w:b/>
          <w:sz w:val="20"/>
          <w:szCs w:val="20"/>
        </w:rPr>
        <w:tab/>
      </w:r>
      <w:r>
        <w:rPr>
          <w:rFonts w:ascii="Arial" w:hAnsi="Arial" w:cs="Arial"/>
          <w:b/>
          <w:sz w:val="20"/>
          <w:szCs w:val="20"/>
        </w:rPr>
        <w:tab/>
        <w:t xml:space="preserve">          Ο ΓΡΑΜΜΑΤΕΑΣ</w:t>
      </w:r>
    </w:p>
    <w:p w:rsidR="00BB1D26" w:rsidRDefault="00BB1D26" w:rsidP="003D2488">
      <w:pPr>
        <w:spacing w:line="480" w:lineRule="auto"/>
        <w:contextualSpacing/>
        <w:jc w:val="center"/>
        <w:rPr>
          <w:rFonts w:ascii="Arial" w:hAnsi="Arial" w:cs="Arial"/>
          <w:b/>
          <w:sz w:val="20"/>
          <w:szCs w:val="20"/>
        </w:rPr>
      </w:pPr>
    </w:p>
    <w:p w:rsidR="00BB1D26" w:rsidRPr="00CC1D01" w:rsidRDefault="00BB1D26" w:rsidP="003D2488">
      <w:pPr>
        <w:spacing w:line="480" w:lineRule="auto"/>
        <w:contextualSpacing/>
        <w:rPr>
          <w:rFonts w:ascii="Arial" w:hAnsi="Arial" w:cs="Arial"/>
          <w:b/>
          <w:sz w:val="20"/>
          <w:szCs w:val="20"/>
        </w:rPr>
      </w:pPr>
      <w:r>
        <w:rPr>
          <w:rFonts w:ascii="Arial" w:hAnsi="Arial" w:cs="Arial"/>
          <w:b/>
          <w:sz w:val="20"/>
          <w:szCs w:val="20"/>
        </w:rPr>
        <w:t xml:space="preserve">              ΚΩΝΣΤΑΝΤΙΝΟΣ ΓΑΒΡΟΓΛΟΥ</w:t>
      </w:r>
      <w:r>
        <w:rPr>
          <w:rFonts w:ascii="Arial" w:hAnsi="Arial" w:cs="Arial"/>
          <w:b/>
          <w:sz w:val="20"/>
          <w:szCs w:val="20"/>
        </w:rPr>
        <w:tab/>
      </w:r>
      <w:r>
        <w:rPr>
          <w:rFonts w:ascii="Arial" w:hAnsi="Arial" w:cs="Arial"/>
          <w:b/>
          <w:sz w:val="20"/>
          <w:szCs w:val="20"/>
        </w:rPr>
        <w:tab/>
        <w:t>ΔΗΜΗΤΡΙΟΣ ΜΠΑΞΕΒΑΝΑΚΗΣ</w:t>
      </w:r>
    </w:p>
    <w:sectPr w:rsidR="00BB1D26" w:rsidRPr="00CC1D01">
      <w:headerReference w:type="default" r:id="rId118"/>
      <w:footerReference w:type="default" r:id="rId1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024" w:rsidRDefault="004A6024">
      <w:pPr>
        <w:spacing w:after="0" w:line="240" w:lineRule="auto"/>
      </w:pPr>
      <w:r>
        <w:separator/>
      </w:r>
    </w:p>
  </w:endnote>
  <w:endnote w:type="continuationSeparator" w:id="0">
    <w:p w:rsidR="004A6024" w:rsidRDefault="004A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1A5ECF" w:rsidRDefault="004A6024">
    <w:pPr>
      <w:pStyle w:val="a4"/>
      <w:rPr>
        <w:rFonts w:ascii="Arial" w:hAnsi="Arial" w:cs="Arial"/>
        <w:sz w:val="12"/>
        <w:szCs w:val="12"/>
        <w:lang w:val="en-US"/>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4B6F20" w:rsidRDefault="004A602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024" w:rsidRDefault="004A6024">
      <w:pPr>
        <w:spacing w:after="0" w:line="240" w:lineRule="auto"/>
      </w:pPr>
      <w:r>
        <w:separator/>
      </w:r>
    </w:p>
  </w:footnote>
  <w:footnote w:type="continuationSeparator" w:id="0">
    <w:p w:rsidR="004A6024" w:rsidRDefault="004A6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Pr="00C72CC9" w:rsidRDefault="004A6024" w:rsidP="004A6024">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24" w:rsidRDefault="004A6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26"/>
    <w:rsid w:val="00145576"/>
    <w:rsid w:val="001504AE"/>
    <w:rsid w:val="00285625"/>
    <w:rsid w:val="003D2488"/>
    <w:rsid w:val="00411C52"/>
    <w:rsid w:val="00443BAC"/>
    <w:rsid w:val="004A6024"/>
    <w:rsid w:val="006B3251"/>
    <w:rsid w:val="009D5793"/>
    <w:rsid w:val="00B51A5F"/>
    <w:rsid w:val="00BB1D26"/>
    <w:rsid w:val="00DB5858"/>
    <w:rsid w:val="00FA7F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92D1F-DE25-4F30-B266-8A9B4EED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1D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1D26"/>
    <w:rPr>
      <w:rFonts w:ascii="Times New Roman" w:eastAsia="Times New Roman" w:hAnsi="Times New Roman" w:cs="Times New Roman"/>
      <w:sz w:val="24"/>
      <w:szCs w:val="24"/>
      <w:lang w:eastAsia="el-GR"/>
    </w:rPr>
  </w:style>
  <w:style w:type="paragraph" w:styleId="a4">
    <w:name w:val="footer"/>
    <w:basedOn w:val="a"/>
    <w:link w:val="Char0"/>
    <w:rsid w:val="00BB1D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B1D26"/>
    <w:rPr>
      <w:rFonts w:ascii="Times New Roman" w:eastAsia="Times New Roman" w:hAnsi="Times New Roman" w:cs="Times New Roman"/>
      <w:sz w:val="24"/>
      <w:szCs w:val="24"/>
      <w:lang w:eastAsia="el-GR"/>
    </w:rPr>
  </w:style>
  <w:style w:type="character" w:styleId="a5">
    <w:name w:val="Emphasis"/>
    <w:basedOn w:val="a0"/>
    <w:uiPriority w:val="20"/>
    <w:qFormat/>
    <w:rsid w:val="00BB1D26"/>
    <w:rPr>
      <w:b/>
      <w:bCs/>
      <w:i w:val="0"/>
      <w:iCs w:val="0"/>
    </w:rPr>
  </w:style>
  <w:style w:type="character" w:customStyle="1" w:styleId="apple-converted-space">
    <w:name w:val="apple-converted-space"/>
    <w:basedOn w:val="a0"/>
    <w:rsid w:val="00BB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6.xml"/><Relationship Id="rId21" Type="http://schemas.openxmlformats.org/officeDocument/2006/relationships/header" Target="header9.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header" Target="header4.xml"/><Relationship Id="rId32" Type="http://schemas.openxmlformats.org/officeDocument/2006/relationships/header" Target="header14.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7.xml"/><Relationship Id="rId102" Type="http://schemas.openxmlformats.org/officeDocument/2006/relationships/header" Target="header49.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13" Type="http://schemas.openxmlformats.org/officeDocument/2006/relationships/footer" Target="footer54.xml"/><Relationship Id="rId118" Type="http://schemas.openxmlformats.org/officeDocument/2006/relationships/header" Target="header57.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header" Target="header41.xml"/><Relationship Id="rId93" Type="http://schemas.openxmlformats.org/officeDocument/2006/relationships/footer" Target="footer44.xml"/><Relationship Id="rId98" Type="http://schemas.openxmlformats.org/officeDocument/2006/relationships/header" Target="header47.xm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footer" Target="footer49.xml"/><Relationship Id="rId108" Type="http://schemas.openxmlformats.org/officeDocument/2006/relationships/header" Target="header52.xml"/><Relationship Id="rId116" Type="http://schemas.openxmlformats.org/officeDocument/2006/relationships/header" Target="header56.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header" Target="header44.xml"/><Relationship Id="rId96" Type="http://schemas.openxmlformats.org/officeDocument/2006/relationships/header" Target="header46.xml"/><Relationship Id="rId111" Type="http://schemas.openxmlformats.org/officeDocument/2006/relationships/footer" Target="footer5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1.xml"/><Relationship Id="rId114" Type="http://schemas.openxmlformats.org/officeDocument/2006/relationships/header" Target="header55.xml"/><Relationship Id="rId119" Type="http://schemas.openxmlformats.org/officeDocument/2006/relationships/footer" Target="footer57.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footer" Target="footer40.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120"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header" Target="header53.xml"/><Relationship Id="rId115" Type="http://schemas.openxmlformats.org/officeDocument/2006/relationships/footer" Target="footer5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111</Pages>
  <Words>31766</Words>
  <Characters>171537</Characters>
  <Application>Microsoft Office Word</Application>
  <DocSecurity>0</DocSecurity>
  <Lines>1429</Lines>
  <Paragraphs>405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9</cp:revision>
  <dcterms:created xsi:type="dcterms:W3CDTF">2016-05-31T08:17:00Z</dcterms:created>
  <dcterms:modified xsi:type="dcterms:W3CDTF">2016-06-28T08:39:00Z</dcterms:modified>
</cp:coreProperties>
</file>